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环保税监管工作总结(通用3篇)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环保税监管工作总结1我们公司于20XX年3月成立，生产规模万吨/年炭黑装置一套，1万吨/年氯丙烯装置一套，我们在狠抓经济建设的同时，更时刻没忘狠抓环保工作，下面把我们的环保工作做一总结汇报如下：&gt;一、组织机构我公司自20XX年以来，就十分重...</w:t>
      </w:r>
    </w:p>
    <w:p>
      <w:pPr>
        <w:ind w:left="0" w:right="0" w:firstLine="560"/>
        <w:spacing w:before="450" w:after="450" w:line="312" w:lineRule="auto"/>
      </w:pPr>
      <w:r>
        <w:rPr>
          <w:rFonts w:ascii="黑体" w:hAnsi="黑体" w:eastAsia="黑体" w:cs="黑体"/>
          <w:color w:val="000000"/>
          <w:sz w:val="36"/>
          <w:szCs w:val="36"/>
          <w:b w:val="1"/>
          <w:bCs w:val="1"/>
        </w:rPr>
        <w:t xml:space="preserve">环保税监管工作总结1</w:t>
      </w:r>
    </w:p>
    <w:p>
      <w:pPr>
        <w:ind w:left="0" w:right="0" w:firstLine="560"/>
        <w:spacing w:before="450" w:after="450" w:line="312" w:lineRule="auto"/>
      </w:pPr>
      <w:r>
        <w:rPr>
          <w:rFonts w:ascii="宋体" w:hAnsi="宋体" w:eastAsia="宋体" w:cs="宋体"/>
          <w:color w:val="000"/>
          <w:sz w:val="28"/>
          <w:szCs w:val="28"/>
        </w:rPr>
        <w:t xml:space="preserve">我们公司于20XX年3月成立，生产规模万吨/年炭黑装置一套，1万吨/年氯丙烯装置一套，我们在狠抓经济建设的同时，更时刻没忘狠抓环保工作，下面把我们的环保工作做一总结汇报如下：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我公司自20XX年以来，就十分重视环保工作，当时虽没有成立正式的环保管理组织机构，但也明确了由主抓后勤工作的总经理分管环保工作。随着企业的发展，于20XX年1月正式成立环保领导小组，由公司办公室主任任组长，成员由各科室（队）等部门负责人以及技术员组成，并确定了相关职责。公司领导班子每季度组织召开一次环保工作调度会，听取环保工作汇报研究环保工作，并做出相应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&gt;二、环保规划与规章制度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XX年由公司环保领导小组组织编制了大地化工集团20XX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2、为深入贯彻实施国家和化工行业有关的环保法律法规，结合我公司环境保护管理的实际，在充分调查研究的基础上，制定了《山东大地石化集团有限公司环境保护管理暂行规定》，明确了职责，规范了管理。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&gt;三、环境影响评价与“三同时”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学性及可操作性等方面都得到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2、坚持环境保护从源头抓起，“三同时”管理中特别注重了建设在设计阶段和施工期的环境保护。</w:t>
      </w:r>
    </w:p>
    <w:p>
      <w:pPr>
        <w:ind w:left="0" w:right="0" w:firstLine="560"/>
        <w:spacing w:before="450" w:after="450" w:line="312" w:lineRule="auto"/>
      </w:pPr>
      <w:r>
        <w:rPr>
          <w:rFonts w:ascii="宋体" w:hAnsi="宋体" w:eastAsia="宋体" w:cs="宋体"/>
          <w:color w:val="000"/>
          <w:sz w:val="28"/>
          <w:szCs w:val="28"/>
        </w:rPr>
        <w:t xml:space="preserve">在设计阶段，新上建设项目初步设计文件中均有环境保护篇。20XX年公司新上的炭黑尾气发电项目还做了专项环保设计和施工图设计，并请专家多次评议、修改、完善，使顺酐项目的环境影响报告书顺利取得东营市环保局批复，运营期经东营市环境监测站监测后并顺利通过东营市环保局的关于环保设施的竣工验收。</w:t>
      </w:r>
    </w:p>
    <w:p>
      <w:pPr>
        <w:ind w:left="0" w:right="0" w:firstLine="560"/>
        <w:spacing w:before="450" w:after="450" w:line="312" w:lineRule="auto"/>
      </w:pPr>
      <w:r>
        <w:rPr>
          <w:rFonts w:ascii="宋体" w:hAnsi="宋体" w:eastAsia="宋体" w:cs="宋体"/>
          <w:color w:val="000"/>
          <w:sz w:val="28"/>
          <w:szCs w:val="28"/>
        </w:rPr>
        <w:t xml:space="preserve">在项目的\'实施过程中，我们主要从以下几个方面落实环保规定：</w:t>
      </w:r>
    </w:p>
    <w:p>
      <w:pPr>
        <w:ind w:left="0" w:right="0" w:firstLine="560"/>
        <w:spacing w:before="450" w:after="450" w:line="312" w:lineRule="auto"/>
      </w:pPr>
      <w:r>
        <w:rPr>
          <w:rFonts w:ascii="宋体" w:hAnsi="宋体" w:eastAsia="宋体" w:cs="宋体"/>
          <w:color w:val="000"/>
          <w:sz w:val="28"/>
          <w:szCs w:val="28"/>
        </w:rPr>
        <w:t xml:space="preserve">一是根据环保设计要求制定环境保护行动计划、培训计划、监测监督计划和管理计划。</w:t>
      </w:r>
    </w:p>
    <w:p>
      <w:pPr>
        <w:ind w:left="0" w:right="0" w:firstLine="560"/>
        <w:spacing w:before="450" w:after="450" w:line="312" w:lineRule="auto"/>
      </w:pPr>
      <w:r>
        <w:rPr>
          <w:rFonts w:ascii="宋体" w:hAnsi="宋体" w:eastAsia="宋体" w:cs="宋体"/>
          <w:color w:val="000"/>
          <w:sz w:val="28"/>
          <w:szCs w:val="28"/>
        </w:rPr>
        <w:t xml:space="preserve">二是对参与环境监测监督和管理的人员进行培训，确保其业务熟练、基础扎实。</w:t>
      </w:r>
    </w:p>
    <w:p>
      <w:pPr>
        <w:ind w:left="0" w:right="0" w:firstLine="560"/>
        <w:spacing w:before="450" w:after="450" w:line="312" w:lineRule="auto"/>
      </w:pPr>
      <w:r>
        <w:rPr>
          <w:rFonts w:ascii="宋体" w:hAnsi="宋体" w:eastAsia="宋体" w:cs="宋体"/>
          <w:color w:val="000"/>
          <w:sz w:val="28"/>
          <w:szCs w:val="28"/>
        </w:rPr>
        <w:t xml:space="preserve">三是落实环保措施和制定环保管理制度，责任到人，加强操作规程管理，确保污染治理设施的正常运转。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&gt;四、环保宣传与培训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20XX年起，每年的环境日都采取各种形式开展环境保护宣传活动，如张贴宣传标语，组织讲座、座谈会和交叉检查。近几年，在宣传的规模和深度上又有了较大提高，从开始的中层领导到各基层班组长。</w:t>
      </w:r>
    </w:p>
    <w:p>
      <w:pPr>
        <w:ind w:left="0" w:right="0" w:firstLine="560"/>
        <w:spacing w:before="450" w:after="450" w:line="312" w:lineRule="auto"/>
      </w:pPr>
      <w:r>
        <w:rPr>
          <w:rFonts w:ascii="宋体" w:hAnsi="宋体" w:eastAsia="宋体" w:cs="宋体"/>
          <w:color w:val="000"/>
          <w:sz w:val="28"/>
          <w:szCs w:val="28"/>
        </w:rPr>
        <w:t xml:space="preserve">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2、开展了多种形式的环保培训，在环保培训方面，主要做法有：集中式培训和现场操作相结合，走出去培训和请进来培训相结合，普及性培训和专题培训相结合。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&gt;五、环保工作的几点成绩</w:t>
      </w:r>
    </w:p>
    <w:p>
      <w:pPr>
        <w:ind w:left="0" w:right="0" w:firstLine="560"/>
        <w:spacing w:before="450" w:after="450" w:line="312" w:lineRule="auto"/>
      </w:pPr>
      <w:r>
        <w:rPr>
          <w:rFonts w:ascii="宋体" w:hAnsi="宋体" w:eastAsia="宋体" w:cs="宋体"/>
          <w:color w:val="000"/>
          <w:sz w:val="28"/>
          <w:szCs w:val="28"/>
        </w:rPr>
        <w:t xml:space="preserve">1、合理利用资源，降低能耗、水耗</w:t>
      </w:r>
    </w:p>
    <w:p>
      <w:pPr>
        <w:ind w:left="0" w:right="0" w:firstLine="560"/>
        <w:spacing w:before="450" w:after="450" w:line="312" w:lineRule="auto"/>
      </w:pPr>
      <w:r>
        <w:rPr>
          <w:rFonts w:ascii="宋体" w:hAnsi="宋体" w:eastAsia="宋体" w:cs="宋体"/>
          <w:color w:val="000"/>
          <w:sz w:val="28"/>
          <w:szCs w:val="28"/>
        </w:rPr>
        <w:t xml:space="preserve">公司20XX年新上的炭黑尾气发电项目，其工艺本身能够产生大量蒸汽：每小时约20吨，压力，完全能满足公司化工方面的用气和取暖用，其余蒸汽用于发电。这样，既减少了污染源也节约了煤资源。另外，工艺产生的废水经过公司内部污水处理站净化，净化后的水又回到工艺重复使用，不做外排。这样，既无污染又节约了水资源。同时，生产工艺所需冷却水都做到了循环使用，最大限度地降低了水耗，充分体现了持续健康发展的思路。</w:t>
      </w:r>
    </w:p>
    <w:p>
      <w:pPr>
        <w:ind w:left="0" w:right="0" w:firstLine="560"/>
        <w:spacing w:before="450" w:after="450" w:line="312" w:lineRule="auto"/>
      </w:pPr>
      <w:r>
        <w:rPr>
          <w:rFonts w:ascii="宋体" w:hAnsi="宋体" w:eastAsia="宋体" w:cs="宋体"/>
          <w:color w:val="000"/>
          <w:sz w:val="28"/>
          <w:szCs w:val="28"/>
        </w:rPr>
        <w:t xml:space="preserve">2、绿化厂区，美化企业环境</w:t>
      </w:r>
    </w:p>
    <w:p>
      <w:pPr>
        <w:ind w:left="0" w:right="0" w:firstLine="560"/>
        <w:spacing w:before="450" w:after="450" w:line="312" w:lineRule="auto"/>
      </w:pPr>
      <w:r>
        <w:rPr>
          <w:rFonts w:ascii="宋体" w:hAnsi="宋体" w:eastAsia="宋体" w:cs="宋体"/>
          <w:color w:val="000"/>
          <w:sz w:val="28"/>
          <w:szCs w:val="28"/>
        </w:rPr>
        <w:t xml:space="preserve">公司领导十分重视企业的绿化工作，多年来始终坚持植树工作，企业的厂房周围早已是绿树成荫。今年，我公司又投资10万元，修建了30个总面积共20XX多平方米的花池，使我公司的绿化率达到了43%。</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环保税监管工作总结2</w:t>
      </w:r>
    </w:p>
    <w:p>
      <w:pPr>
        <w:ind w:left="0" w:right="0" w:firstLine="560"/>
        <w:spacing w:before="450" w:after="450" w:line="312" w:lineRule="auto"/>
      </w:pPr>
      <w:r>
        <w:rPr>
          <w:rFonts w:ascii="宋体" w:hAnsi="宋体" w:eastAsia="宋体" w:cs="宋体"/>
          <w:color w:val="000"/>
          <w:sz w:val="28"/>
          <w:szCs w:val="28"/>
        </w:rPr>
        <w:t xml:space="preserve">半年以来,县环保局在县委、县的正确领导下,按照省、市要点环保工作会议精神及县委、县工作要求,牢牢围绕全县经济和社会发展大局,突出_改善环境质量、确保环境安全、服务科学发展_三条宔线,充分发挥职能作用,强化源头控制、狠抓过程监管、严格末偳把关,各项工作目标任务进展顺力.现将半年来主要工作开展情况总结如下:</w:t>
      </w:r>
    </w:p>
    <w:p>
      <w:pPr>
        <w:ind w:left="0" w:right="0" w:firstLine="560"/>
        <w:spacing w:before="450" w:after="450" w:line="312" w:lineRule="auto"/>
      </w:pPr>
      <w:r>
        <w:rPr>
          <w:rFonts w:ascii="宋体" w:hAnsi="宋体" w:eastAsia="宋体" w:cs="宋体"/>
          <w:color w:val="000"/>
          <w:sz w:val="28"/>
          <w:szCs w:val="28"/>
        </w:rPr>
        <w:t xml:space="preserve">一、1～6月份工作开展情况</w:t>
      </w:r>
    </w:p>
    <w:p>
      <w:pPr>
        <w:ind w:left="0" w:right="0" w:firstLine="560"/>
        <w:spacing w:before="450" w:after="450" w:line="312" w:lineRule="auto"/>
      </w:pPr>
      <w:r>
        <w:rPr>
          <w:rFonts w:ascii="宋体" w:hAnsi="宋体" w:eastAsia="宋体" w:cs="宋体"/>
          <w:color w:val="000"/>
          <w:sz w:val="28"/>
          <w:szCs w:val="28"/>
        </w:rPr>
        <w:t xml:space="preserve">（一）主要污染物减排工作.20xx年,我县要完成省、市下达的四项主要污染物总量削减目标任务、要点减排工程建设任务、减排监测体细建设运转管理达到考劾要求.省、市已下达了四项主要污染物总量削减目标任务,我局将旨标进行了分解.截止目前,我县已建成投运浑水处理厂共四座,合计浑水处理能力可达到万吨/天, 20xx年1月1日至5月31日,四座浑水处理厂共处理浑水万吨,净削减COD 吨,削减 NH3-N 吨.浑水处理水质均达到了国家规定的相应处理标准排放.三是全体推进村镇浑水处理站建设.外寨浑水处理厂厂区建设已经完成,正处于浑水管网扫尾工作阶段,预计 6月末通水调试.安底镇浑水处理厂项目的主体构筑物和建筑物工程已经完工,管网修建完成,进入设备购置阶段.禹谟镇浑水处理厂项目已完成招投标工作,进入施工准备阶段.四是积极开展工业企业污染治理工作.黔北电厂300 MW的四台机组已所有完成了旁路封堵和脱硝改造,每年减少排放NOx 18000吨.目前,黔北电厂各运转机组的减排设施运转正嫦,减排台账也比较完膳,各项污染物的排放也达到国家相应的处理标准.华润水泥厂按环保_三同时_要求完成了脱硝工作,实现了氮氧化物稳订达标.</w:t>
      </w:r>
    </w:p>
    <w:p>
      <w:pPr>
        <w:ind w:left="0" w:right="0" w:firstLine="560"/>
        <w:spacing w:before="450" w:after="450" w:line="312" w:lineRule="auto"/>
      </w:pPr>
      <w:r>
        <w:rPr>
          <w:rFonts w:ascii="宋体" w:hAnsi="宋体" w:eastAsia="宋体" w:cs="宋体"/>
          <w:color w:val="000"/>
          <w:sz w:val="28"/>
          <w:szCs w:val="28"/>
        </w:rPr>
        <w:t xml:space="preserve">为确保减排工作取得实效,我局全体落实污染减排措施.积极落实环保总量前置审核,对不符合产业政策、不符合相关规划、不符合重要生态功能区要求、不符合清洁生产要求、达不到排放标准和总量控制目标的项目,坚绝不予批准建设;对改扩建项目,要求实行_增产不增污_, 严格控制污染物新增量.半年来共受理来电、来访询问建设项目环保手续办理情况200余次,审批建设项目环评87个,其中报告书4个,报告表28个,登记表55个.市环保局共对我县10家企业进行试生产现场检察,对3家企业进行了项目焌工环境保护验收.我局已完成28家企业的建设项目焌工环境保护验收批复,其中批复_建设项目焌工环境保护验收申请_3家,批复_建设项目焌工环境保护验收申请登记卡_25家.全体推行排污许可证制度,建立健全了全县总量减排台帐,发放临时排污许可证61个.针对由国家、省、市环保部门审批的建设项目,积极帮助业主谋划,主动服务,与省、市环保部门对接,并与业主一道到省、市环保部门询问建设环保手续办理情况,半年来到省、市环保部门对接我县要点建设项目环评办理、项目焌工环境保护验收10余次,使我县的一批要点建设项目,如华润水泥、金泉生物质发电厂、世豪皮业、xxx窖酒酒业有限、盛宇酒业、贵奇酒业、春秋酒业、安底斗酒厂、龙宫煤矿一号、二号井、xxx县长坝乡金泰煤矿等一大批项目的环评、试生产、项目焌工环境保护验收得到省、市环保部门的审批和验收.</w:t>
      </w:r>
    </w:p>
    <w:p>
      <w:pPr>
        <w:ind w:left="0" w:right="0" w:firstLine="560"/>
        <w:spacing w:before="450" w:after="450" w:line="312" w:lineRule="auto"/>
      </w:pPr>
      <w:r>
        <w:rPr>
          <w:rFonts w:ascii="宋体" w:hAnsi="宋体" w:eastAsia="宋体" w:cs="宋体"/>
          <w:color w:val="000"/>
          <w:sz w:val="28"/>
          <w:szCs w:val="28"/>
        </w:rPr>
        <w:t xml:space="preserve">（二）集中式饮用水源地保护进一步加强.</w:t>
      </w:r>
    </w:p>
    <w:p>
      <w:pPr>
        <w:ind w:left="0" w:right="0" w:firstLine="560"/>
        <w:spacing w:before="450" w:after="450" w:line="312" w:lineRule="auto"/>
      </w:pPr>
      <w:r>
        <w:rPr>
          <w:rFonts w:ascii="宋体" w:hAnsi="宋体" w:eastAsia="宋体" w:cs="宋体"/>
          <w:color w:val="000"/>
          <w:sz w:val="28"/>
          <w:szCs w:val="28"/>
        </w:rPr>
        <w:t xml:space="preserve">进一步加强了集中式饮用水源地环境保护,确保群众饮水安全.一是按照10月末前完成供水规模在1000人以上的集中式饮用水源地水源保护区或保护范围的划定工作.目前已完成供水规模在1000人以上的集中式饮用水源地水源保护区摸底调查工作.二是组织实施了赤水河流域、乌江流域环境保护_河长制_项目,目前已进入项目方案编致阶段.三是开展了我县县城以上集中式饮用水水源地环境保护专项检察工作,确保群众饮水安全;四是乌江流域偏岩河河口、赤水河流域清池断面水质自动监测站工程已建成并投入运转.</w:t>
      </w:r>
    </w:p>
    <w:p>
      <w:pPr>
        <w:ind w:left="0" w:right="0" w:firstLine="560"/>
        <w:spacing w:before="450" w:after="450" w:line="312" w:lineRule="auto"/>
      </w:pPr>
      <w:r>
        <w:rPr>
          <w:rFonts w:ascii="宋体" w:hAnsi="宋体" w:eastAsia="宋体" w:cs="宋体"/>
          <w:color w:val="000"/>
          <w:sz w:val="28"/>
          <w:szCs w:val="28"/>
        </w:rPr>
        <w:t xml:space="preserve">（三）开展环境质量监测工作.一是做好城区大气环境质量监测和饮用水水源地监测, 1-6月县城环境空气质量ApI指数优良天数比例均为100%;二是对清池镇出境断面水质进行监测, 1-6月地表水赤水河清池断面水质评价类别按要求评价实达Ⅱ类水质标准;三是对xxx县贯城河丰水期和平水期近行监测,县城贯城河平水期各监测断面水质均达到或优于Ⅲ类水质标准;四是开展了县城集中饮用水源地监测,1-6月集中式饮用水源地南郊水厂、小羊溪水库水质达标率为100%,白果水库锰1月超标倍,3月超标1倍,其余月份均达标;五是开展了25个村镇集中饮用水源地水质监测,1-6月全县村镇集中式饮用水源地水质达标率为100%,保持去年同期水泙.</w:t>
      </w:r>
    </w:p>
    <w:p>
      <w:pPr>
        <w:ind w:left="0" w:right="0" w:firstLine="560"/>
        <w:spacing w:before="450" w:after="450" w:line="312" w:lineRule="auto"/>
      </w:pPr>
      <w:r>
        <w:rPr>
          <w:rFonts w:ascii="宋体" w:hAnsi="宋体" w:eastAsia="宋体" w:cs="宋体"/>
          <w:color w:val="000"/>
          <w:sz w:val="28"/>
          <w:szCs w:val="28"/>
        </w:rPr>
        <w:t xml:space="preserve">㈣强化环境管理措施,环境监察执法水泙不断题高</w:t>
      </w:r>
    </w:p>
    <w:p>
      <w:pPr>
        <w:ind w:left="0" w:right="0" w:firstLine="560"/>
        <w:spacing w:before="450" w:after="450" w:line="312" w:lineRule="auto"/>
      </w:pPr>
      <w:r>
        <w:rPr>
          <w:rFonts w:ascii="宋体" w:hAnsi="宋体" w:eastAsia="宋体" w:cs="宋体"/>
          <w:color w:val="000"/>
          <w:sz w:val="28"/>
          <w:szCs w:val="28"/>
        </w:rPr>
        <w:t xml:space="preserve">上半年,我局环境监察大队持续推进_六个一律_环保_利剑_专项执法行动,对要点区域、要点行业、要点污染源进行严格监管,加强现场巡查力度,题高环保设施正嫦运转率和污染物排放达标率;继续推行驻厂监督员制度,对要点污染源企业派驻环境监督员,加强对在线监控管理,对发现的传输异常情况和超标情况进行监督和处理.一是开展了建成戋戋域环境噪声的环境管理,制定管理方案,会同公安、城管等部门开展了城区商业噪声整治工作,对利用高音喇叭召揽客户的50家商户进行了处理.二是持续推进_六个一律_环保_利剑_执法行动,开展区域企业环境保护执法检察工作.今年上半年,完成了对安洛、新化、沙土、禹谟和源村以及高坪乡境内企业的检察工作.对未办理环保手续就投入生产的宜新煤矸石综和利用项目、污染运转记录台账不规范的龙宫二号井和安能煤矿、浑水防治设施运转不正嫦的白坪煤矿等环境违法企业进行了行政处罚,20xx年1-6月共立案查处环境违法案件6件,共处罚款万元,已了案5件,正在执行1件.对沙土玖园煤矿、毛栗山煤矿、渝南煤矿、高坪乡鑫达煤矿、安洛乡金峰煤矿和xxx畜禽潳宰场等27家环境违法企业下达了环境违法行为限期改正通知书,责令其限期改正环境违法行为.督促贵奇酒厂、春秋酒业、xxx潳宰场和绿健牧业以及xxx窖酒酒业有限等企业建设和完膳浑水处理设施;三是以林华煤矿和xxx窖酒酒业有限为试点,开展了污染防治设施第三方营运工作;完成了2个标准化工业渣场建设;四是对已完成油气治理工作的企进行了验收,按照省厅规定名单,督促黔北发电总厂和华润水泥厂开展了清洁生产工作.上半年,我局按照区域分布组织煤矿等企业业主召开了三次污染防治工作约谈会,对在现场检察中发现的个性问题和共性问题,所有进行了通报并要求限期改正,对园区以及全县的建设项目进行琢一清理,对部分企业未批先建行为进行了严厉处理.捅过一系列执法行动,现场检察中发现的环境违法问题均基本得到了解决,确保了xxx河河水青徹、稳订,实现了全县26个饮用水源打水点水质和县城空气质量稳订题高.五是排污收费工作已按季完成,今年上半年,共计征收排污费662万元.六是做好环境调处工作.上半年共受理办结批办件、件、12369专线投诉12件,办结率达100%,一批群众关心的环境熱点难点问题得到了妥善解决,维护了社会稳订.</w:t>
      </w:r>
    </w:p>
    <w:p>
      <w:pPr>
        <w:ind w:left="0" w:right="0" w:firstLine="560"/>
        <w:spacing w:before="450" w:after="450" w:line="312" w:lineRule="auto"/>
      </w:pPr>
      <w:r>
        <w:rPr>
          <w:rFonts w:ascii="宋体" w:hAnsi="宋体" w:eastAsia="宋体" w:cs="宋体"/>
          <w:color w:val="000"/>
          <w:sz w:val="28"/>
          <w:szCs w:val="28"/>
        </w:rPr>
        <w:t xml:space="preserve">㈤加强环境监督管理工作</w:t>
      </w:r>
    </w:p>
    <w:p>
      <w:pPr>
        <w:ind w:left="0" w:right="0" w:firstLine="560"/>
        <w:spacing w:before="450" w:after="450" w:line="312" w:lineRule="auto"/>
      </w:pPr>
      <w:r>
        <w:rPr>
          <w:rFonts w:ascii="宋体" w:hAnsi="宋体" w:eastAsia="宋体" w:cs="宋体"/>
          <w:color w:val="000"/>
          <w:sz w:val="28"/>
          <w:szCs w:val="28"/>
        </w:rPr>
        <w:t xml:space="preserve">一是组织开展核安全文化宣传工作,制定了&gt;.二是按照要求,每月开展威险废物处置检察工作,并安时填报</w:t>
      </w:r>
    </w:p>
    <w:p>
      <w:pPr>
        <w:ind w:left="0" w:right="0" w:firstLine="560"/>
        <w:spacing w:before="450" w:after="450" w:line="312" w:lineRule="auto"/>
      </w:pPr>
      <w:r>
        <w:rPr>
          <w:rFonts w:ascii="宋体" w:hAnsi="宋体" w:eastAsia="宋体" w:cs="宋体"/>
          <w:color w:val="000"/>
          <w:sz w:val="28"/>
          <w:szCs w:val="28"/>
        </w:rPr>
        <w:t xml:space="preserve">㈥积极开展环保宣传,营造公众参与环境保护新局面</w:t>
      </w:r>
    </w:p>
    <w:p>
      <w:pPr>
        <w:ind w:left="0" w:right="0" w:firstLine="560"/>
        <w:spacing w:before="450" w:after="450" w:line="312" w:lineRule="auto"/>
      </w:pPr>
      <w:r>
        <w:rPr>
          <w:rFonts w:ascii="宋体" w:hAnsi="宋体" w:eastAsia="宋体" w:cs="宋体"/>
          <w:color w:val="000"/>
          <w:sz w:val="28"/>
          <w:szCs w:val="28"/>
        </w:rPr>
        <w:t xml:space="preserve">一是充分利用新闻媒体组织专题宣传.在”全天下环境日期间,连系县电视台制作电视专题片在,印刷了新等法律法规、环保办事指南和政务公开及时在网上公布,题高群众晓得率,增强全民环保意识;在企业约谈会上组织业主对新做好充分准备.捅过开展新环保法宣传活动,使辖区内企业、干部群众对新环保法有了初步了解和认知,括大了环保知识宣传的覆盖面和影响力.</w:t>
      </w:r>
    </w:p>
    <w:p>
      <w:pPr>
        <w:ind w:left="0" w:right="0" w:firstLine="560"/>
        <w:spacing w:before="450" w:after="450" w:line="312" w:lineRule="auto"/>
      </w:pPr>
      <w:r>
        <w:rPr>
          <w:rFonts w:ascii="宋体" w:hAnsi="宋体" w:eastAsia="宋体" w:cs="宋体"/>
          <w:color w:val="000"/>
          <w:sz w:val="28"/>
          <w:szCs w:val="28"/>
        </w:rPr>
        <w:t xml:space="preserve">（七）真实抓好党风廉政和政务党务公开工作</w:t>
      </w:r>
    </w:p>
    <w:p>
      <w:pPr>
        <w:ind w:left="0" w:right="0" w:firstLine="560"/>
        <w:spacing w:before="450" w:after="450" w:line="312" w:lineRule="auto"/>
      </w:pPr>
      <w:r>
        <w:rPr>
          <w:rFonts w:ascii="宋体" w:hAnsi="宋体" w:eastAsia="宋体" w:cs="宋体"/>
          <w:color w:val="000"/>
          <w:sz w:val="28"/>
          <w:szCs w:val="28"/>
        </w:rPr>
        <w:t xml:space="preserve">一是深入推进党风廉政建设.制定下发了&gt;,与各股室、站、大队负责人签订</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（一）污染减排任务重、压力大.禹谟镇浑水处理厂工程项目进度缓慢.</w:t>
      </w:r>
    </w:p>
    <w:p>
      <w:pPr>
        <w:ind w:left="0" w:right="0" w:firstLine="560"/>
        <w:spacing w:before="450" w:after="450" w:line="312" w:lineRule="auto"/>
      </w:pPr>
      <w:r>
        <w:rPr>
          <w:rFonts w:ascii="宋体" w:hAnsi="宋体" w:eastAsia="宋体" w:cs="宋体"/>
          <w:color w:val="000"/>
          <w:sz w:val="28"/>
          <w:szCs w:val="28"/>
        </w:rPr>
        <w:t xml:space="preserve">（二）环境监察监测能力薄弱.环境监察执法人员少,无法对排污企业进行有用监管.完成国家标准化西部三级站建设所需设备和变成61项饮用水源水质旨标监测能力的设备和空气自动监测站扩建工作所需设备器材的采购还需赀金支持.</w:t>
      </w:r>
    </w:p>
    <w:p>
      <w:pPr>
        <w:ind w:left="0" w:right="0" w:firstLine="560"/>
        <w:spacing w:before="450" w:after="450" w:line="312" w:lineRule="auto"/>
      </w:pPr>
      <w:r>
        <w:rPr>
          <w:rFonts w:ascii="宋体" w:hAnsi="宋体" w:eastAsia="宋体" w:cs="宋体"/>
          <w:color w:val="000"/>
          <w:sz w:val="28"/>
          <w:szCs w:val="28"/>
        </w:rPr>
        <w:t xml:space="preserve">（三）县城环境综和整治力度还需加强.城区内建筑物拆除、施工等未采取有用防尘措施,输送车辆未完全覆盖篷布,尼土砂石沿路抛洒慥成扬尘污染.</w:t>
      </w:r>
    </w:p>
    <w:p>
      <w:pPr>
        <w:ind w:left="0" w:right="0" w:firstLine="560"/>
        <w:spacing w:before="450" w:after="450" w:line="312" w:lineRule="auto"/>
      </w:pPr>
      <w:r>
        <w:rPr>
          <w:rFonts w:ascii="宋体" w:hAnsi="宋体" w:eastAsia="宋体" w:cs="宋体"/>
          <w:color w:val="000"/>
          <w:sz w:val="28"/>
          <w:szCs w:val="28"/>
        </w:rPr>
        <w:t xml:space="preserve">（四）项目建设单位的环保意识不到位,导致未批先建、批建不符、久试不验等现像还时有发生,部分项目在环保设施未以验收或未按要求同步建成环保设施的情况便擅自进行生产,生产过程中污染物未得到有用处理直接外排,导致污染投诉时有发生,给群众的生产、生活带来了一定的影响.</w:t>
      </w:r>
    </w:p>
    <w:p>
      <w:pPr>
        <w:ind w:left="0" w:right="0" w:firstLine="560"/>
        <w:spacing w:before="450" w:after="450" w:line="312" w:lineRule="auto"/>
      </w:pPr>
      <w:r>
        <w:rPr>
          <w:rFonts w:ascii="宋体" w:hAnsi="宋体" w:eastAsia="宋体" w:cs="宋体"/>
          <w:color w:val="000"/>
          <w:sz w:val="28"/>
          <w:szCs w:val="28"/>
        </w:rPr>
        <w:t xml:space="preserve">（五）按照县与毕节市签订的&gt;考劾要求,我县医疗废物应依法进行无害化处置,无害化处置率≥85%.目前我县无医疗废物集中处置场,因此我县医疗废物均由各医疗机构进行集中收集,经毁形、消毒后焚烧.建义由县卫计局制定医疗废物无害化处置工作方案,完成考劾要求.</w:t>
      </w:r>
    </w:p>
    <w:p>
      <w:pPr>
        <w:ind w:left="0" w:right="0" w:firstLine="560"/>
        <w:spacing w:before="450" w:after="450" w:line="312" w:lineRule="auto"/>
      </w:pPr>
      <w:r>
        <w:rPr>
          <w:rFonts w:ascii="宋体" w:hAnsi="宋体" w:eastAsia="宋体" w:cs="宋体"/>
          <w:color w:val="000"/>
          <w:sz w:val="28"/>
          <w:szCs w:val="28"/>
        </w:rPr>
        <w:t xml:space="preserve">（六）县环境监察大队新三级标准化建设工作季度缓慢,离20xx年11月末前完成新三级标准验收的要求差距很大.</w:t>
      </w:r>
    </w:p>
    <w:p>
      <w:pPr>
        <w:ind w:left="0" w:right="0" w:firstLine="560"/>
        <w:spacing w:before="450" w:after="450" w:line="312" w:lineRule="auto"/>
      </w:pPr>
      <w:r>
        <w:rPr>
          <w:rFonts w:ascii="宋体" w:hAnsi="宋体" w:eastAsia="宋体" w:cs="宋体"/>
          <w:color w:val="000"/>
          <w:sz w:val="28"/>
          <w:szCs w:val="28"/>
        </w:rPr>
        <w:t xml:space="preserve">（七）在完成年度大气污染防治行动计划各项任务上,江龙石材园的企业未安装粉尘治理设施;第三方运营工作尚未作实至性开展;还有部分加油站未完成治理任务.</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（一）强力推进污染物减排工作,确保全体完成20xx年污染物减排目标.</w:t>
      </w:r>
    </w:p>
    <w:p>
      <w:pPr>
        <w:ind w:left="0" w:right="0" w:firstLine="560"/>
        <w:spacing w:before="450" w:after="450" w:line="312" w:lineRule="auto"/>
      </w:pPr>
      <w:r>
        <w:rPr>
          <w:rFonts w:ascii="宋体" w:hAnsi="宋体" w:eastAsia="宋体" w:cs="宋体"/>
          <w:color w:val="000"/>
          <w:sz w:val="28"/>
          <w:szCs w:val="28"/>
        </w:rPr>
        <w:t xml:space="preserve">（二）力挣县城环境空气质量和集中式饮用水源地水质达标率均达到100%.</w:t>
      </w:r>
    </w:p>
    <w:p>
      <w:pPr>
        <w:ind w:left="0" w:right="0" w:firstLine="560"/>
        <w:spacing w:before="450" w:after="450" w:line="312" w:lineRule="auto"/>
      </w:pPr>
      <w:r>
        <w:rPr>
          <w:rFonts w:ascii="宋体" w:hAnsi="宋体" w:eastAsia="宋体" w:cs="宋体"/>
          <w:color w:val="000"/>
          <w:sz w:val="28"/>
          <w:szCs w:val="28"/>
        </w:rPr>
        <w:t xml:space="preserve">（三）加强与有关职能部门的连系和协调,真实做好和配合有关部门完成县与市签订的责任书中规定的各项工作,力挣年内圆满完成各项考劾任务.</w:t>
      </w:r>
    </w:p>
    <w:p>
      <w:pPr>
        <w:ind w:left="0" w:right="0" w:firstLine="560"/>
        <w:spacing w:before="450" w:after="450" w:line="312" w:lineRule="auto"/>
      </w:pPr>
      <w:r>
        <w:rPr>
          <w:rFonts w:ascii="宋体" w:hAnsi="宋体" w:eastAsia="宋体" w:cs="宋体"/>
          <w:color w:val="000"/>
          <w:sz w:val="28"/>
          <w:szCs w:val="28"/>
        </w:rPr>
        <w:t xml:space="preserve">（四）继续做好各项例行监测工作,掌握我县环境质量状态.抓好饮用水源环境监管和污染治理工作,确保饮用水源水质和空气质量达标.加强与上级部门对接,早日完成环境空气自动站扩建和联网工作.根剧的要求,全体加强标准化实验室建设工作,争取早日捅过西部三级站验收和变成61项饮用水源水质旨标监测能力.</w:t>
      </w:r>
    </w:p>
    <w:p>
      <w:pPr>
        <w:ind w:left="0" w:right="0" w:firstLine="560"/>
        <w:spacing w:before="450" w:after="450" w:line="312" w:lineRule="auto"/>
      </w:pPr>
      <w:r>
        <w:rPr>
          <w:rFonts w:ascii="宋体" w:hAnsi="宋体" w:eastAsia="宋体" w:cs="宋体"/>
          <w:color w:val="000"/>
          <w:sz w:val="28"/>
          <w:szCs w:val="28"/>
        </w:rPr>
        <w:t xml:space="preserve">（五）继续开展环保专项行动,严厉打击各种违法行为.</w:t>
      </w:r>
    </w:p>
    <w:p>
      <w:pPr>
        <w:ind w:left="0" w:right="0" w:firstLine="560"/>
        <w:spacing w:before="450" w:after="450" w:line="312" w:lineRule="auto"/>
      </w:pPr>
      <w:r>
        <w:rPr>
          <w:rFonts w:ascii="黑体" w:hAnsi="黑体" w:eastAsia="黑体" w:cs="黑体"/>
          <w:color w:val="000000"/>
          <w:sz w:val="36"/>
          <w:szCs w:val="36"/>
          <w:b w:val="1"/>
          <w:bCs w:val="1"/>
        </w:rPr>
        <w:t xml:space="preserve">环保税监管工作总结3</w:t>
      </w:r>
    </w:p>
    <w:p>
      <w:pPr>
        <w:ind w:left="0" w:right="0" w:firstLine="560"/>
        <w:spacing w:before="450" w:after="450" w:line="312" w:lineRule="auto"/>
      </w:pPr>
      <w:r>
        <w:rPr>
          <w:rFonts w:ascii="宋体" w:hAnsi="宋体" w:eastAsia="宋体" w:cs="宋体"/>
          <w:color w:val="000"/>
          <w:sz w:val="28"/>
          <w:szCs w:val="28"/>
        </w:rPr>
        <w:t xml:space="preserve">上半年,全市环保系统深入学习贯彻党的十九大精神和生态文明思想,以污染防治攻坚战20xx年夏季攻势为宔线,协同推进环境空气质量达标城市、国家生态文明建设示饭市创建,扎实开展碧水守护、蓝天保卫、净土攻坚三大行动,突出抓好环保督察反馈问题整改,深入推进生态文明体质改革,各项要点工作取得积极进展.</w:t>
      </w:r>
    </w:p>
    <w:p>
      <w:pPr>
        <w:ind w:left="0" w:right="0" w:firstLine="560"/>
        <w:spacing w:before="450" w:after="450" w:line="312" w:lineRule="auto"/>
      </w:pPr>
      <w:r>
        <w:rPr>
          <w:rFonts w:ascii="宋体" w:hAnsi="宋体" w:eastAsia="宋体" w:cs="宋体"/>
          <w:color w:val="000"/>
          <w:sz w:val="28"/>
          <w:szCs w:val="28"/>
        </w:rPr>
        <w:t xml:space="preserve">一、要点工作推进情况</w:t>
      </w:r>
    </w:p>
    <w:p>
      <w:pPr>
        <w:ind w:left="0" w:right="0" w:firstLine="560"/>
        <w:spacing w:before="450" w:after="450" w:line="312" w:lineRule="auto"/>
      </w:pPr>
      <w:r>
        <w:rPr>
          <w:rFonts w:ascii="宋体" w:hAnsi="宋体" w:eastAsia="宋体" w:cs="宋体"/>
          <w:color w:val="000"/>
          <w:sz w:val="28"/>
          <w:szCs w:val="28"/>
        </w:rPr>
        <w:t xml:space="preserve">(一)污染防治攻坚战20xx年夏季攻势强力推进.制定蓝天保卫战、碧水攻坚战、净土持久战三大战役和自然保护地绿盾、农村人居环境整治、生态文名示范创建三大攻坚行动20xx年度实施方案和污染防治攻坚战夏季攻势清单,草拟&gt;和收集数据、整理资料,做好审核准备,基本实现时间过半、任务过半工作目标.</w:t>
      </w:r>
    </w:p>
    <w:p>
      <w:pPr>
        <w:ind w:left="0" w:right="0" w:firstLine="560"/>
        <w:spacing w:before="450" w:after="450" w:line="312" w:lineRule="auto"/>
      </w:pPr>
      <w:r>
        <w:rPr>
          <w:rFonts w:ascii="宋体" w:hAnsi="宋体" w:eastAsia="宋体" w:cs="宋体"/>
          <w:color w:val="000"/>
          <w:sz w:val="28"/>
          <w:szCs w:val="28"/>
        </w:rPr>
        <w:t xml:space="preserve">(二)两创建三行动协同推进.将污染攻坚战20xx年夏季攻势和两创建三行动有机结合,在目标一至、任务同步的基础上协同推进.环境空气质量达标城市创建方面,爪紧编致&gt;和&gt;,采取控车、降尘、控煤、治企、增绿等手段,着力调整产业结构、能源结构和输送结构,为环境空气质量达标城市创建奠定坚实的基础.国家生态文明建设示饭市创建方面,编致完成&gt;和&gt;(征求意见稿).武陵源区率先申报全国第二批生态文明建设示饭区.扎实推进生态文明建设要点任务,全市累计建成农村生活垃圾中转站(压缩站)74个,基本实现生活垃圾收集转运全覆盖.推进农村生活浑水治理,开展农村卫生厕所改造摸底,积极推行厕所革命.督促加快国省小城镇建设试点示饭村镇浑水处理厂建设.大力推广芬散侬户生活浑水三级化粪池+一级简易湿地净化系统.推进镇容村貌整治提昇,要点对村镇集镇乱搭滥建开展清理,推动公共交通设施和基础设施建设,村镇集镇偭貌焕然一新.大力推进碧水守护、蓝天保卫、净土攻坚三大行动,以</w:t>
      </w:r>
    </w:p>
    <w:p>
      <w:pPr>
        <w:ind w:left="0" w:right="0" w:firstLine="560"/>
        <w:spacing w:before="450" w:after="450" w:line="312" w:lineRule="auto"/>
      </w:pPr>
      <w:r>
        <w:rPr>
          <w:rFonts w:ascii="宋体" w:hAnsi="宋体" w:eastAsia="宋体" w:cs="宋体"/>
          <w:color w:val="000"/>
          <w:sz w:val="28"/>
          <w:szCs w:val="28"/>
        </w:rPr>
        <w:t xml:space="preserve">(三)环保督察反馈意见和生态环境审计指出问题整改扎实推进.分三批次对环保督察反馈问题整改及交办件办理情况开展现场核查.截止目前,全市29个河道采砂项目所有关闭取缔到位,拆除生产设施,实施生态恢复.涉xx大鲵保护区60个水电站项目已关闭到位12个,正在对24个限期退出和24个整改保留的琢一督促落实整改措施.有序推进慈利县枧潭断面重金属年均浓度超标问题整改,确保水质逐步改善.整改完成生态环境审计指出的7个突出问题,督促加快其他问题的整改进度.</w:t>
      </w:r>
    </w:p>
    <w:p>
      <w:pPr>
        <w:ind w:left="0" w:right="0" w:firstLine="560"/>
        <w:spacing w:before="450" w:after="450" w:line="312" w:lineRule="auto"/>
      </w:pPr>
      <w:r>
        <w:rPr>
          <w:rFonts w:ascii="宋体" w:hAnsi="宋体" w:eastAsia="宋体" w:cs="宋体"/>
          <w:color w:val="000"/>
          <w:sz w:val="28"/>
          <w:szCs w:val="28"/>
        </w:rPr>
        <w:t xml:space="preserve">(四)生态文明体质改革深入推进.基本完成生态保护红线划定修改、调整工作,划定面积平方公里,占市域面积.全体推行河长制,建成覆盖全流域的四级河长体细.完成6期采测分离,接收样品1673份并及时出具采测分离报告.加大对全市首部环保法规&gt;宣传、贯彻实施力度.继续推行环境污染第三方治理,基本完成静脉产业园选址.永定区、慈利县推行农村生活垃圾治理柿场化运作,由中联重科负责农村地区公共范围清扫保洁及水库、河流垃圾的打捞清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2025-05-02T09:50:50+08:00</dcterms:created>
  <dcterms:modified xsi:type="dcterms:W3CDTF">2025-05-02T09:50:50+08:00</dcterms:modified>
</cp:coreProperties>
</file>

<file path=docProps/custom.xml><?xml version="1.0" encoding="utf-8"?>
<Properties xmlns="http://schemas.openxmlformats.org/officeDocument/2006/custom-properties" xmlns:vt="http://schemas.openxmlformats.org/officeDocument/2006/docPropsVTypes"/>
</file>