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卫健委明年工作总结(合集4篇)</w:t>
      </w:r>
      <w:bookmarkEnd w:id="1"/>
    </w:p>
    <w:p>
      <w:pPr>
        <w:jc w:val="center"/>
        <w:spacing w:before="0" w:after="450"/>
      </w:pPr>
      <w:r>
        <w:rPr>
          <w:rFonts w:ascii="Arial" w:hAnsi="Arial" w:eastAsia="Arial" w:cs="Arial"/>
          <w:color w:val="999999"/>
          <w:sz w:val="20"/>
          <w:szCs w:val="20"/>
        </w:rPr>
        <w:t xml:space="preserve">来源：网络  作者：逝水流年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卫健委明年工作总结120_年，xx市卫健委深入贯彻落实******新时代中国特色社会主义思想，围绕市委、市政府中心工作和***、省委关于卫生健康工作的安排部署，坚持大健康、大卫生的理念，进一步创新卫生健康服务管理机制，推动医药卫生体制改革持...</w:t>
      </w:r>
    </w:p>
    <w:p>
      <w:pPr>
        <w:ind w:left="0" w:right="0" w:firstLine="560"/>
        <w:spacing w:before="450" w:after="450" w:line="312" w:lineRule="auto"/>
      </w:pPr>
      <w:r>
        <w:rPr>
          <w:rFonts w:ascii="黑体" w:hAnsi="黑体" w:eastAsia="黑体" w:cs="黑体"/>
          <w:color w:val="000000"/>
          <w:sz w:val="36"/>
          <w:szCs w:val="36"/>
          <w:b w:val="1"/>
          <w:bCs w:val="1"/>
        </w:rPr>
        <w:t xml:space="preserve">卫健委明年工作总结1</w:t>
      </w:r>
    </w:p>
    <w:p>
      <w:pPr>
        <w:ind w:left="0" w:right="0" w:firstLine="560"/>
        <w:spacing w:before="450" w:after="450" w:line="312" w:lineRule="auto"/>
      </w:pPr>
      <w:r>
        <w:rPr>
          <w:rFonts w:ascii="宋体" w:hAnsi="宋体" w:eastAsia="宋体" w:cs="宋体"/>
          <w:color w:val="000"/>
          <w:sz w:val="28"/>
          <w:szCs w:val="28"/>
        </w:rPr>
        <w:t xml:space="preserve">20_年，xx市卫健委深入贯彻落实******新时代中国特色社会主义思想，围绕市委、市政府中心工作和***、省委关于卫生健康工作的安排部署，坚持大健康、大卫生的理念，进一步创新卫生健康服务管理机制，推动医药卫生体制改革持续深化，深入开展xx学习教育，全面加强党的建设。现将20_年上半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推进疫情防控常态化。坚决贯彻************“生命重于泰山，疫情就是命令，防控就是责任”的指示精神，认真落实***、省疫情防控工作部署要求，把人民群众生命安全和身体健康放在第一位，把疫情防控工作作为当前最重要的工作来抓，全身心投入到战疫中，通过扎实有效的工作，筑起了一条广泛坚实的防疫战线。经过全市各级各部门以及社会各界的共同努力，疫情防控形势呈现持续向好态势。疫情防控进入常态化，推动全市疫情防控常态化。</w:t>
      </w:r>
    </w:p>
    <w:p>
      <w:pPr>
        <w:ind w:left="0" w:right="0" w:firstLine="560"/>
        <w:spacing w:before="450" w:after="450" w:line="312" w:lineRule="auto"/>
      </w:pPr>
      <w:r>
        <w:rPr>
          <w:rFonts w:ascii="宋体" w:hAnsi="宋体" w:eastAsia="宋体" w:cs="宋体"/>
          <w:color w:val="000"/>
          <w:sz w:val="28"/>
          <w:szCs w:val="28"/>
        </w:rPr>
        <w:t xml:space="preserve">（二）深化医药卫生体制改革。一是提升医疗卫生服务能力。推进重点专科建设。开展市级临床重点专科建设，制定建 当前隐藏内容免费查看设方案，明确建设目标、建设任务。推进综合服务能力提升建设，加快医疗技术平台建设步伐。持续提升中医药服务能力。贯彻落实《中医药法》等中医药政策，加快推进深化中医药改革，特别是发挥抗疫中中医药服务能力水平。提高基层医疗卫生机构中医药服务条件，做好基层医疗机构中医馆项目建设。推进医养结合发展，以点带面稳步推进。二是持续改善医疗服务质量。建立健全预约诊疗制度、远程医疗制度、临床路径管理制度、检查检验结果互认制度、医务社工和志愿者制度等五项制度，形成长效机制。三是推动医疗服务高质量发展。持续推进临床路径管理，加强医疗机构药事管理及药学服务，促进护理事业改革发展，进一步扩大优质护理服务覆盖面，提高开展优质护理的县级医院和基层医疗机构的比例及临床科室开展比例。规范医疗废物处置管理。进一步规范各级各类医疗机构对医疗废物的分类收集、运送、贮存、处置全过程管理，巩固基层医疗卫生机构医疗废物处置“小箱进大箱”全覆盖的成果。</w:t>
      </w:r>
    </w:p>
    <w:p>
      <w:pPr>
        <w:ind w:left="0" w:right="0" w:firstLine="560"/>
        <w:spacing w:before="450" w:after="450" w:line="312" w:lineRule="auto"/>
      </w:pPr>
      <w:r>
        <w:rPr>
          <w:rFonts w:ascii="宋体" w:hAnsi="宋体" w:eastAsia="宋体" w:cs="宋体"/>
          <w:color w:val="000"/>
          <w:sz w:val="28"/>
          <w:szCs w:val="28"/>
        </w:rPr>
        <w:t xml:space="preserve">（三）加大项目建设推进力度。一是加快医疗卫生补短板。科学统筹压实责任，建立倒逼机制以强有力措施推进工作进度，按照计划节点按时按质确保重点项目顺利完成，推动各县（市区）、乡镇街道医院基础设施建设。二是强化人才队伍建设。加强卫生健康人才引进，力度，通过事业单位公开招聘、紧缺急需应届毕业生招聘、省内外医学高校毕业生就业招聘会等多种形式引进医学紧缺急需人才。20_年上半年通过事业单位公开招考卫技人员xx名，计划紧缺急需应届毕业生招聘卫技人员xx名，拟录用xx名。三是着力开展定向委托培养。积极向上级争取委托本省医学高校培养医学本专科学生的指标，持续推进市级医院本科临床医学人才和乡镇卫生院本土化大专学历医学人才委托定向培养的工作，为医疗卫生单位储备一线紧缺医务人才。四是加强人才引进工作。加强与省高层次人才特别是xx籍在外工作的高层次人才的沟通与联系，通过邀请他们定期来xx开展诊疗服务等，进一步提高群众看病就医的便捷性。其中条件成熟的，与其签订柔性引进人才协议，约定双方责任义务、服务期限、工作任务及薪酬待遇等。五是提高人才队伍待遇。做好医学类大学毕业生学费代偿制补助人员申报工作和引进医疗卫生人才补贴申报工作，提高基层医疗卫生人才待遇，为稳定基层卫生人才队伍起到积极作用。六是提高卫健信息化水平。建立程门诊系统、远程会诊系统、远程病理诊断系统、远程查房系统、远程医学教育系统、远程医疗移动应用。</w:t>
      </w:r>
    </w:p>
    <w:p>
      <w:pPr>
        <w:ind w:left="0" w:right="0" w:firstLine="560"/>
        <w:spacing w:before="450" w:after="450" w:line="312" w:lineRule="auto"/>
      </w:pPr>
      <w:r>
        <w:rPr>
          <w:rFonts w:ascii="宋体" w:hAnsi="宋体" w:eastAsia="宋体" w:cs="宋体"/>
          <w:color w:val="000"/>
          <w:sz w:val="28"/>
          <w:szCs w:val="28"/>
        </w:rPr>
        <w:t xml:space="preserve">（四）健全公共卫生服务体系。一是加强疾病预防控制。加强重点传染病防控工作，积极防范新型肺炎疫情，疫情防控期间，共开展流行病学调查xx人，排除可疑病例xx例，排查密切接触者xx人；共采（收）集标本xx份做到“应检尽检”、“愿检尽检”，目前疫情得到有效控制。落实严重精神障碍患者救治管理、结核病防治、艾滋病防治等工作，线上线下多方面宣传疾病预防控制知识，充分提高群众的健康知识知晓率和自我保健能力。二是建立健全卫生应急机制。完善卫生应急预案体系建设，提升卫生应急队伍能力，积极开展卫生应急演练。落实新冠肺炎常态化疫情防控机制。开展主题宣传周活动，提高了基层抵御灾害风险能力。积极应对和处置突发公共卫生事件，保护公众健康与生命安全。三是加大卫生监督执法力度。组织卫生监督员分成三个巡查组，深入市、县、乡、村各级医疗卫生机构、公共场所等疫情防控一线，对疫情防控各项措施落实情况进行督导。积极整顿治理医疗市场，严厉打击非法行医和“两非”行为，查处非法行医xx起，已结案xx家。积极开展公共场所、生活饮用水、医疗机构等为重点的卫生监督综合执法检查和专项整治工作。继续完善“双随机一公开”事中事后监管工作机制，深化“放管服”改革，最大限度优化审批流程，缩短期限为原来的xx％以上，xx％以上的审批事项实现“一趟不用跑”和“最多跑一趟”。</w:t>
      </w:r>
    </w:p>
    <w:p>
      <w:pPr>
        <w:ind w:left="0" w:right="0" w:firstLine="560"/>
        <w:spacing w:before="450" w:after="450" w:line="312" w:lineRule="auto"/>
      </w:pPr>
      <w:r>
        <w:rPr>
          <w:rFonts w:ascii="宋体" w:hAnsi="宋体" w:eastAsia="宋体" w:cs="宋体"/>
          <w:color w:val="000"/>
          <w:sz w:val="28"/>
          <w:szCs w:val="28"/>
        </w:rPr>
        <w:t xml:space="preserve">（五）深化基本公共卫生服务。一是实施基本公共卫生服务项目。继续深入推进国家基本公共卫生服务项目，人均基本公共卫生服务项目经费从xx元增加到xx元。二是推进妇幼健康工作。进一步落实妇女儿童发展纲要，完善妇幼卫生服务网络建设。继续实施降低孕产妇、儿童死亡率的干预措施，倡导促进自然分娩，降低剖宫产率。推进出生缺陷三级防治措施，落实好妇幼健康公共卫生服务项目。三是推进贫困村卫生所建设。全市xx个贫困村，xx个设置了卫生所，xx个设置卫生巡诊点。四是扎实做好人口计生工作。加强信息采集和信息共享，及时完成信息比对核查，提高全员人口信息评估质量。抓好全面三孩政策实施，加强宣传引导，传播新型生育文化。五是稳步推进老龄健康工作。疫情期间，采取多种方式，加强老年人疫情防控知识宣传，深入老年人聚集场所采取安排专人监测体温、日常消杀等措施保障老年人健康。积极举办老年人健康活动宣传周，开展送义诊、送健康、送温暖活动。</w:t>
      </w:r>
    </w:p>
    <w:p>
      <w:pPr>
        <w:ind w:left="0" w:right="0" w:firstLine="560"/>
        <w:spacing w:before="450" w:after="450" w:line="312" w:lineRule="auto"/>
      </w:pPr>
      <w:r>
        <w:rPr>
          <w:rFonts w:ascii="宋体" w:hAnsi="宋体" w:eastAsia="宋体" w:cs="宋体"/>
          <w:color w:val="000"/>
          <w:sz w:val="28"/>
          <w:szCs w:val="28"/>
        </w:rPr>
        <w:t xml:space="preserve">（六）强化细化行业综合管理。一是加强党风廉政和行业作风建设。加强政治理论学习，落实全面从严治党主体责任，党组书记主动履行第一责任人责任，做到“三带头”、“三亲自”。持续加压，狠抓违反医疗卫生行风建设“九不准”、医务人员收受“红包”和药品回扣等行风案件的查处工作。二是做好安全生产工作。按照国家和省、市关于进一步做好安全生产工作的总体部署，完善落实安全生产责任和管理制度，开展卫健系统房屋结构安全隐患大排查大整治百日攻坚专项行动。成立xx个检查组，对全市xx个医疗卫生单位、留观观察点的房屋结构安全隐患进行大排查.同时，结合工作实际，对全市卫生医疗机构进行了安全生产（消防）安全消防安全大检查，危险化学品、燃气、锅炉压力、管道容器综合专项治理大检查隐。三是开展信访维稳工作。在国庆节前，建立卫健系统信访维稳工作应急处置预案，各医疗单位严格按照信访维稳工作“属地管理、分级负责”和“谁主管谁负责”的原则，切实履行职责，落实责任，并积极通过法定途径分类处理信访投诉请求工作，从源头上预防和减少不稳定因素，维护社会和谐稳定。四是推进爱国卫生工作。认真开展以“防疫有我、爱卫同行”为主题的爱国卫生月活动，广泛宣传、深入发动。</w:t>
      </w:r>
    </w:p>
    <w:p>
      <w:pPr>
        <w:ind w:left="0" w:right="0" w:firstLine="560"/>
        <w:spacing w:before="450" w:after="450" w:line="312" w:lineRule="auto"/>
      </w:pPr>
      <w:r>
        <w:rPr>
          <w:rFonts w:ascii="宋体" w:hAnsi="宋体" w:eastAsia="宋体" w:cs="宋体"/>
          <w:color w:val="000"/>
          <w:sz w:val="28"/>
          <w:szCs w:val="28"/>
        </w:rPr>
        <w:t xml:space="preserve">二、下一部步工作思路</w:t>
      </w:r>
    </w:p>
    <w:p>
      <w:pPr>
        <w:ind w:left="0" w:right="0" w:firstLine="560"/>
        <w:spacing w:before="450" w:after="450" w:line="312" w:lineRule="auto"/>
      </w:pPr>
      <w:r>
        <w:rPr>
          <w:rFonts w:ascii="宋体" w:hAnsi="宋体" w:eastAsia="宋体" w:cs="宋体"/>
          <w:color w:val="000"/>
          <w:sz w:val="28"/>
          <w:szCs w:val="28"/>
        </w:rPr>
        <w:t xml:space="preserve">继续围绕中心，服务大局，全面加强党的领导，深入贯彻新时代党的卫生与健康工作方针，统筹抓好新冠肺炎疫情防控，推动经济社会发展，不断增强群众健康获得感。重点抓好以下六个方面的工作：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是抓好疫情防控工作。推进疫情防控常态化工作，继续严格落实各项防控措施。加强重大疾病防控体系建设，改革完善疾控体系，加强重点疾病防控工作，确保传染病疫情持续控制在低流行水平。深入实施慢性非传染性疾病防治，落实地方病防治专项攻坚行动，落实重点行业领域职业病危害专项治理。加强突发公共卫生事件监测评估预警，提高紧急医学救援能力。</w:t>
      </w:r>
    </w:p>
    <w:p>
      <w:pPr>
        <w:ind w:left="0" w:right="0" w:firstLine="560"/>
        <w:spacing w:before="450" w:after="450" w:line="312" w:lineRule="auto"/>
      </w:pPr>
      <w:r>
        <w:rPr>
          <w:rFonts w:ascii="宋体" w:hAnsi="宋体" w:eastAsia="宋体" w:cs="宋体"/>
          <w:color w:val="000"/>
          <w:sz w:val="28"/>
          <w:szCs w:val="28"/>
        </w:rPr>
        <w:t xml:space="preserve">二是抓好医药卫生体制改革。一是实施院长目标年薪制。全面实施县乡两级医疗机构院长年薪制，并以此为抓手，推进公立医院工资总额核定、人事编制管理、财务资产管理等改革。二是推进医保支付方式改革。推行医保打包支付方式，建立健全“总额预付、超支不补，结合留用”机制。同时逐步扩大按病种收付费改革覆盖面，坚持科学控制医药费用不合理增长，促进临床合理用药。三是认真实施医改促进项目。围绕落实各项支付关联指标和监测指标，推动市域医疗卫生服务水平提升。</w:t>
      </w:r>
    </w:p>
    <w:p>
      <w:pPr>
        <w:ind w:left="0" w:right="0" w:firstLine="560"/>
        <w:spacing w:before="450" w:after="450" w:line="312" w:lineRule="auto"/>
      </w:pPr>
      <w:r>
        <w:rPr>
          <w:rFonts w:ascii="宋体" w:hAnsi="宋体" w:eastAsia="宋体" w:cs="宋体"/>
          <w:color w:val="000"/>
          <w:sz w:val="28"/>
          <w:szCs w:val="28"/>
        </w:rPr>
        <w:t xml:space="preserve">三是抓好医疗卫生补短板。加快推进基层医疗卫生基础设施建设、城乡医疗卫生建设等重点项目建设，加强重点专科建设和培育工作，着力提升医疗技术能力和医疗质量水平，促进医疗资源上下贯通、信息互联共享、业务高效协同，实现远程医疗服务覆盖市、县、乡医疗机构。继续做好卫生人才招聘与管理、职称评聘、干部选拔任用等工作，加快医疗卫生人才建设步伐。</w:t>
      </w:r>
    </w:p>
    <w:p>
      <w:pPr>
        <w:ind w:left="0" w:right="0" w:firstLine="560"/>
        <w:spacing w:before="450" w:after="450" w:line="312" w:lineRule="auto"/>
      </w:pPr>
      <w:r>
        <w:rPr>
          <w:rFonts w:ascii="宋体" w:hAnsi="宋体" w:eastAsia="宋体" w:cs="宋体"/>
          <w:color w:val="000"/>
          <w:sz w:val="28"/>
          <w:szCs w:val="28"/>
        </w:rPr>
        <w:t xml:space="preserve">四是抓好公共卫生保障能力。认真做好传染病防控和公共卫生等各项工作。加强全市基本公共卫生服务项目检查指导。不断加强严重精神障碍患者救治管理。积极开展爱国卫生运动。提高居民营养健康素养。深入开展卫生监督系列专项检查，建立健全打击非法行医长效监管机制。加强卫生应急队伍装备建设和物资储备，举办应急培训演练，提高突发公共卫生事件的应急处置，继续做好重大活动、会议卫生应急保障。</w:t>
      </w:r>
    </w:p>
    <w:p>
      <w:pPr>
        <w:ind w:left="0" w:right="0" w:firstLine="560"/>
        <w:spacing w:before="450" w:after="450" w:line="312" w:lineRule="auto"/>
      </w:pPr>
      <w:r>
        <w:rPr>
          <w:rFonts w:ascii="宋体" w:hAnsi="宋体" w:eastAsia="宋体" w:cs="宋体"/>
          <w:color w:val="000"/>
          <w:sz w:val="28"/>
          <w:szCs w:val="28"/>
        </w:rPr>
        <w:t xml:space="preserve">五是抓好医疗卫生服务体系。持续改善医疗服务，提升医疗质量安全水平，加强医院服务能力建设。加强中医药体系建设，鼓励应用中医药诊疗技术，继续做好“双随机”事中事后监管工作，严格落实医疗质量安全核心制度。深化“平安医院”创建工作。紧紧围绕实现贫困人口基本医疗有保障的目标，落实健康扶贫各项指标任务，以因病致贫返贫和大病、慢性病贫困人口为重点，逐户、逐人宣传健康扶贫政策，抓好政策宣传和措施的落实。抓紧抓实建档立卡贫困人群家庭医生签约服务，做好动态监测管理。进一步加强建档立卡病人救治工作，合理设置医疗服务流程，实行“一站式”服务，一次性结算到位。严格执行大病专项救治、重病兜底等政策，切实巩固脱贫攻坚成果。认真贯彻省应对人口老龄化的部署，协调推进老龄办重点工作落实。</w:t>
      </w:r>
    </w:p>
    <w:p>
      <w:pPr>
        <w:ind w:left="0" w:right="0" w:firstLine="560"/>
        <w:spacing w:before="450" w:after="450" w:line="312" w:lineRule="auto"/>
      </w:pPr>
      <w:r>
        <w:rPr>
          <w:rFonts w:ascii="宋体" w:hAnsi="宋体" w:eastAsia="宋体" w:cs="宋体"/>
          <w:color w:val="000"/>
          <w:sz w:val="28"/>
          <w:szCs w:val="28"/>
        </w:rPr>
        <w:t xml:space="preserve">六是抓好卫生健康全行业管理。加强党的建设和反腐倡廉工作，强化全面从严治党主体责任，推动全面从严治党向纵深发展。严格落实意识形态工作责任制，不断增强党的领导力。加大卫生健康重点法律法规的普法宣传力度，强化医疗机构和计生服务机构监管，加强依法行政和政务公开工作。持续强化卫健系统安全生产和综治平安工作，不断深化矛盾化解疏导稳控、重点生产安全和公共安全事故防范工作，巩固完善预防和处置医患纠纷“五位一体”长效机制。对各类投诉件及信访事项及时进行处理。加强新闻宣传和舆论引导，加大行业先进典型的宣传力度，努力营造有利于卫生健康事业发展的社会氛围。</w:t>
      </w:r>
    </w:p>
    <w:p>
      <w:pPr>
        <w:ind w:left="0" w:right="0" w:firstLine="560"/>
        <w:spacing w:before="450" w:after="450" w:line="312" w:lineRule="auto"/>
      </w:pPr>
      <w:r>
        <w:rPr>
          <w:rFonts w:ascii="黑体" w:hAnsi="黑体" w:eastAsia="黑体" w:cs="黑体"/>
          <w:color w:val="000000"/>
          <w:sz w:val="36"/>
          <w:szCs w:val="36"/>
          <w:b w:val="1"/>
          <w:bCs w:val="1"/>
        </w:rPr>
        <w:t xml:space="preserve">卫健委明年工作总结2</w:t>
      </w:r>
    </w:p>
    <w:p>
      <w:pPr>
        <w:ind w:left="0" w:right="0" w:firstLine="560"/>
        <w:spacing w:before="450" w:after="450" w:line="312" w:lineRule="auto"/>
      </w:pPr>
      <w:r>
        <w:rPr>
          <w:rFonts w:ascii="宋体" w:hAnsi="宋体" w:eastAsia="宋体" w:cs="宋体"/>
          <w:color w:val="000"/>
          <w:sz w:val="28"/>
          <w:szCs w:val="28"/>
        </w:rPr>
        <w:t xml:space="preserve">今年以来，卫生健康系统紧紧围绕全面打赢疫情防控阻击战、决战决胜全面建成小康社会、实现“十三五”规划等中心工作，以惠民利民为出发点，以群众满意为目标，不断深化卫生计生体制改革，各项工作取得新发展、实现新突破。</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疫情防控取得阶段性胜利。新冠肺炎疫情发生以来，市卫健局在市委、市政府的坚强领导下，发挥主力军作用，主动担当、主动作为，抢抓时间，经过全市上下的共同努力，取得了疫情防控的阶段性胜利。我市累计确诊病例x人，治愈x人，死亡x人。_等x名同志和市公安局等x家单位分别被评为全省抗击新冠肺炎疫情先进个人（先进集体）。市疾控中心被评为全省抗击新冠肺炎疫情先进基层党组织。</w:t>
      </w:r>
    </w:p>
    <w:p>
      <w:pPr>
        <w:ind w:left="0" w:right="0" w:firstLine="560"/>
        <w:spacing w:before="450" w:after="450" w:line="312" w:lineRule="auto"/>
      </w:pPr>
      <w:r>
        <w:rPr>
          <w:rFonts w:ascii="宋体" w:hAnsi="宋体" w:eastAsia="宋体" w:cs="宋体"/>
          <w:color w:val="000"/>
          <w:sz w:val="28"/>
          <w:szCs w:val="28"/>
        </w:rPr>
        <w:t xml:space="preserve">（二）为民所办实事全面完成。市委市政府将“全民健康信息化项目”列为为民所办实事之一，市卫生健康局作为责任单位强力推进。截止xx月底，完成了HIS系统与所有医疗机构互联互通，实现了“检验检查一单通、卫生信息一张网、居民健康一卡通”目标。</w:t>
      </w:r>
    </w:p>
    <w:p>
      <w:pPr>
        <w:ind w:left="0" w:right="0" w:firstLine="560"/>
        <w:spacing w:before="450" w:after="450" w:line="312" w:lineRule="auto"/>
      </w:pPr>
      <w:r>
        <w:rPr>
          <w:rFonts w:ascii="宋体" w:hAnsi="宋体" w:eastAsia="宋体" w:cs="宋体"/>
          <w:color w:val="000"/>
          <w:sz w:val="28"/>
          <w:szCs w:val="28"/>
        </w:rPr>
        <w:t xml:space="preserve">（三）医共体建设不断深化。切实发挥市人民医院为医共体牵头单位技术优势，实现区域资源共享和优质医疗资源下沉，基本形成了基层首诊、双向转诊、急慢分治的分级诊疗就医格局，县域内就诊率达到xx%以上。</w:t>
      </w:r>
    </w:p>
    <w:p>
      <w:pPr>
        <w:ind w:left="0" w:right="0" w:firstLine="560"/>
        <w:spacing w:before="450" w:after="450" w:line="312" w:lineRule="auto"/>
      </w:pPr>
      <w:r>
        <w:rPr>
          <w:rFonts w:ascii="宋体" w:hAnsi="宋体" w:eastAsia="宋体" w:cs="宋体"/>
          <w:color w:val="000"/>
          <w:sz w:val="28"/>
          <w:szCs w:val="28"/>
        </w:rPr>
        <w:t xml:space="preserve">（四）基层服务能力和服务质量显著提升。积极开展“优质服务基层行”活动，x家基层医疗机构通过国家评审。xx家基层卫生机构通过x市乡镇卫生院等级评审并达到标准。全市建立电子健康档案xxxxxxx人，共签约居民xxxxxx人。</w:t>
      </w:r>
    </w:p>
    <w:p>
      <w:pPr>
        <w:ind w:left="0" w:right="0" w:firstLine="560"/>
        <w:spacing w:before="450" w:after="450" w:line="312" w:lineRule="auto"/>
      </w:pPr>
      <w:r>
        <w:rPr>
          <w:rFonts w:ascii="宋体" w:hAnsi="宋体" w:eastAsia="宋体" w:cs="宋体"/>
          <w:color w:val="000"/>
          <w:sz w:val="28"/>
          <w:szCs w:val="28"/>
        </w:rPr>
        <w:t xml:space="preserve">（五）改革攻坚任务进展顺利。坚持一手抓常态化疫情防控不反弹，一手抓重点攻坚任务不放松。一是疾病预防控制体系日趋完善。市级领导小组办公室在市疾控中心挂牌，x个工作组已经实现实体化运作，xx名工作人员也已经基本到岗到位。二是重大疫情防控救治体系进一步增强。市级层面，制定了全市综合性医院感染科（病房）改扩建方案。在市人民医院等x家二级以上医院高标准设置发热门诊，全市卫生健康系统做到了发热门诊管理、医疗救治准备、院内感染防控“三到位”。基层医疗机构层面，按照“强龙头、培腰杆、夯基础”的思路，制定了《xx市基层医疗卫生服务能力提升行动三年规划》，计划利用三年时间，推动基层医疗卫生服务体系提档升级，构建“大病不出县、小病不出乡”的分级诊疗格局。硬件建设方面，立足长远，加大综合性医院应急能力建设，规划建设面积万平方米，总投亿元的中医医院应急综合楼建设项目已于近日破土动工。投资xxxx万元，新建发热门诊面积xxxx平方米，改建xxxx平方米的三院感染性疾病隔离病房项目也已动工。精神病医院改扩建项目，羊流中心卫生院县域医疗次中心项目也正在积极的运作中。三是卫生应急物资储备到位。按照“有备无患”的原则，强化医疗卫生应急物资自我保障能力，目前，医疗机构的库存量均可保证一个月以上的用量。四是中医药建设能力进一步加强。健全中医药融入突发公共卫生事件和疫情防控救治体系的制度机制，建立了以市中医医院为主，市级医院为辅的xx名专家组成的专家储备队伍，确保应急之需。</w:t>
      </w:r>
    </w:p>
    <w:p>
      <w:pPr>
        <w:ind w:left="0" w:right="0" w:firstLine="560"/>
        <w:spacing w:before="450" w:after="450" w:line="312" w:lineRule="auto"/>
      </w:pPr>
      <w:r>
        <w:rPr>
          <w:rFonts w:ascii="宋体" w:hAnsi="宋体" w:eastAsia="宋体" w:cs="宋体"/>
          <w:color w:val="000"/>
          <w:sz w:val="28"/>
          <w:szCs w:val="28"/>
        </w:rPr>
        <w:t xml:space="preserve">（六）大力发展医养结合及健康产业。坚持集群化发展、大企业带动、优项目支撑，加快医养健康及生物医药产业园建设。在全市筛选xx个医养结合项目纳入项目储备。xx孟氏医疗健康养老苑、xx市寿康老年公寓纳入x市重点扶持项目。</w:t>
      </w:r>
    </w:p>
    <w:p>
      <w:pPr>
        <w:ind w:left="0" w:right="0" w:firstLine="560"/>
        <w:spacing w:before="450" w:after="450" w:line="312" w:lineRule="auto"/>
      </w:pPr>
      <w:r>
        <w:rPr>
          <w:rFonts w:ascii="宋体" w:hAnsi="宋体" w:eastAsia="宋体" w:cs="宋体"/>
          <w:color w:val="000"/>
          <w:sz w:val="28"/>
          <w:szCs w:val="28"/>
        </w:rPr>
        <w:t xml:space="preserve">（七）健康扶贫成效进一步巩固。依托区域医疗健康平台建设，实现贫困人口门诊就医减免自动识别，确保减免落实到位；通过严控目录外药品使用、二次减免等综合手段，将贫困人口住院个人自付费用降到医疗总费用的xx%以内。</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xxxx年全市卫生健康工作以健康xx建设为统领，以常态化疫情防控和深化医药卫生体制改革为中心，以“抓基层、补短板、强弱项、提能力、创一流”为主线，精准对接群众健康服务新需求，着力推动卫生健康工作高质量发展，全力打造卫生健康事业升级版，当好群众健康守门人。</w:t>
      </w:r>
    </w:p>
    <w:p>
      <w:pPr>
        <w:ind w:left="0" w:right="0" w:firstLine="560"/>
        <w:spacing w:before="450" w:after="450" w:line="312" w:lineRule="auto"/>
      </w:pPr>
      <w:r>
        <w:rPr>
          <w:rFonts w:ascii="宋体" w:hAnsi="宋体" w:eastAsia="宋体" w:cs="宋体"/>
          <w:color w:val="000"/>
          <w:sz w:val="28"/>
          <w:szCs w:val="28"/>
        </w:rPr>
        <w:t xml:space="preserve">（一）慎终如始抓好常态化疫情防控工作。始终坚持把疫情防控当做当前最重要的政治任务来抓，继续按照“外防输入、内防反弹”疫情防控总体要求，牵头抓好全市疫情防控工作指导、“应检尽检”人员服务检测、公共卫生应急保障等各项常态化疫情防控工作。</w:t>
      </w:r>
    </w:p>
    <w:p>
      <w:pPr>
        <w:ind w:left="0" w:right="0" w:firstLine="560"/>
        <w:spacing w:before="450" w:after="450" w:line="312" w:lineRule="auto"/>
      </w:pPr>
      <w:r>
        <w:rPr>
          <w:rFonts w:ascii="宋体" w:hAnsi="宋体" w:eastAsia="宋体" w:cs="宋体"/>
          <w:color w:val="000"/>
          <w:sz w:val="28"/>
          <w:szCs w:val="28"/>
        </w:rPr>
        <w:t xml:space="preserve">（二）全力落实公共卫生应急管理改革攻坚行动。推进疾控中心体制改革，加快补齐重大疾病防控救治体系短板，全面完成县级二级以上医院感染性疾病科建设；积极推进紧密型医共体建设，提升市、乡、村公共卫生应急联动处置能力。发挥中医药在重大传染性疾病防治中的作用，坚持中西医结合、中西医并重，加强重点专科建设，到xxxx年底，累计建成国家级中医药重点专科x个、省级中医药重点专科x个、x市级中医药重点专科x个。</w:t>
      </w:r>
    </w:p>
    <w:p>
      <w:pPr>
        <w:ind w:left="0" w:right="0" w:firstLine="560"/>
        <w:spacing w:before="450" w:after="450" w:line="312" w:lineRule="auto"/>
      </w:pPr>
      <w:r>
        <w:rPr>
          <w:rFonts w:ascii="宋体" w:hAnsi="宋体" w:eastAsia="宋体" w:cs="宋体"/>
          <w:color w:val="000"/>
          <w:sz w:val="28"/>
          <w:szCs w:val="28"/>
        </w:rPr>
        <w:t xml:space="preserve">（三）加强基层基础设施建设。一是建成市三院门诊医技综合楼项目并投入使用。项目总投资xxxx万元，建筑面积xxxxx㎡，项目预计xxxx年x月建成，项目建设完成后，将极大改善我市西部医疗就医条件。同时，投资xxxx万元，对医院现感染性疾病科病房和发热门诊进行新建和改造扩建，计划新建发热门诊面积xxxx㎡，改建感染性疾病隔离病房面积xxxx㎡，有效提升西部传染病防控与治疗能力。二是尽快启动市人民医院建设项目。规划选址于市人民医院以东，计划占地xx亩，新建门诊楼、康复楼、妇幼保健楼各一座，总建筑面积xxxxx㎡，项目建成后，医院设施、医疗床位的三级甲等综合性医院的标准要求，带动市妇幼保健院提升至二级乙等水平。三是加快推进市中医医院应急综合楼建设项目。项目规划建设面积万㎡，建成后将新增床位xxx个、新增车位xxx个，进一步优化医院诊疗布局，提升综合服务能力和群众就医体验。四是启动精神病医院改扩建项目。包括医技及病房综合楼、传染病及发热专用病房楼、精神科病房楼等项目，总建筑面积xxxxx㎡，建成后科增加床位xxx张，达到二级专科医院水平，争取更名为xx市第四人民医院。</w:t>
      </w:r>
    </w:p>
    <w:p>
      <w:pPr>
        <w:ind w:left="0" w:right="0" w:firstLine="560"/>
        <w:spacing w:before="450" w:after="450" w:line="312" w:lineRule="auto"/>
      </w:pPr>
      <w:r>
        <w:rPr>
          <w:rFonts w:ascii="黑体" w:hAnsi="黑体" w:eastAsia="黑体" w:cs="黑体"/>
          <w:color w:val="000000"/>
          <w:sz w:val="36"/>
          <w:szCs w:val="36"/>
          <w:b w:val="1"/>
          <w:bCs w:val="1"/>
        </w:rPr>
        <w:t xml:space="preserve">卫健委明年工作总结3</w:t>
      </w:r>
    </w:p>
    <w:p>
      <w:pPr>
        <w:ind w:left="0" w:right="0" w:firstLine="560"/>
        <w:spacing w:before="450" w:after="450" w:line="312" w:lineRule="auto"/>
      </w:pPr>
      <w:r>
        <w:rPr>
          <w:rFonts w:ascii="宋体" w:hAnsi="宋体" w:eastAsia="宋体" w:cs="宋体"/>
          <w:color w:val="000"/>
          <w:sz w:val="28"/>
          <w:szCs w:val="28"/>
        </w:rPr>
        <w:t xml:space="preserve">今年以来，卫生健康系统紧紧围绕全面打赢疫情防控阻击战、决战决胜全面建成小康社会、实现十三五规划等中心工作，以惠民利民为出发点，以群众满意为目标，不断深化卫生计生体制改革，各项工作取得新发展、实现新突破。</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疫情防控取得阶段性胜利。新冠肺炎疫情发生以来，市卫健局在市委、市政府的坚强领导下，发挥主力军作用，主动担当、主动作为，抢抓时间，经过全市上下的共同努力，取得了疫情防控的阶段性胜利。我市累计确诊病例x人，治愈x人，死亡x人。_等x名同志和市公安局等x家单位分别被评为全省抗击新冠肺炎疫情先进个人（先进集体）。市疾控中心被评为全省抗击新冠肺炎疫情先进基层党组织。</w:t>
      </w:r>
    </w:p>
    <w:p>
      <w:pPr>
        <w:ind w:left="0" w:right="0" w:firstLine="560"/>
        <w:spacing w:before="450" w:after="450" w:line="312" w:lineRule="auto"/>
      </w:pPr>
      <w:r>
        <w:rPr>
          <w:rFonts w:ascii="宋体" w:hAnsi="宋体" w:eastAsia="宋体" w:cs="宋体"/>
          <w:color w:val="000"/>
          <w:sz w:val="28"/>
          <w:szCs w:val="28"/>
        </w:rPr>
        <w:t xml:space="preserve">（二）为民所办实事全面完成。市委市政府将全民健康信息化项目列为为民所办实事之一，市卫生健康局作为责任单位强力推进。截止xx月底，完成了his系统与所有医疗机构互联互通，实现了检验检查一单通、卫生信息一张网、居民健康一卡通目标。</w:t>
      </w:r>
    </w:p>
    <w:p>
      <w:pPr>
        <w:ind w:left="0" w:right="0" w:firstLine="560"/>
        <w:spacing w:before="450" w:after="450" w:line="312" w:lineRule="auto"/>
      </w:pPr>
      <w:r>
        <w:rPr>
          <w:rFonts w:ascii="宋体" w:hAnsi="宋体" w:eastAsia="宋体" w:cs="宋体"/>
          <w:color w:val="000"/>
          <w:sz w:val="28"/>
          <w:szCs w:val="28"/>
        </w:rPr>
        <w:t xml:space="preserve">（三）医共体建设不断深化。切实发挥市人民医院为医共体牵头单位技术优势，实现区域资源共享和优质医疗资源下沉，基本形成了基层首诊、双向转诊、急慢分治的分级诊疗就医格局，县域内就诊率达到xx%以上。</w:t>
      </w:r>
    </w:p>
    <w:p>
      <w:pPr>
        <w:ind w:left="0" w:right="0" w:firstLine="560"/>
        <w:spacing w:before="450" w:after="450" w:line="312" w:lineRule="auto"/>
      </w:pPr>
      <w:r>
        <w:rPr>
          <w:rFonts w:ascii="宋体" w:hAnsi="宋体" w:eastAsia="宋体" w:cs="宋体"/>
          <w:color w:val="000"/>
          <w:sz w:val="28"/>
          <w:szCs w:val="28"/>
        </w:rPr>
        <w:t xml:space="preserve">（四）基层服务能力和服务质量显著提升。积极开展优质服务基层行活动，x家基层医疗机构通过国家评审。xx家基层卫生机构通过x市乡镇卫生院等级评审并达到标准。全市建立电子健康档案xxxxxxx人，共签约居民xxxxxx人。</w:t>
      </w:r>
    </w:p>
    <w:p>
      <w:pPr>
        <w:ind w:left="0" w:right="0" w:firstLine="560"/>
        <w:spacing w:before="450" w:after="450" w:line="312" w:lineRule="auto"/>
      </w:pPr>
      <w:r>
        <w:rPr>
          <w:rFonts w:ascii="宋体" w:hAnsi="宋体" w:eastAsia="宋体" w:cs="宋体"/>
          <w:color w:val="000"/>
          <w:sz w:val="28"/>
          <w:szCs w:val="28"/>
        </w:rPr>
        <w:t xml:space="preserve">（五）改革攻坚任务进展顺利。坚持一手抓常态化疫情防控不反弹，一手抓重点攻坚任务不放松。一是疾病预防控制体系日趋完善。市级领导小组办公室在市疾控中心挂牌，x个工作组已经实现实体化运作，xx名工作人员也已经基本到岗到位。二是重大疫情防控救治体系进一步增强。市级层面，制定了全市综合性医院感染科（病房）改扩建方案。在市人民医院等x家二级以上医院高标准设置发热门诊，全市卫生健康系统做到了发热门诊管理、医疗救治准备、院内感染防控三到位。基层医疗机构层面，按照强龙头、培腰杆、夯基础的思路，制定了《xx市基层医疗卫生服务能力提升行动三年规划》，计划利用三年时间，推动基层医疗卫生服务体系提档升级，构建大病不出县、小病不出乡的分级诊疗格局。硬件建设方面，立足长远，加大综合性医院应急能力建设，规划建设面积万平方米，总投亿元的中医医院应急综合楼建设项目已于近日破土动工。投资xxxx万元，新建发热门诊面积xxxx平方米，改建xxxx平方米的三院感染性疾病隔离病房项目也已动工。精神病医院改扩建项目，羊流中心卫生院县域医疗次中心项目也正在积极的运作中。三是卫生应急物资储备到位。按照有备无患的原则，强化医疗卫生应急物资自我保障能力，目前，医疗机构的库存量均可保证一个月以上的用量。四是中医药建设能力进一步加强。健全中医药融入突发公共卫生事件和疫情防控救治体系的制度机制，建立了以市中医医院为主，市级医院为辅的xx名专家组成的专家储备队伍，确保应急之需。</w:t>
      </w:r>
    </w:p>
    <w:p>
      <w:pPr>
        <w:ind w:left="0" w:right="0" w:firstLine="560"/>
        <w:spacing w:before="450" w:after="450" w:line="312" w:lineRule="auto"/>
      </w:pPr>
      <w:r>
        <w:rPr>
          <w:rFonts w:ascii="宋体" w:hAnsi="宋体" w:eastAsia="宋体" w:cs="宋体"/>
          <w:color w:val="000"/>
          <w:sz w:val="28"/>
          <w:szCs w:val="28"/>
        </w:rPr>
        <w:t xml:space="preserve">（六）大力发展医养结合及健康产业。坚持集群化发展、大企业带动、优项目支撑，加快医养健康及生物医药产业园建设。在全市筛选xx个医养结合项目纳入项目储备。xx孟氏医疗健康养老苑、xx市寿康老年公寓纳入x市重点扶持项目。</w:t>
      </w:r>
    </w:p>
    <w:p>
      <w:pPr>
        <w:ind w:left="0" w:right="0" w:firstLine="560"/>
        <w:spacing w:before="450" w:after="450" w:line="312" w:lineRule="auto"/>
      </w:pPr>
      <w:r>
        <w:rPr>
          <w:rFonts w:ascii="宋体" w:hAnsi="宋体" w:eastAsia="宋体" w:cs="宋体"/>
          <w:color w:val="000"/>
          <w:sz w:val="28"/>
          <w:szCs w:val="28"/>
        </w:rPr>
        <w:t xml:space="preserve">（七）健康扶贫成效进一步巩固。依托区域医疗健康平台建设，实现贫困人口门诊就医减免自动识别，确保减免落实到位；通过严控目录外药品使用、二次减免等综合手段，将贫困人口住院个人自付费用降到医疗总费用的xx%以内。</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近年来县乡两级公立医院集中实施了一批较大规模的卫生基础设施建设项目，在改善办医条件的同时，背上了大量债务，改革后偿还能力不足。二是部分基层医疗卫生机构服务功能和服务意识偏弱，重治疗、轻预防、重数量、轻质量、重效益、轻服务、重频次、轻效果的现象依然不同程度的存在。三是新冠肺炎疫情防控中仍然暴露出我市公共卫生应急体系中存在疾控机构发展相对滞后、疾控人员缺乏、网底建设薄弱等问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xxxx年全市卫生健康工作以健康xx建设为统领，以常态化疫情防控和深化医药卫生体制改革为中心，以抓基层、补短板、强弱项、提能力、创一流为主线，精准对接群众健康服务新需求，着力推动卫生健康工作高质量发展，全力打造卫生健康事业升级版，当好群众健康守门人。</w:t>
      </w:r>
    </w:p>
    <w:p>
      <w:pPr>
        <w:ind w:left="0" w:right="0" w:firstLine="560"/>
        <w:spacing w:before="450" w:after="450" w:line="312" w:lineRule="auto"/>
      </w:pPr>
      <w:r>
        <w:rPr>
          <w:rFonts w:ascii="宋体" w:hAnsi="宋体" w:eastAsia="宋体" w:cs="宋体"/>
          <w:color w:val="000"/>
          <w:sz w:val="28"/>
          <w:szCs w:val="28"/>
        </w:rPr>
        <w:t xml:space="preserve">（一）慎终如始抓好常态化疫情防控工作。始终坚持把疫情防控当做当前最重要的政治任务来抓，继续按照外防输入、内防反弹疫情防控总体要求，牵头抓好全市疫情防控工作指导、应检尽检人员服务检测、公共卫生应急保障等各项常态化疫情防控工作。</w:t>
      </w:r>
    </w:p>
    <w:p>
      <w:pPr>
        <w:ind w:left="0" w:right="0" w:firstLine="560"/>
        <w:spacing w:before="450" w:after="450" w:line="312" w:lineRule="auto"/>
      </w:pPr>
      <w:r>
        <w:rPr>
          <w:rFonts w:ascii="宋体" w:hAnsi="宋体" w:eastAsia="宋体" w:cs="宋体"/>
          <w:color w:val="000"/>
          <w:sz w:val="28"/>
          <w:szCs w:val="28"/>
        </w:rPr>
        <w:t xml:space="preserve">（二）全力落实公共卫生应急管理改革攻坚行动。推进疾控中心体制改革，加快补齐重大疾病防控救治体系短板，全面完成县级二级以上医院感染性疾病科建设；积极推进紧密型医共体建设，提升市、乡、村公共卫生应急联动处置能力。发挥中医药在重大传染性疾病防治中的作用，坚持中西医结合、中西医并重，加强重点专科建设，到xxxx年底，累计建成国家级中医药重点专科x个、省级中医药重点专科x个、x市级中医药重点专科x个。</w:t>
      </w:r>
    </w:p>
    <w:p>
      <w:pPr>
        <w:ind w:left="0" w:right="0" w:firstLine="560"/>
        <w:spacing w:before="450" w:after="450" w:line="312" w:lineRule="auto"/>
      </w:pPr>
      <w:r>
        <w:rPr>
          <w:rFonts w:ascii="宋体" w:hAnsi="宋体" w:eastAsia="宋体" w:cs="宋体"/>
          <w:color w:val="000"/>
          <w:sz w:val="28"/>
          <w:szCs w:val="28"/>
        </w:rPr>
        <w:t xml:space="preserve">（三）加强基层基础设施建设。一是建成市三院门诊医技综合楼项目并投入使用。项目总投资xxxx万元，建筑面积xxxxx㎡，项目预计xxxx年x月建成，项目建设完成后，将极大改善我市西部医疗就医条件。同时，投资xxxx万元，对医院现感染性疾病科病房和发热门诊进行新建和改造扩建，计划新建发热门诊面积xxxx㎡，改建感染性疾病隔离病房面积xxxx㎡，有效提升西部传染病防控与治疗能力。二是尽快启动市人民医院建设项目。规划选址于市人民医院以东，计划占地xx亩，新建门诊楼、康复楼、妇幼保健楼各一座，总建筑面积xxxxx㎡，项目建成后，医院设施、医疗床位的三级甲等综合性医院的标准要求，带动市妇幼保健院提升至二级乙等水平。三是加快推进市中医医院应急综合楼建设项目。项目规划建设面积万㎡，建成后将新增床位xxx个、新增车位xxx个，进一步优化医院诊疗布局，提升综合服务能力和群众就医体验。四是启动精神病医院改扩建项目。包括医技及病房综合楼、传染病及发热专用病房楼、精神科病房楼等项目，总建筑面积xxxxx㎡，建成后科增加床位xxx张，达到二级专科医院水平，争取更名为xx市第四人民医院。</w:t>
      </w:r>
    </w:p>
    <w:p>
      <w:pPr>
        <w:ind w:left="0" w:right="0" w:firstLine="560"/>
        <w:spacing w:before="450" w:after="450" w:line="312" w:lineRule="auto"/>
      </w:pPr>
      <w:r>
        <w:rPr>
          <w:rFonts w:ascii="黑体" w:hAnsi="黑体" w:eastAsia="黑体" w:cs="黑体"/>
          <w:color w:val="000000"/>
          <w:sz w:val="36"/>
          <w:szCs w:val="36"/>
          <w:b w:val="1"/>
          <w:bCs w:val="1"/>
        </w:rPr>
        <w:t xml:space="preserve">卫健委明年工作总结4</w:t>
      </w:r>
    </w:p>
    <w:p>
      <w:pPr>
        <w:ind w:left="0" w:right="0" w:firstLine="560"/>
        <w:spacing w:before="450" w:after="450" w:line="312" w:lineRule="auto"/>
      </w:pPr>
      <w:r>
        <w:rPr>
          <w:rFonts w:ascii="宋体" w:hAnsi="宋体" w:eastAsia="宋体" w:cs="宋体"/>
          <w:color w:val="000"/>
          <w:sz w:val="28"/>
          <w:szCs w:val="28"/>
        </w:rPr>
        <w:t xml:space="preserve">为深入贯彻落实_关于实施健康中国战略的总体部署，根据高陵区卫健局关于医养结合的工作要求，20_年上半年公寓在医养结合试点工作方面继续探索尝试，将老年人健康评估、日常护理、失能康复、健康管理、中医保健、心理健康、绿色急救、安宁疗护等全方位融合，形成养中有医、医中有养、医养结合的老年人健康管护服务新模式，现将我们半年来的工作情况汇报如下：</w:t>
      </w:r>
    </w:p>
    <w:p>
      <w:pPr>
        <w:ind w:left="0" w:right="0" w:firstLine="560"/>
        <w:spacing w:before="450" w:after="450" w:line="312" w:lineRule="auto"/>
      </w:pPr>
      <w:r>
        <w:rPr>
          <w:rFonts w:ascii="宋体" w:hAnsi="宋体" w:eastAsia="宋体" w:cs="宋体"/>
          <w:color w:val="000"/>
          <w:sz w:val="28"/>
          <w:szCs w:val="28"/>
        </w:rPr>
        <w:t xml:space="preserve">一、持续硬件投入、完善服务功能。</w:t>
      </w:r>
    </w:p>
    <w:p>
      <w:pPr>
        <w:ind w:left="0" w:right="0" w:firstLine="560"/>
        <w:spacing w:before="450" w:after="450" w:line="312" w:lineRule="auto"/>
      </w:pPr>
      <w:r>
        <w:rPr>
          <w:rFonts w:ascii="宋体" w:hAnsi="宋体" w:eastAsia="宋体" w:cs="宋体"/>
          <w:color w:val="000"/>
          <w:sz w:val="28"/>
          <w:szCs w:val="28"/>
        </w:rPr>
        <w:t xml:space="preserve">1、医务室的硬件改造和设备扩充基本到位。</w:t>
      </w:r>
    </w:p>
    <w:p>
      <w:pPr>
        <w:ind w:left="0" w:right="0" w:firstLine="560"/>
        <w:spacing w:before="450" w:after="450" w:line="312" w:lineRule="auto"/>
      </w:pPr>
      <w:r>
        <w:rPr>
          <w:rFonts w:ascii="宋体" w:hAnsi="宋体" w:eastAsia="宋体" w:cs="宋体"/>
          <w:color w:val="000"/>
          <w:sz w:val="28"/>
          <w:szCs w:val="28"/>
        </w:rPr>
        <w:t xml:space="preserve">目前面积达到了，其中医护办、药房、治疗室10m2、输液室。日常药品及急救设备均已配备到位。</w:t>
      </w:r>
    </w:p>
    <w:p>
      <w:pPr>
        <w:ind w:left="0" w:right="0" w:firstLine="560"/>
        <w:spacing w:before="450" w:after="450" w:line="312" w:lineRule="auto"/>
      </w:pPr>
      <w:r>
        <w:rPr>
          <w:rFonts w:ascii="宋体" w:hAnsi="宋体" w:eastAsia="宋体" w:cs="宋体"/>
          <w:color w:val="000"/>
          <w:sz w:val="28"/>
          <w:szCs w:val="28"/>
        </w:rPr>
        <w:t xml:space="preserve">2、中医养生馆建成并投入使用。</w:t>
      </w:r>
    </w:p>
    <w:p>
      <w:pPr>
        <w:ind w:left="0" w:right="0" w:firstLine="560"/>
        <w:spacing w:before="450" w:after="450" w:line="312" w:lineRule="auto"/>
      </w:pPr>
      <w:r>
        <w:rPr>
          <w:rFonts w:ascii="宋体" w:hAnsi="宋体" w:eastAsia="宋体" w:cs="宋体"/>
          <w:color w:val="000"/>
          <w:sz w:val="28"/>
          <w:szCs w:val="28"/>
        </w:rPr>
        <w:t xml:space="preserve">我公寓新建成的中医馆室内面积近100㎡，目前已开展艾灸、熏蒸、中医经络治疗等特色服务项目。我们还聘请原长庆职工医院离退休医师岳志新坐堂问诊，岳大夫擅长中医针灸、按摩、骨科等治疗，对老人常见患有颈椎病、腰椎、偏瘫、失眠等疾病的老人进行按摩、针灸等治疗服务，缓解老人痛苦，得到了家属的一致好评。</w:t>
      </w:r>
    </w:p>
    <w:p>
      <w:pPr>
        <w:ind w:left="0" w:right="0" w:firstLine="560"/>
        <w:spacing w:before="450" w:after="450" w:line="312" w:lineRule="auto"/>
      </w:pPr>
      <w:r>
        <w:rPr>
          <w:rFonts w:ascii="宋体" w:hAnsi="宋体" w:eastAsia="宋体" w:cs="宋体"/>
          <w:color w:val="000"/>
          <w:sz w:val="28"/>
          <w:szCs w:val="28"/>
        </w:rPr>
        <w:t xml:space="preserve">3、安宁疗护区建成并投入使用。</w:t>
      </w:r>
    </w:p>
    <w:p>
      <w:pPr>
        <w:ind w:left="0" w:right="0" w:firstLine="560"/>
        <w:spacing w:before="450" w:after="450" w:line="312" w:lineRule="auto"/>
      </w:pPr>
      <w:r>
        <w:rPr>
          <w:rFonts w:ascii="宋体" w:hAnsi="宋体" w:eastAsia="宋体" w:cs="宋体"/>
          <w:color w:val="000"/>
          <w:sz w:val="28"/>
          <w:szCs w:val="28"/>
        </w:rPr>
        <w:t xml:space="preserve">在区卫健委的指导下，我们在三楼东区开辟了安宁疗护区，为重症患者提供姑息治疗、临终关怀、心理慰藉等服务，使老人安详而有尊严地走完人生最后一程，也极大地缓解了家属焦虑和悲痛的情绪。安宁疗护工作的顺利开展和良好反响，充分验证了我们推行安宁疗护这一项目的必要性和重要性。</w:t>
      </w:r>
    </w:p>
    <w:p>
      <w:pPr>
        <w:ind w:left="0" w:right="0" w:firstLine="560"/>
        <w:spacing w:before="450" w:after="450" w:line="312" w:lineRule="auto"/>
      </w:pPr>
      <w:r>
        <w:rPr>
          <w:rFonts w:ascii="宋体" w:hAnsi="宋体" w:eastAsia="宋体" w:cs="宋体"/>
          <w:color w:val="000"/>
          <w:sz w:val="28"/>
          <w:szCs w:val="28"/>
        </w:rPr>
        <w:t xml:space="preserve">二、坚持医养结合、注重服务细节。</w:t>
      </w:r>
    </w:p>
    <w:p>
      <w:pPr>
        <w:ind w:left="0" w:right="0" w:firstLine="560"/>
        <w:spacing w:before="450" w:after="450" w:line="312" w:lineRule="auto"/>
      </w:pPr>
      <w:r>
        <w:rPr>
          <w:rFonts w:ascii="宋体" w:hAnsi="宋体" w:eastAsia="宋体" w:cs="宋体"/>
          <w:color w:val="000"/>
          <w:sz w:val="28"/>
          <w:szCs w:val="28"/>
        </w:rPr>
        <w:t xml:space="preserve">1、打造一个提高身体健康素质的活动平台。</w:t>
      </w:r>
    </w:p>
    <w:p>
      <w:pPr>
        <w:ind w:left="0" w:right="0" w:firstLine="560"/>
        <w:spacing w:before="450" w:after="450" w:line="312" w:lineRule="auto"/>
      </w:pPr>
      <w:r>
        <w:rPr>
          <w:rFonts w:ascii="宋体" w:hAnsi="宋体" w:eastAsia="宋体" w:cs="宋体"/>
          <w:color w:val="000"/>
          <w:sz w:val="28"/>
          <w:szCs w:val="28"/>
        </w:rPr>
        <w:t xml:space="preserve">在公寓内设立室外、室外的健身活动场地、棋牌室、康复室、活动室、手工室等，组织各类适宜老人的文体活动、每天定时组织开展回春健身操等练习，树立健康、积极、向上的生活态度。</w:t>
      </w:r>
    </w:p>
    <w:p>
      <w:pPr>
        <w:ind w:left="0" w:right="0" w:firstLine="560"/>
        <w:spacing w:before="450" w:after="450" w:line="312" w:lineRule="auto"/>
      </w:pPr>
      <w:r>
        <w:rPr>
          <w:rFonts w:ascii="宋体" w:hAnsi="宋体" w:eastAsia="宋体" w:cs="宋体"/>
          <w:color w:val="000"/>
          <w:sz w:val="28"/>
          <w:szCs w:val="28"/>
        </w:rPr>
        <w:t xml:space="preserve">2、打造一个提升健康素养的培训平台。</w:t>
      </w:r>
    </w:p>
    <w:p>
      <w:pPr>
        <w:ind w:left="0" w:right="0" w:firstLine="560"/>
        <w:spacing w:before="450" w:after="450" w:line="312" w:lineRule="auto"/>
      </w:pPr>
      <w:r>
        <w:rPr>
          <w:rFonts w:ascii="宋体" w:hAnsi="宋体" w:eastAsia="宋体" w:cs="宋体"/>
          <w:color w:val="000"/>
          <w:sz w:val="28"/>
          <w:szCs w:val="28"/>
        </w:rPr>
        <w:t xml:space="preserve">针对老人需求，邀请医院专家定期在公寓开展老年人防跌倒讲座、老年人慢性病的预防和控制，根据季节变化开展中医养生保健等健康知识宣传及中药预防，通过开展健康体检、日常巡诊对老年人进行健康指导，让老年人提高防病、抗病的能力。定期对老年公寓的老人及员工进行老年人生活知识和急救知识讲座，提升老年人自我保健和急救意识。</w:t>
      </w:r>
    </w:p>
    <w:p>
      <w:pPr>
        <w:ind w:left="0" w:right="0" w:firstLine="560"/>
        <w:spacing w:before="450" w:after="450" w:line="312" w:lineRule="auto"/>
      </w:pPr>
      <w:r>
        <w:rPr>
          <w:rFonts w:ascii="宋体" w:hAnsi="宋体" w:eastAsia="宋体" w:cs="宋体"/>
          <w:color w:val="000"/>
          <w:sz w:val="28"/>
          <w:szCs w:val="28"/>
        </w:rPr>
        <w:t xml:space="preserve">3、打造一个健康阳光心态的咨询平台。</w:t>
      </w:r>
    </w:p>
    <w:p>
      <w:pPr>
        <w:ind w:left="0" w:right="0" w:firstLine="560"/>
        <w:spacing w:before="450" w:after="450" w:line="312" w:lineRule="auto"/>
      </w:pPr>
      <w:r>
        <w:rPr>
          <w:rFonts w:ascii="宋体" w:hAnsi="宋体" w:eastAsia="宋体" w:cs="宋体"/>
          <w:color w:val="000"/>
          <w:sz w:val="28"/>
          <w:szCs w:val="28"/>
        </w:rPr>
        <w:t xml:space="preserve">关注老年人的心理健康。在公寓建立心理咨询室，通过开展音乐疗法、沙盘游戏，针对老年人由于社会角色的改变，生活节奏由原来的紧张、有序转为清闲、松散，社交圈骤然缩小，人际关系发生变化，易产生失落、孤独、怀旧心理、衰老感等心理问题易产生的孤独感、对死亡恐惧、与子女及工作人员沟通不畅、自我感觉老而无用等问题，邀请专家进行一对一心理疏导。定期邀请志愿者开展联谊活动，引导老人积极参与，提升老年人的价值感及存在感。</w:t>
      </w:r>
    </w:p>
    <w:p>
      <w:pPr>
        <w:ind w:left="0" w:right="0" w:firstLine="560"/>
        <w:spacing w:before="450" w:after="450" w:line="312" w:lineRule="auto"/>
      </w:pPr>
      <w:r>
        <w:rPr>
          <w:rFonts w:ascii="宋体" w:hAnsi="宋体" w:eastAsia="宋体" w:cs="宋体"/>
          <w:color w:val="000"/>
          <w:sz w:val="28"/>
          <w:szCs w:val="28"/>
        </w:rPr>
        <w:t xml:space="preserve">4、完善健康体能评估系统。</w:t>
      </w:r>
    </w:p>
    <w:p>
      <w:pPr>
        <w:ind w:left="0" w:right="0" w:firstLine="560"/>
        <w:spacing w:before="450" w:after="450" w:line="312" w:lineRule="auto"/>
      </w:pPr>
      <w:r>
        <w:rPr>
          <w:rFonts w:ascii="宋体" w:hAnsi="宋体" w:eastAsia="宋体" w:cs="宋体"/>
          <w:color w:val="000"/>
          <w:sz w:val="28"/>
          <w:szCs w:val="28"/>
        </w:rPr>
        <w:t xml:space="preserve">建立评估室，对入住老人进行初步评估。初评的项目包括老人的基本资料、生活自理能力、沟通与视听力能力、认知能力等。生活能力评估包括吃饭、大小便、穿衣等日常生活内容，判断老人能不能自己完成，自己有没有感知。我们也会通过对老人的直观感觉和家属提供的信息来进行判断老人的沟通与视听能力，对于老人的认知能力通过认知评估，我们能知道他们的认知程度，看老人能不能听懂我们的问题并给出他认为的正确答案。根据评估结果，我们会对老人确定护理等级，不同的护理等级提供对应的服务项目。</w:t>
      </w:r>
    </w:p>
    <w:p>
      <w:pPr>
        <w:ind w:left="0" w:right="0" w:firstLine="560"/>
        <w:spacing w:before="450" w:after="450" w:line="312" w:lineRule="auto"/>
      </w:pPr>
      <w:r>
        <w:rPr>
          <w:rFonts w:ascii="宋体" w:hAnsi="宋体" w:eastAsia="宋体" w:cs="宋体"/>
          <w:color w:val="000"/>
          <w:sz w:val="28"/>
          <w:szCs w:val="28"/>
        </w:rPr>
        <w:t xml:space="preserve">5、完善健康档案信息管理。</w:t>
      </w:r>
    </w:p>
    <w:p>
      <w:pPr>
        <w:ind w:left="0" w:right="0" w:firstLine="560"/>
        <w:spacing w:before="450" w:after="450" w:line="312" w:lineRule="auto"/>
      </w:pPr>
      <w:r>
        <w:rPr>
          <w:rFonts w:ascii="宋体" w:hAnsi="宋体" w:eastAsia="宋体" w:cs="宋体"/>
          <w:color w:val="000"/>
          <w:sz w:val="28"/>
          <w:szCs w:val="28"/>
        </w:rPr>
        <w:t xml:space="preserve">在建立老人健康信息档案的基础上，提供健康管理与监测。对每位新入院的老人进行全面的健康体检，建立健康档案，根据各项检查结果、以及老人生活能力评估和风险评估结果，向公寓护理部反馈老人身体状况，共同对老人制定切实可行的生活和医疗照料方案。对每位入住老人每周进行生命体征和身体情况的全面监测，主要包括老人的体温、血压、呼吸、脉搏等生命体征，对慢性病老人进行常规的诊疗和监测，每年进行一次健康体检，做到早发现、早干预、早治疗。</w:t>
      </w:r>
    </w:p>
    <w:p>
      <w:pPr>
        <w:ind w:left="0" w:right="0" w:firstLine="560"/>
        <w:spacing w:before="450" w:after="450" w:line="312" w:lineRule="auto"/>
      </w:pPr>
      <w:r>
        <w:rPr>
          <w:rFonts w:ascii="宋体" w:hAnsi="宋体" w:eastAsia="宋体" w:cs="宋体"/>
          <w:color w:val="000"/>
          <w:sz w:val="28"/>
          <w:szCs w:val="28"/>
        </w:rPr>
        <w:t xml:space="preserve">6、确保绿色通道快捷畅通。</w:t>
      </w:r>
    </w:p>
    <w:p>
      <w:pPr>
        <w:ind w:left="0" w:right="0" w:firstLine="560"/>
        <w:spacing w:before="450" w:after="450" w:line="312" w:lineRule="auto"/>
      </w:pPr>
      <w:r>
        <w:rPr>
          <w:rFonts w:ascii="宋体" w:hAnsi="宋体" w:eastAsia="宋体" w:cs="宋体"/>
          <w:color w:val="000"/>
          <w:sz w:val="28"/>
          <w:szCs w:val="28"/>
        </w:rPr>
        <w:t xml:space="preserve">我们联合长庆职工医院、太和医院、凤城医院等多家医院，在已有的绿色就诊通道基础上，达成医疗人才的交流和共享，对突发危重疾病的老人，依托医院120急救点的优势，确保老人能得到及时抢救和转诊。</w:t>
      </w:r>
    </w:p>
    <w:p>
      <w:pPr>
        <w:ind w:left="0" w:right="0" w:firstLine="560"/>
        <w:spacing w:before="450" w:after="450" w:line="312" w:lineRule="auto"/>
      </w:pPr>
      <w:r>
        <w:rPr>
          <w:rFonts w:ascii="宋体" w:hAnsi="宋体" w:eastAsia="宋体" w:cs="宋体"/>
          <w:color w:val="000"/>
          <w:sz w:val="28"/>
          <w:szCs w:val="28"/>
        </w:rPr>
        <w:t xml:space="preserve">三、问题与困惑：</w:t>
      </w:r>
    </w:p>
    <w:p>
      <w:pPr>
        <w:ind w:left="0" w:right="0" w:firstLine="560"/>
        <w:spacing w:before="450" w:after="450" w:line="312" w:lineRule="auto"/>
      </w:pPr>
      <w:r>
        <w:rPr>
          <w:rFonts w:ascii="宋体" w:hAnsi="宋体" w:eastAsia="宋体" w:cs="宋体"/>
          <w:color w:val="000"/>
          <w:sz w:val="28"/>
          <w:szCs w:val="28"/>
        </w:rPr>
        <w:t xml:space="preserve">1、专业医护人员难招难留。</w:t>
      </w:r>
    </w:p>
    <w:p>
      <w:pPr>
        <w:ind w:left="0" w:right="0" w:firstLine="560"/>
        <w:spacing w:before="450" w:after="450" w:line="312" w:lineRule="auto"/>
      </w:pPr>
      <w:r>
        <w:rPr>
          <w:rFonts w:ascii="宋体" w:hAnsi="宋体" w:eastAsia="宋体" w:cs="宋体"/>
          <w:color w:val="000"/>
          <w:sz w:val="28"/>
          <w:szCs w:val="28"/>
        </w:rPr>
        <w:t xml:space="preserve">老年公寓内设医务室需要聘请有医师资格的医生和有护理资格证的护士，养老机构难以给医护人员提供同等的工资福利待遇，同时他们在养老机构从业但无法进行执业注册，政策制约医护人员无法多点执业，对于医护人员的发展也受到一定的限制，从而使养老机构难以聘请到符合要求的医护人员。</w:t>
      </w:r>
    </w:p>
    <w:p>
      <w:pPr>
        <w:ind w:left="0" w:right="0" w:firstLine="560"/>
        <w:spacing w:before="450" w:after="450" w:line="312" w:lineRule="auto"/>
      </w:pPr>
      <w:r>
        <w:rPr>
          <w:rFonts w:ascii="宋体" w:hAnsi="宋体" w:eastAsia="宋体" w:cs="宋体"/>
          <w:color w:val="000"/>
          <w:sz w:val="28"/>
          <w:szCs w:val="28"/>
        </w:rPr>
        <w:t xml:space="preserve">2、医养结合的政策落实难。</w:t>
      </w:r>
    </w:p>
    <w:p>
      <w:pPr>
        <w:ind w:left="0" w:right="0" w:firstLine="560"/>
        <w:spacing w:before="450" w:after="450" w:line="312" w:lineRule="auto"/>
      </w:pPr>
      <w:r>
        <w:rPr>
          <w:rFonts w:ascii="宋体" w:hAnsi="宋体" w:eastAsia="宋体" w:cs="宋体"/>
          <w:color w:val="000"/>
          <w:sz w:val="28"/>
          <w:szCs w:val="28"/>
        </w:rPr>
        <w:t xml:space="preserve">医养结合需要医保体系的支撑，老年公寓推行医务结合首先要解决医务室纳入医保结算问题，现因医保资源有限、政策制约难与医保挂钩，老人就诊费用无法报销，增加了老人经济压力，老人仅在公寓做一些简单、收费低的诊疗，大大制约了老人的医疗需求，导致医务室亏损经营。</w:t>
      </w:r>
    </w:p>
    <w:p>
      <w:pPr>
        <w:ind w:left="0" w:right="0" w:firstLine="560"/>
        <w:spacing w:before="450" w:after="450" w:line="312" w:lineRule="auto"/>
      </w:pPr>
      <w:r>
        <w:rPr>
          <w:rFonts w:ascii="宋体" w:hAnsi="宋体" w:eastAsia="宋体" w:cs="宋体"/>
          <w:color w:val="000"/>
          <w:sz w:val="28"/>
          <w:szCs w:val="28"/>
        </w:rPr>
        <w:t xml:space="preserve">综上所述，长庆老年公寓将在上半年工作总结的基础上，进一步建立健全医养结合工作制度，完善医养服务模式，为老年人提供集医、护、养为一体的保障服务，同时，强化提高医务人员的医疗护理水平，为入住老人提供全天候的医疗卫生服务，保证老人在身体出现不适时，能够及时得到诊治，为其提供高效便利的医疗卫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2025-05-02T09:09:29+08:00</dcterms:created>
  <dcterms:modified xsi:type="dcterms:W3CDTF">2025-05-02T09:09:29+08:00</dcterms:modified>
</cp:coreProperties>
</file>

<file path=docProps/custom.xml><?xml version="1.0" encoding="utf-8"?>
<Properties xmlns="http://schemas.openxmlformats.org/officeDocument/2006/custom-properties" xmlns:vt="http://schemas.openxmlformats.org/officeDocument/2006/docPropsVTypes"/>
</file>