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教体局洪灾重建工作总结(18篇)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体局洪灾重建工作总结1“”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w:t>
      </w:r>
    </w:p>
    <w:p>
      <w:pPr>
        <w:ind w:left="0" w:right="0" w:firstLine="560"/>
        <w:spacing w:before="450" w:after="450" w:line="312" w:lineRule="auto"/>
      </w:pPr>
      <w:r>
        <w:rPr>
          <w:rFonts w:ascii="宋体" w:hAnsi="宋体" w:eastAsia="宋体" w:cs="宋体"/>
          <w:color w:val="000"/>
          <w:sz w:val="28"/>
          <w:szCs w:val="28"/>
        </w:rPr>
        <w:t xml:space="preserve">“”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西城镇位于和龙市东北部，距和龙市区19公里，镇域面积平方公里，辖7个行政村、2个社区，总人口10675人，其中，朝_7314人，占。XX年，全镇社会总产值实现9889万元，农民人均纯收入实现4882元。</w:t>
      </w:r>
    </w:p>
    <w:p>
      <w:pPr>
        <w:ind w:left="0" w:right="0" w:firstLine="560"/>
        <w:spacing w:before="450" w:after="450" w:line="312" w:lineRule="auto"/>
      </w:pPr>
      <w:r>
        <w:rPr>
          <w:rFonts w:ascii="宋体" w:hAnsi="宋体" w:eastAsia="宋体" w:cs="宋体"/>
          <w:color w:val="000"/>
          <w:sz w:val="28"/>
          <w:szCs w:val="28"/>
        </w:rPr>
        <w:t xml:space="preserve">洪灾及连续强降雨导致全镇农作物受灾面积达1049公顷，其中水田成灾面积243公顷，绝收面积8公顷，共计251公顷，旱田成灾面积365公顷，绝收面积433公顷，共计798公顷；倒塌及危房共计273户，居民房屋进水1051户；冲毁桥梁8座、冲毁河坝3960米、冲毁道路1960米、冲毁涵洞39座。根据西城镇实际情况，经反复排查最终确定水毁房屋需重建146户，需维修104户，需购买安置23户。</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一是建立健全机构，确保领导责任到位。为了确保灾后重建各项工作落实到实处，西城镇党委、政府成立了灾后重建领导小组，由党委书记兼镇长申应镐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洪灾开始，西城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3000棵松木杆的扒皮任务。明岩工地的搭炕进度有所滞后，机关干部每人包保2户，自行解决施工力量不足问题，想方设法如期完成了85户的搭炕任务。不论是镇领导还是一般干部，甚至是每月仅700余元薪酬的公益性岗位工作人员，大家没有一人叫苦叫累，3个月来没有病假、事假，家中老人孩子生病无暇照顾、妻子刚刚分娩也不能守候安慰、新婚的同志未及修完婚假就重返工作岗位，种种感人的事迹时刻就发生在我们身边。西城镇全体机关干部同心同德、群策群力就是为了灾民早日入住新居。中秋、国庆机关干部没有休息但大家无怨无悔。</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西城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各小组按照各自分工，积极协调、紧密配合，全面推进灾后重建工作，从而确保了受灾群众能够在入冬前入住新居，恢复西城镇正常的生产、生活秩序。</w:t>
      </w:r>
    </w:p>
    <w:p>
      <w:pPr>
        <w:ind w:left="0" w:right="0" w:firstLine="560"/>
        <w:spacing w:before="450" w:after="450" w:line="312" w:lineRule="auto"/>
      </w:pPr>
      <w:r>
        <w:rPr>
          <w:rFonts w:ascii="宋体" w:hAnsi="宋体" w:eastAsia="宋体" w:cs="宋体"/>
          <w:color w:val="000"/>
          <w:sz w:val="28"/>
          <w:szCs w:val="28"/>
        </w:rPr>
        <w:t xml:space="preserve">西城镇经市政府批准重建房屋146户，现已全部完工，完工率达100%，其中和安村10户、城南村4户、龙浦村1户灾民已经完成入住，其余房屋也将于10月24日交工；104户需维修加固房屋已全面完成维修加固任务，23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西城镇严格按照市灾后重建办公室的工作要求，随时掌握重建进度动态，按照水毁房屋重建日报制要求，按时、准确上报各种灾后重建数据。对灾后重建中的工作动态、先进典型事迹做到及时总结、及时宣传报道。截止目前，上报灾后重建工作信息及先进典型事迹近50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（四）加强政策宣传，加大灾后重建政策执行过程中的自查自纠工作，最大限度地减少涉灾上访和不稳定因素</w:t>
      </w:r>
    </w:p>
    <w:p>
      <w:pPr>
        <w:ind w:left="0" w:right="0" w:firstLine="560"/>
        <w:spacing w:before="450" w:after="450" w:line="312" w:lineRule="auto"/>
      </w:pPr>
      <w:r>
        <w:rPr>
          <w:rFonts w:ascii="宋体" w:hAnsi="宋体" w:eastAsia="宋体" w:cs="宋体"/>
          <w:color w:val="000"/>
          <w:sz w:val="28"/>
          <w:szCs w:val="28"/>
        </w:rPr>
        <w:t xml:space="preserve">西城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30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西城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西城镇灾后重建工作在市委、市政府的正确领导下，在相关部门的大力支持下，在全体机关干部的无私奉献和共同努力下，在极端不利的条件下用50个日夜圆满完成了重建工作任务，可以说是创造了重建工作的奇迹。在肯定成绩的同时，我们也清醒的认识到，西城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教体局洪灾重建工作总结2</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和不稳定因素，xx镇通过悬挂宣传标语，召开村组干部会议，下发“致广大灾民朋友的一封信”等多种形式加强对水毁房屋重建政策的宣传，切实做到重建政策透明、公开、家喻户晓。同时加大对辖区内涉灾*问题的排查调处力度，坚持每天报告一次矛盾纠纷排查调处进度，对排查出的矛盾纠纷，认真进行梳理归类，专题研究，逐件弄清情况，提出解决方案，明确责任，落实专人逐一解决，灾后至今，共排查调处各类涉灾*问题xx余件，均已全部调查核实清楚并按相关政策解决落实，实现了所有涉灾*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成功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自然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消防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在此申请转正成正式员工，但是我也知道实践经验方面的不足将会成为自己近期保安工作中的短板，所以我要更加积极地应对银行保安工作并争取获得更多同事的认可。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宋体" w:hAnsi="宋体" w:eastAsia="宋体" w:cs="宋体"/>
          <w:color w:val="000"/>
          <w:sz w:val="28"/>
          <w:szCs w:val="28"/>
        </w:rPr>
        <w:t xml:space="preserve">县体育局灾后重建项目共2个：xx县业余体校训练中心和灵关体育场。xx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教体局洪灾重建工作总结3</w:t>
      </w:r>
    </w:p>
    <w:p>
      <w:pPr>
        <w:ind w:left="0" w:right="0" w:firstLine="560"/>
        <w:spacing w:before="450" w:after="450" w:line="312" w:lineRule="auto"/>
      </w:pPr>
      <w:r>
        <w:rPr>
          <w:rFonts w:ascii="宋体" w:hAnsi="宋体" w:eastAsia="宋体" w:cs="宋体"/>
          <w:color w:val="000"/>
          <w:sz w:val="28"/>
          <w:szCs w:val="28"/>
        </w:rPr>
        <w:t xml:space="preserve">7月份以来，镇康县连续强降雨，导致全县7乡镇农田、民房、沟渠、桥梁等受到不同程度的洪涝灾害，造成经济损失12400万元。针对此次灾害受灾面广、受灾程度深、损失惨重的实际，镇康县从五个方面抓好灾后重建工作。</w:t>
      </w:r>
    </w:p>
    <w:p>
      <w:pPr>
        <w:ind w:left="0" w:right="0" w:firstLine="560"/>
        <w:spacing w:before="450" w:after="450" w:line="312" w:lineRule="auto"/>
      </w:pPr>
      <w:r>
        <w:rPr>
          <w:rFonts w:ascii="宋体" w:hAnsi="宋体" w:eastAsia="宋体" w:cs="宋体"/>
          <w:color w:val="000"/>
          <w:sz w:val="28"/>
          <w:szCs w:val="28"/>
        </w:rPr>
        <w:t xml:space="preserve">一是妥善安置灾民，确保生活正常。在引导灾民自救为主的前提下，采取有效措施，帮忙灾民解决实际困难，确保安置工作不丢一户、不漏一人；</w:t>
      </w:r>
    </w:p>
    <w:p>
      <w:pPr>
        <w:ind w:left="0" w:right="0" w:firstLine="560"/>
        <w:spacing w:before="450" w:after="450" w:line="312" w:lineRule="auto"/>
      </w:pPr>
      <w:r>
        <w:rPr>
          <w:rFonts w:ascii="宋体" w:hAnsi="宋体" w:eastAsia="宋体" w:cs="宋体"/>
          <w:color w:val="000"/>
          <w:sz w:val="28"/>
          <w:szCs w:val="28"/>
        </w:rPr>
        <w:t xml:space="preserve">二是全力支持、帮忙灾区群众尽快恢复生产。用心做好被毁田地的复垦工作，组织好救灾种子、化肥等物资的供应；</w:t>
      </w:r>
    </w:p>
    <w:p>
      <w:pPr>
        <w:ind w:left="0" w:right="0" w:firstLine="560"/>
        <w:spacing w:before="450" w:after="450" w:line="312" w:lineRule="auto"/>
      </w:pPr>
      <w:r>
        <w:rPr>
          <w:rFonts w:ascii="宋体" w:hAnsi="宋体" w:eastAsia="宋体" w:cs="宋体"/>
          <w:color w:val="000"/>
          <w:sz w:val="28"/>
          <w:szCs w:val="28"/>
        </w:rPr>
        <w:t xml:space="preserve">三是抢修水毁工程，确保安全运行。加快修复电力、通讯基础设施、水利工程、交通干道及受灾校舍，全力为受灾群众恢复生产带给保障；</w:t>
      </w:r>
    </w:p>
    <w:p>
      <w:pPr>
        <w:ind w:left="0" w:right="0" w:firstLine="560"/>
        <w:spacing w:before="450" w:after="450" w:line="312" w:lineRule="auto"/>
      </w:pPr>
      <w:r>
        <w:rPr>
          <w:rFonts w:ascii="宋体" w:hAnsi="宋体" w:eastAsia="宋体" w:cs="宋体"/>
          <w:color w:val="000"/>
          <w:sz w:val="28"/>
          <w:szCs w:val="28"/>
        </w:rPr>
        <w:t xml:space="preserve">四是加强消毒杀菌，确保灾后无疫情。县、乡医疗卫生服务机构检测重点区域疫病的发生，控制传染源，做好洪水消退后的环境清理工作，避免疫情发生；</w:t>
      </w:r>
    </w:p>
    <w:p>
      <w:pPr>
        <w:ind w:left="0" w:right="0" w:firstLine="560"/>
        <w:spacing w:before="450" w:after="450" w:line="312" w:lineRule="auto"/>
      </w:pPr>
      <w:r>
        <w:rPr>
          <w:rFonts w:ascii="宋体" w:hAnsi="宋体" w:eastAsia="宋体" w:cs="宋体"/>
          <w:color w:val="000"/>
          <w:sz w:val="28"/>
          <w:szCs w:val="28"/>
        </w:rPr>
        <w:t xml:space="preserve">五是进一步做好防汛工作，确保安全度讯。牢固树立防大讯、抗大灾的思想，做好今年后两个月主讯期的防汛抗洪工作。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教体局洪灾重建工作总结4</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教体局洪灾重建工作总结5</w:t>
      </w:r>
    </w:p>
    <w:p>
      <w:pPr>
        <w:ind w:left="0" w:right="0" w:firstLine="560"/>
        <w:spacing w:before="450" w:after="450" w:line="312" w:lineRule="auto"/>
      </w:pPr>
      <w:r>
        <w:rPr>
          <w:rFonts w:ascii="宋体" w:hAnsi="宋体" w:eastAsia="宋体" w:cs="宋体"/>
          <w:color w:val="000"/>
          <w:sz w:val="28"/>
          <w:szCs w:val="28"/>
        </w:rPr>
        <w:t xml:space="preserve">__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w:t>
      </w:r>
    </w:p>
    <w:p>
      <w:pPr>
        <w:ind w:left="0" w:right="0" w:firstLine="560"/>
        <w:spacing w:before="450" w:after="450" w:line="312" w:lineRule="auto"/>
      </w:pPr>
      <w:r>
        <w:rPr>
          <w:rFonts w:ascii="宋体" w:hAnsi="宋体" w:eastAsia="宋体" w:cs="宋体"/>
          <w:color w:val="000"/>
          <w:sz w:val="28"/>
          <w:szCs w:val="28"/>
        </w:rPr>
        <w:t xml:space="preserve">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w:t>
      </w:r>
    </w:p>
    <w:p>
      <w:pPr>
        <w:ind w:left="0" w:right="0" w:firstLine="560"/>
        <w:spacing w:before="450" w:after="450" w:line="312" w:lineRule="auto"/>
      </w:pPr>
      <w:r>
        <w:rPr>
          <w:rFonts w:ascii="宋体" w:hAnsi="宋体" w:eastAsia="宋体" w:cs="宋体"/>
          <w:color w:val="000"/>
          <w:sz w:val="28"/>
          <w:szCs w:val="28"/>
        </w:rPr>
        <w:t xml:space="preserve">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w:t>
      </w:r>
    </w:p>
    <w:p>
      <w:pPr>
        <w:ind w:left="0" w:right="0" w:firstLine="560"/>
        <w:spacing w:before="450" w:after="450" w:line="312" w:lineRule="auto"/>
      </w:pPr>
      <w:r>
        <w:rPr>
          <w:rFonts w:ascii="宋体" w:hAnsi="宋体" w:eastAsia="宋体" w:cs="宋体"/>
          <w:color w:val="000"/>
          <w:sz w:val="28"/>
          <w:szCs w:val="28"/>
        </w:rPr>
        <w:t xml:space="preserve">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w:t>
      </w:r>
    </w:p>
    <w:p>
      <w:pPr>
        <w:ind w:left="0" w:right="0" w:firstLine="560"/>
        <w:spacing w:before="450" w:after="450" w:line="312" w:lineRule="auto"/>
      </w:pPr>
      <w:r>
        <w:rPr>
          <w:rFonts w:ascii="宋体" w:hAnsi="宋体" w:eastAsia="宋体" w:cs="宋体"/>
          <w:color w:val="000"/>
          <w:sz w:val="28"/>
          <w:szCs w:val="28"/>
        </w:rPr>
        <w:t xml:space="preserve">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w:t>
      </w:r>
    </w:p>
    <w:p>
      <w:pPr>
        <w:ind w:left="0" w:right="0" w:firstLine="560"/>
        <w:spacing w:before="450" w:after="450" w:line="312" w:lineRule="auto"/>
      </w:pPr>
      <w:r>
        <w:rPr>
          <w:rFonts w:ascii="宋体" w:hAnsi="宋体" w:eastAsia="宋体" w:cs="宋体"/>
          <w:color w:val="000"/>
          <w:sz w:val="28"/>
          <w:szCs w:val="28"/>
        </w:rPr>
        <w:t xml:space="preserve">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w:t>
      </w:r>
    </w:p>
    <w:p>
      <w:pPr>
        <w:ind w:left="0" w:right="0" w:firstLine="560"/>
        <w:spacing w:before="450" w:after="450" w:line="312" w:lineRule="auto"/>
      </w:pPr>
      <w:r>
        <w:rPr>
          <w:rFonts w:ascii="宋体" w:hAnsi="宋体" w:eastAsia="宋体" w:cs="宋体"/>
          <w:color w:val="000"/>
          <w:sz w:val="28"/>
          <w:szCs w:val="28"/>
        </w:rPr>
        <w:t xml:space="preserve">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w:t>
      </w:r>
    </w:p>
    <w:p>
      <w:pPr>
        <w:ind w:left="0" w:right="0" w:firstLine="560"/>
        <w:spacing w:before="450" w:after="450" w:line="312" w:lineRule="auto"/>
      </w:pPr>
      <w:r>
        <w:rPr>
          <w:rFonts w:ascii="宋体" w:hAnsi="宋体" w:eastAsia="宋体" w:cs="宋体"/>
          <w:color w:val="000"/>
          <w:sz w:val="28"/>
          <w:szCs w:val="28"/>
        </w:rPr>
        <w:t xml:space="preserve">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教体局洪灾重建工作总结6</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xx镇位于xx市东北部，距xx市区xx公里，镇域面积xx*方公里，辖x个行政村、x个社区，总人口xx人，其中，朝*xx人，占xx%。20xx年，全镇社会总产值实现xx万元，农民人均纯收入实现xx元。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教体局洪灾重建工作总结7</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教体局洪灾重建工作总结8</w:t>
      </w:r>
    </w:p>
    <w:p>
      <w:pPr>
        <w:ind w:left="0" w:right="0" w:firstLine="560"/>
        <w:spacing w:before="450" w:after="450" w:line="312" w:lineRule="auto"/>
      </w:pPr>
      <w:r>
        <w:rPr>
          <w:rFonts w:ascii="宋体" w:hAnsi="宋体" w:eastAsia="宋体" w:cs="宋体"/>
          <w:color w:val="000"/>
          <w:sz w:val="28"/>
          <w:szCs w:val="28"/>
        </w:rPr>
        <w:t xml:space="preserve">县旅游局灾后重建工作总结</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忙、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一、重建点及包户对象基本状况</w:t>
      </w:r>
    </w:p>
    <w:p>
      <w:pPr>
        <w:ind w:left="0" w:right="0" w:firstLine="560"/>
        <w:spacing w:before="450" w:after="450" w:line="312" w:lineRule="auto"/>
      </w:pPr>
      <w:r>
        <w:rPr>
          <w:rFonts w:ascii="宋体" w:hAnsi="宋体" w:eastAsia="宋体" w:cs="宋体"/>
          <w:color w:val="000"/>
          <w:sz w:val="28"/>
          <w:szCs w:val="28"/>
        </w:rPr>
        <w:t xml:space="preserve">按**乡政府的总体安排，我局与其他包保部门一齐负责**虹口村的灾后重建工作。</w:t>
      </w:r>
    </w:p>
    <w:p>
      <w:pPr>
        <w:ind w:left="0" w:right="0" w:firstLine="560"/>
        <w:spacing w:before="450" w:after="450" w:line="312" w:lineRule="auto"/>
      </w:pPr>
      <w:r>
        <w:rPr>
          <w:rFonts w:ascii="宋体" w:hAnsi="宋体" w:eastAsia="宋体" w:cs="宋体"/>
          <w:color w:val="000"/>
          <w:sz w:val="28"/>
          <w:szCs w:val="28"/>
        </w:rPr>
        <w:t xml:space="preserve">**虹口距原**乡政府所在地25公里，地处高寒山区，气候恶劣，交通不便，缺水、缺电，通讯不畅。全村有村民54户，全是苗族，受气候和海拔影响，当地农民广种薄收，靠天吃饭，没什么固定的经济收入，生活十分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我局包保的五户村民的基本状况:</w:t>
      </w:r>
    </w:p>
    <w:p>
      <w:pPr>
        <w:ind w:left="0" w:right="0" w:firstLine="560"/>
        <w:spacing w:before="450" w:after="450" w:line="312" w:lineRule="auto"/>
      </w:pPr>
      <w:r>
        <w:rPr>
          <w:rFonts w:ascii="宋体" w:hAnsi="宋体" w:eastAsia="宋体" w:cs="宋体"/>
          <w:color w:val="000"/>
          <w:sz w:val="28"/>
          <w:szCs w:val="28"/>
        </w:rPr>
        <w:t xml:space="preserve">***:5人，劳动力2人，外出务工1人。</w:t>
      </w:r>
    </w:p>
    <w:p>
      <w:pPr>
        <w:ind w:left="0" w:right="0" w:firstLine="560"/>
        <w:spacing w:before="450" w:after="450" w:line="312" w:lineRule="auto"/>
      </w:pPr>
      <w:r>
        <w:rPr>
          <w:rFonts w:ascii="宋体" w:hAnsi="宋体" w:eastAsia="宋体" w:cs="宋体"/>
          <w:color w:val="000"/>
          <w:sz w:val="28"/>
          <w:szCs w:val="28"/>
        </w:rPr>
        <w:t xml:space="preserve">***:6人，劳动力2人，外出务工1人。</w:t>
      </w:r>
    </w:p>
    <w:p>
      <w:pPr>
        <w:ind w:left="0" w:right="0" w:firstLine="560"/>
        <w:spacing w:before="450" w:after="450" w:line="312" w:lineRule="auto"/>
      </w:pPr>
      <w:r>
        <w:rPr>
          <w:rFonts w:ascii="宋体" w:hAnsi="宋体" w:eastAsia="宋体" w:cs="宋体"/>
          <w:color w:val="000"/>
          <w:sz w:val="28"/>
          <w:szCs w:val="28"/>
        </w:rPr>
        <w:t xml:space="preserve">***:5人，劳动力3人，外出务工2人。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二、我局的帮建状况</w:t>
      </w:r>
    </w:p>
    <w:p>
      <w:pPr>
        <w:ind w:left="0" w:right="0" w:firstLine="560"/>
        <w:spacing w:before="450" w:after="450" w:line="312" w:lineRule="auto"/>
      </w:pPr>
      <w:r>
        <w:rPr>
          <w:rFonts w:ascii="宋体" w:hAnsi="宋体" w:eastAsia="宋体" w:cs="宋体"/>
          <w:color w:val="000"/>
          <w:sz w:val="28"/>
          <w:szCs w:val="28"/>
        </w:rPr>
        <w:t xml:space="preserve">最初启动灾后重建时，**乡给我们安排的任务在兴隆村老屋基。我局工作人员7月中旬到**乡，开展灾后恢复重建的前期准备工作。我局实地查看老屋基的地形地貌，了解当地受灾状况，掌握了我局包户的几户灾民的基本状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状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带给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jú长亲临虹口一线，现场督促参与此项工作，陈副jú长从8月初到8月26日一向在虹口给村民想办法，出主意，克服天气恶劣、交通不便等诸多困难，给村民联系购买打砂机、柴油、砖瓦、砂石料，给村民请工作、找马帮，并与**乡政府刘副乡长一齐用自己的私车给群众运输物资，到26日，**虹口54户民房重建所需物资基本就位，墙体支砌基本结束。26日后，因新农村建设的需要，陈波副jú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jú长高莉、副jú长谢丹带领职工每周到重建点督促检查二次，给灾民送去关怀和爱。局领导领导全局职工，协调各方关系，多渠道给**灾后重建工作解决实际困难，全方位为**重建工作搞好服务。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这天召开了全局在家职工会议。会上，jú长高莉通报了包户工作的完成状况和重建工作中遇到的困难。jú长强调要一如既往的把灾后重建工作作为全局当前工作的重中之重，全局上下齐心协力，打好灾后重建最后的攻坚战。全局达成一致，密切关注重建点的状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教体局洪灾重建工作总结9</w:t>
      </w:r>
    </w:p>
    <w:p>
      <w:pPr>
        <w:ind w:left="0" w:right="0" w:firstLine="560"/>
        <w:spacing w:before="450" w:after="450" w:line="312" w:lineRule="auto"/>
      </w:pPr>
      <w:r>
        <w:rPr>
          <w:rFonts w:ascii="宋体" w:hAnsi="宋体" w:eastAsia="宋体" w:cs="宋体"/>
          <w:color w:val="000"/>
          <w:sz w:val="28"/>
          <w:szCs w:val="28"/>
        </w:rPr>
        <w:t xml:space="preserve">自进入汛期以来，农口各局迅速成立防洪救灾领导小组，制定防洪救灾预案并一直保持临战状态。7月31日至8月4日暴雨成灾后，各防洪救灾小组立即组织人员下乡验灾，指导农民进行生产自救。县农业自救组成立后第二日，组长彭树香立即组织召开了农业自救组全体会议，研究部署救灾工作。会议决定4位组长分包农、林、水、畜4个小组，按照“逐户调查、逐村统计、逐乡上报”的原则，进一步做好灾情统计，准确掌握灾情，迅速拿出救灾方案，积极组织救灾工作。特别是要做好防疫工作，确保灾后无大疫。</w:t>
      </w:r>
    </w:p>
    <w:p>
      <w:pPr>
        <w:ind w:left="0" w:right="0" w:firstLine="560"/>
        <w:spacing w:before="450" w:after="450" w:line="312" w:lineRule="auto"/>
      </w:pPr>
      <w:r>
        <w:rPr>
          <w:rFonts w:ascii="宋体" w:hAnsi="宋体" w:eastAsia="宋体" w:cs="宋体"/>
          <w:color w:val="000"/>
          <w:sz w:val="28"/>
          <w:szCs w:val="28"/>
        </w:rPr>
        <w:t xml:space="preserve">&gt;一、全县农业受灾情况</w:t>
      </w:r>
    </w:p>
    <w:p>
      <w:pPr>
        <w:ind w:left="0" w:right="0" w:firstLine="560"/>
        <w:spacing w:before="450" w:after="450" w:line="312" w:lineRule="auto"/>
      </w:pPr>
      <w:r>
        <w:rPr>
          <w:rFonts w:ascii="宋体" w:hAnsi="宋体" w:eastAsia="宋体" w:cs="宋体"/>
          <w:color w:val="000"/>
          <w:sz w:val="28"/>
          <w:szCs w:val="28"/>
        </w:rPr>
        <w:t xml:space="preserve">经过各小组进一步统计：农作物受灾面积万亩，水毁或绝收万亩，设施蔬菜大棚倒塌141栋，近200栋水淹变形，食用菌棚倒塌59栋，小部分食用菌棚水淹变形；林果受灾总面积万亩，其中，苗圃万亩，果树万亩，林木</w:t>
      </w:r>
    </w:p>
    <w:p>
      <w:pPr>
        <w:ind w:left="0" w:right="0" w:firstLine="560"/>
        <w:spacing w:before="450" w:after="450" w:line="312" w:lineRule="auto"/>
      </w:pPr>
      <w:r>
        <w:rPr>
          <w:rFonts w:ascii="宋体" w:hAnsi="宋体" w:eastAsia="宋体" w:cs="宋体"/>
          <w:color w:val="000"/>
          <w:sz w:val="28"/>
          <w:szCs w:val="28"/>
        </w:rPr>
        <w:t xml:space="preserve">万亩；畜牧养殖场受灾428个，圈舍倒塌损毁万平米，畜禽死亡万只（头），饲料损失520吨。水利方面，局部损毁的塘坝有22座，局部损毁的水库有2座，水毁堤防367公里，水毁渠道2公里，水毁机井581眼，水毁水池水窖785个，水毁扬水站77处，水毁涵洞25个，水毁水源井54眼饮水管路万米。这次灾害给全县农业造成直接经济损失亿元，其中设施农业损失2024万元。</w:t>
      </w:r>
    </w:p>
    <w:p>
      <w:pPr>
        <w:ind w:left="0" w:right="0" w:firstLine="560"/>
        <w:spacing w:before="450" w:after="450" w:line="312" w:lineRule="auto"/>
      </w:pPr>
      <w:r>
        <w:rPr>
          <w:rFonts w:ascii="宋体" w:hAnsi="宋体" w:eastAsia="宋体" w:cs="宋体"/>
          <w:color w:val="000"/>
          <w:sz w:val="28"/>
          <w:szCs w:val="28"/>
        </w:rPr>
        <w:t xml:space="preserve">&gt;二、各业灾后恢复重建工作进展情况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1、组织推广、土肥、种子、植保、蔬菜等技术人员30余名深入生产一线，进村入户，分类指导，与生产基地、规模大户、重灾户等“一对一”结对，手把手进行指导培训，加快恢复生产。目前，组织农民进行灾后应对技术培训400余人次，发放技术资料1300余份。150栋水淹日光温室完成排水，修复日光温室20栋，正在抢修中的.80个。修复倒塌食用菌大棚70个，240万棒水泡菌棒已做清理并重新栽植，目前出菇良好。36万袋腐烂感染菌棒已做深埋处理。</w:t>
      </w:r>
    </w:p>
    <w:p>
      <w:pPr>
        <w:ind w:left="0" w:right="0" w:firstLine="560"/>
        <w:spacing w:before="450" w:after="450" w:line="312" w:lineRule="auto"/>
      </w:pPr>
      <w:r>
        <w:rPr>
          <w:rFonts w:ascii="宋体" w:hAnsi="宋体" w:eastAsia="宋体" w:cs="宋体"/>
          <w:color w:val="000"/>
          <w:sz w:val="28"/>
          <w:szCs w:val="28"/>
        </w:rPr>
        <w:t xml:space="preserve">2、及时调配农资，从张家口调进荞麦种两万公斤，及时发放到23个乡镇310个行政村，补种被冲毁大田2024亩。补种大白菜、萝卜等蔬菜面积万亩，另外，申请省农业厅拨付2万元用于购买蔬菜种子，近日即可发放到菜农手中。</w:t>
      </w:r>
    </w:p>
    <w:p>
      <w:pPr>
        <w:ind w:left="0" w:right="0" w:firstLine="560"/>
        <w:spacing w:before="450" w:after="450" w:line="312" w:lineRule="auto"/>
      </w:pPr>
      <w:r>
        <w:rPr>
          <w:rFonts w:ascii="宋体" w:hAnsi="宋体" w:eastAsia="宋体" w:cs="宋体"/>
          <w:color w:val="000"/>
          <w:sz w:val="28"/>
          <w:szCs w:val="28"/>
        </w:rPr>
        <w:t xml:space="preserve">3、农工委、农业局、农投公司、农行组成“灾后重建服务”小组，分别到祖山镇、双山子镇、三星口乡、木头凳镇、大巫岚镇、朱杖子乡等灾情较重的蔬菜、食用菌基地，协议协调农行贷款1810万元，同时与中国民生银行秦皇岛分行密切合作，为重点加工龙头企业和龙头企业基地协调贷款，达成贷款意向近亿元，组建“农工贸农业产业化联合协会”，解决灾后重建和生产经营所需资金。</w:t>
      </w:r>
    </w:p>
    <w:p>
      <w:pPr>
        <w:ind w:left="0" w:right="0" w:firstLine="560"/>
        <w:spacing w:before="450" w:after="450" w:line="312" w:lineRule="auto"/>
      </w:pPr>
      <w:r>
        <w:rPr>
          <w:rFonts w:ascii="宋体" w:hAnsi="宋体" w:eastAsia="宋体" w:cs="宋体"/>
          <w:color w:val="000"/>
          <w:sz w:val="28"/>
          <w:szCs w:val="28"/>
        </w:rPr>
        <w:t xml:space="preserve">（二）林果业</w:t>
      </w:r>
    </w:p>
    <w:p>
      <w:pPr>
        <w:ind w:left="0" w:right="0" w:firstLine="560"/>
        <w:spacing w:before="450" w:after="450" w:line="312" w:lineRule="auto"/>
      </w:pPr>
      <w:r>
        <w:rPr>
          <w:rFonts w:ascii="宋体" w:hAnsi="宋体" w:eastAsia="宋体" w:cs="宋体"/>
          <w:color w:val="000"/>
          <w:sz w:val="28"/>
          <w:szCs w:val="28"/>
        </w:rPr>
        <w:t xml:space="preserve">1、针对全县在水灾中出现的个别陡坡果树根系裸露等问题，积极组织广大果农开展生产自救，进行培土修复，新栽果树做好扶正工作，保证成活。截至目前，果园修复完成9770亩，占受灾面积15031亩的。为最大限度减小果树损失，举办果树技术培训班32次，培训果农4000多人次，重点培训果树管理、病虫害灾后防治等内容。</w:t>
      </w:r>
    </w:p>
    <w:p>
      <w:pPr>
        <w:ind w:left="0" w:right="0" w:firstLine="560"/>
        <w:spacing w:before="450" w:after="450" w:line="312" w:lineRule="auto"/>
      </w:pPr>
      <w:r>
        <w:rPr>
          <w:rFonts w:ascii="宋体" w:hAnsi="宋体" w:eastAsia="宋体" w:cs="宋体"/>
          <w:color w:val="000"/>
          <w:sz w:val="28"/>
          <w:szCs w:val="28"/>
        </w:rPr>
        <w:t xml:space="preserve">2、邀请省林业厅林政资源处魏处长来我县指导救灾。魏处长先后到肖营子镇、青龙镇、朱杖子乡、双山子镇、茨榆山乡等5个乡镇10个行政村指导救灾，并当即表态：倒伏的杨树砍伐不占采伐限额指标，对于在灾后死亡或病虫害严重的林木，只要林农需要采伐，就给采伐指标，增加青龙的林木采伐限额。同时，在明年林业项目资金安排方面，权衡全省情况予以考虑。</w:t>
      </w:r>
    </w:p>
    <w:p>
      <w:pPr>
        <w:ind w:left="0" w:right="0" w:firstLine="560"/>
        <w:spacing w:before="450" w:after="450" w:line="312" w:lineRule="auto"/>
      </w:pPr>
      <w:r>
        <w:rPr>
          <w:rFonts w:ascii="宋体" w:hAnsi="宋体" w:eastAsia="宋体" w:cs="宋体"/>
          <w:color w:val="000"/>
          <w:sz w:val="28"/>
          <w:szCs w:val="28"/>
        </w:rPr>
        <w:t xml:space="preserve">3、扎实做好河道清理工作。组织召开全县林业站长工作会议，在扎实做好灾后重建等项工作的同时，做好河道清理，保证行洪，避免更大灾害发生。</w:t>
      </w:r>
    </w:p>
    <w:p>
      <w:pPr>
        <w:ind w:left="0" w:right="0" w:firstLine="560"/>
        <w:spacing w:before="450" w:after="450" w:line="312" w:lineRule="auto"/>
      </w:pPr>
      <w:r>
        <w:rPr>
          <w:rFonts w:ascii="宋体" w:hAnsi="宋体" w:eastAsia="宋体" w:cs="宋体"/>
          <w:color w:val="000"/>
          <w:sz w:val="28"/>
          <w:szCs w:val="28"/>
        </w:rPr>
        <w:t xml:space="preserve">4、提前做好水毁林地补助规划。对于水毁的杨树林等地块符合造林要求的纳入今秋明春造林绿化补助工程。我县每年三北工程造林面积在3万亩以上，每亩补助标准300元，对于今秋明春造林工程的安排，将重点倾斜水灾受损严重区，力争将林业经济和生态损失降到最低。今年林木受灾面积达到万亩亩，计划初步预留造林补助工程5000亩，合补助款150万元，用于灾后重建。如果不足，将用巩固退耕还林成果、异地造林、公益林补植补造等项目弥补，保证今秋明春林业生产恢复重建工作100%</w:t>
      </w:r>
    </w:p>
    <w:p>
      <w:pPr>
        <w:ind w:left="0" w:right="0" w:firstLine="560"/>
        <w:spacing w:before="450" w:after="450" w:line="312" w:lineRule="auto"/>
      </w:pPr>
      <w:r>
        <w:rPr>
          <w:rFonts w:ascii="宋体" w:hAnsi="宋体" w:eastAsia="宋体" w:cs="宋体"/>
          <w:color w:val="000"/>
          <w:sz w:val="28"/>
          <w:szCs w:val="28"/>
        </w:rPr>
        <w:t xml:space="preserve">满足林农的政策帮扶要求。</w:t>
      </w:r>
    </w:p>
    <w:p>
      <w:pPr>
        <w:ind w:left="0" w:right="0" w:firstLine="560"/>
        <w:spacing w:before="450" w:after="450" w:line="312" w:lineRule="auto"/>
      </w:pPr>
      <w:r>
        <w:rPr>
          <w:rFonts w:ascii="宋体" w:hAnsi="宋体" w:eastAsia="宋体" w:cs="宋体"/>
          <w:color w:val="000"/>
          <w:sz w:val="28"/>
          <w:szCs w:val="28"/>
        </w:rPr>
        <w:t xml:space="preserve">（三）畜牧业</w:t>
      </w:r>
    </w:p>
    <w:p>
      <w:pPr>
        <w:ind w:left="0" w:right="0" w:firstLine="560"/>
        <w:spacing w:before="450" w:after="450" w:line="312" w:lineRule="auto"/>
      </w:pPr>
      <w:r>
        <w:rPr>
          <w:rFonts w:ascii="宋体" w:hAnsi="宋体" w:eastAsia="宋体" w:cs="宋体"/>
          <w:color w:val="000"/>
          <w:sz w:val="28"/>
          <w:szCs w:val="28"/>
        </w:rPr>
        <w:t xml:space="preserve">1、根据实际情况，目前重点加强疫情监测、消毒灭源、实施补免等疫情防控工作。灾情发生后，立即启动全县14个动物防疫站和41个兽医站技术人员，走村入场（户），临场临圈，开展动物疫病流行病学调查工作。截至目前，所调查规模养殖场106个(其中猪场38个，牛场2个，羊场16个，蛋鸡场26个、肉鸡养殖场24个)，散养户410个，还未发现疫情。同时开展灾后大消毒和动物免疫查漏补缺工作，现已投入疫苗、消毒药、器械的采购及监测经费26万元。储备消毒药品120件，已发放86件，消毒畜禽养殖场（户）127个，万平方米；补免口蹄疫、禽流感、猪蓝耳病等重点动物疫病万头（只）。</w:t>
      </w:r>
    </w:p>
    <w:p>
      <w:pPr>
        <w:ind w:left="0" w:right="0" w:firstLine="560"/>
        <w:spacing w:before="450" w:after="450" w:line="312" w:lineRule="auto"/>
      </w:pPr>
      <w:r>
        <w:rPr>
          <w:rFonts w:ascii="宋体" w:hAnsi="宋体" w:eastAsia="宋体" w:cs="宋体"/>
          <w:color w:val="000"/>
          <w:sz w:val="28"/>
          <w:szCs w:val="28"/>
        </w:rPr>
        <w:t xml:space="preserve">2、加强对死亡畜禽进行无害化处理。监督和指导养殖场（户）及时按照规定处置死亡畜禽。已无害化处理死亡畜禽65480头（只）。</w:t>
      </w:r>
    </w:p>
    <w:p>
      <w:pPr>
        <w:ind w:left="0" w:right="0" w:firstLine="560"/>
        <w:spacing w:before="450" w:after="450" w:line="312" w:lineRule="auto"/>
      </w:pPr>
      <w:r>
        <w:rPr>
          <w:rFonts w:ascii="宋体" w:hAnsi="宋体" w:eastAsia="宋体" w:cs="宋体"/>
          <w:color w:val="000"/>
          <w:sz w:val="28"/>
          <w:szCs w:val="28"/>
        </w:rPr>
        <w:t xml:space="preserve">（四）水务</w:t>
      </w:r>
    </w:p>
    <w:p>
      <w:pPr>
        <w:ind w:left="0" w:right="0" w:firstLine="560"/>
        <w:spacing w:before="450" w:after="450" w:line="312" w:lineRule="auto"/>
      </w:pPr>
      <w:r>
        <w:rPr>
          <w:rFonts w:ascii="宋体" w:hAnsi="宋体" w:eastAsia="宋体" w:cs="宋体"/>
          <w:color w:val="000"/>
          <w:sz w:val="28"/>
          <w:szCs w:val="28"/>
        </w:rPr>
        <w:t xml:space="preserve">1、派遣技术骨干到重点乡镇、村，进一步摸清水利水毁工程情况，分门别类，进行技术指导，按照轻重缓急原则，制定生产自救实施方案。</w:t>
      </w:r>
    </w:p>
    <w:p>
      <w:pPr>
        <w:ind w:left="0" w:right="0" w:firstLine="560"/>
        <w:spacing w:before="450" w:after="450" w:line="312" w:lineRule="auto"/>
      </w:pPr>
      <w:r>
        <w:rPr>
          <w:rFonts w:ascii="宋体" w:hAnsi="宋体" w:eastAsia="宋体" w:cs="宋体"/>
          <w:color w:val="000"/>
          <w:sz w:val="28"/>
          <w:szCs w:val="28"/>
        </w:rPr>
        <w:t xml:space="preserve">2、积极向上级水利部门反映灾情，争取资金补助，弥补水利历史欠账。</w:t>
      </w:r>
    </w:p>
    <w:p>
      <w:pPr>
        <w:ind w:left="0" w:right="0" w:firstLine="560"/>
        <w:spacing w:before="450" w:after="450" w:line="312" w:lineRule="auto"/>
      </w:pPr>
      <w:r>
        <w:rPr>
          <w:rFonts w:ascii="宋体" w:hAnsi="宋体" w:eastAsia="宋体" w:cs="宋体"/>
          <w:color w:val="000"/>
          <w:sz w:val="28"/>
          <w:szCs w:val="28"/>
        </w:rPr>
        <w:t xml:space="preserve">3、组织群众生产自救，恢复机井11眼，修复24个村25处饮水管道4450米。抢险救灾中调拨铅丝15吨，沙袋30万条，</w:t>
      </w:r>
    </w:p>
    <w:p>
      <w:pPr>
        <w:ind w:left="0" w:right="0" w:firstLine="560"/>
        <w:spacing w:before="450" w:after="450" w:line="312" w:lineRule="auto"/>
      </w:pPr>
      <w:r>
        <w:rPr>
          <w:rFonts w:ascii="宋体" w:hAnsi="宋体" w:eastAsia="宋体" w:cs="宋体"/>
          <w:color w:val="000"/>
          <w:sz w:val="28"/>
          <w:szCs w:val="28"/>
        </w:rPr>
        <w:t xml:space="preserve">小高抽5套，水泵11台套，电缆线100米，柴油机2台。</w:t>
      </w:r>
    </w:p>
    <w:p>
      <w:pPr>
        <w:ind w:left="0" w:right="0" w:firstLine="560"/>
        <w:spacing w:before="450" w:after="450" w:line="312" w:lineRule="auto"/>
      </w:pPr>
      <w:r>
        <w:rPr>
          <w:rFonts w:ascii="宋体" w:hAnsi="宋体" w:eastAsia="宋体" w:cs="宋体"/>
          <w:color w:val="000"/>
          <w:sz w:val="28"/>
          <w:szCs w:val="28"/>
        </w:rPr>
        <w:t xml:space="preserve">4、做好青龙河等流域管理工作。一是积极向上争取资金。受行洪影响，尖山子、厂房子等水库蓄水淹没区域受灾面积新增100亩。针对库区周边遭受水库回水严重影响的尖山子等三村受灾情况，向省水利厅等部门寻求资金帮扶，力争使村民土地受淹问题得到圆满解决。二是深入青龙河及起河等三条支流，投入资金万元，动用挖掘机、装载机等机械设备，对双山子、平方子段拦洪大坝受损段进行加固，对库区17户房屋受淹、受损承包户逐一指导房屋加固。现已投入资金万元，为17户承包户35人建起了临时用房，受淹户得到妥善安置，生产自救已全部展开。三是指导库区承包户清淤、排水、扶正倒地林木、林地320亩，受损林木砍伐手续正在核实拟办中，补植调查也同步进行。四是对进出库区的5条冲毁路段进行抢修。目前，金浅、碱厂两条9公里道路已全部修复，清理山体滑坡土石方8000立方米，齐巨口、大岭、黄木厂三条主要路口已打出便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强灾后生产自救的技术指导。灾后农业生产自救涉及面广，综合技术性强，农口各部门要继续派出精兵强将和技术骨干，深入重灾乡镇，积极举办各类技术培训班，让灾区农民掌握生产自救中的关键措施和关键技术。</w:t>
      </w:r>
    </w:p>
    <w:p>
      <w:pPr>
        <w:ind w:left="0" w:right="0" w:firstLine="560"/>
        <w:spacing w:before="450" w:after="450" w:line="312" w:lineRule="auto"/>
      </w:pPr>
      <w:r>
        <w:rPr>
          <w:rFonts w:ascii="宋体" w:hAnsi="宋体" w:eastAsia="宋体" w:cs="宋体"/>
          <w:color w:val="000"/>
          <w:sz w:val="28"/>
          <w:szCs w:val="28"/>
        </w:rPr>
        <w:t xml:space="preserve">（二）加强物资筹措。灾后生产自救时间紧，任务重，难度大，继续发挥各类种养协会、农民专业合作社、经营大户、经纪</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教体局洪灾重建工作总结10</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xx镇位于xx市东北部，距xx市区xx公里，镇域面积xx平方公里，辖x个行政村、x个社区，总人口xx人，其中，朝_xx人，占xx%。20xx年，全镇社会总产值实现xx万元，农民人均纯收入实现xx元。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宋体" w:hAnsi="宋体" w:eastAsia="宋体" w:cs="宋体"/>
          <w:color w:val="000"/>
          <w:sz w:val="28"/>
          <w:szCs w:val="28"/>
        </w:rPr>
        <w:t xml:space="preserve">&gt;二、加强领导、落实责任 一是建立健全机构，确保领导责任到位。为了确保灾后重建各项工作落实到实处，xx镇党委、政府成立了灾后重建领导小组，由党委书记兼镇长xx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w:t>
      </w:r>
    </w:p>
    <w:p>
      <w:pPr>
        <w:ind w:left="0" w:right="0" w:firstLine="560"/>
        <w:spacing w:before="450" w:after="450" w:line="312" w:lineRule="auto"/>
      </w:pPr>
      <w:r>
        <w:rPr>
          <w:rFonts w:ascii="宋体" w:hAnsi="宋体" w:eastAsia="宋体" w:cs="宋体"/>
          <w:color w:val="000"/>
          <w:sz w:val="28"/>
          <w:szCs w:val="28"/>
        </w:rPr>
        <w:t xml:space="preserve">xx洪灾开始，xx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xx棵松木杆的扒皮任务。xx工地的搭炕进度有所滞后，机关干部每人包保2户，自行解决施工力量不足问题，想方设法如期完成了xx户的搭炕任务。</w:t>
      </w:r>
    </w:p>
    <w:p>
      <w:pPr>
        <w:ind w:left="0" w:right="0" w:firstLine="560"/>
        <w:spacing w:before="450" w:after="450" w:line="312" w:lineRule="auto"/>
      </w:pPr>
      <w:r>
        <w:rPr>
          <w:rFonts w:ascii="宋体" w:hAnsi="宋体" w:eastAsia="宋体" w:cs="宋体"/>
          <w:color w:val="000"/>
          <w:sz w:val="28"/>
          <w:szCs w:val="28"/>
        </w:rPr>
        <w:t xml:space="preserve">不论是镇领导还是一般干部，甚至是每月仅xx余元薪酬的公益性岗位工作人员，大家没有一人叫苦叫累，x个月来没有病假、事假，家中老人孩子生病无暇照顾、新婚的同志未及休完婚假就重返工作岗位，种种感人的事迹时刻就发生在我们身边。xx镇全体机关干部同心同德、群策群力就是为了灾民早日入住新居。</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xx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w:t>
      </w:r>
    </w:p>
    <w:p>
      <w:pPr>
        <w:ind w:left="0" w:right="0" w:firstLine="560"/>
        <w:spacing w:before="450" w:after="450" w:line="312" w:lineRule="auto"/>
      </w:pPr>
      <w:r>
        <w:rPr>
          <w:rFonts w:ascii="宋体" w:hAnsi="宋体" w:eastAsia="宋体" w:cs="宋体"/>
          <w:color w:val="000"/>
          <w:sz w:val="28"/>
          <w:szCs w:val="28"/>
        </w:rPr>
        <w:t xml:space="preserve">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w:t>
      </w:r>
    </w:p>
    <w:p>
      <w:pPr>
        <w:ind w:left="0" w:right="0" w:firstLine="560"/>
        <w:spacing w:before="450" w:after="450" w:line="312" w:lineRule="auto"/>
      </w:pPr>
      <w:r>
        <w:rPr>
          <w:rFonts w:ascii="宋体" w:hAnsi="宋体" w:eastAsia="宋体" w:cs="宋体"/>
          <w:color w:val="000"/>
          <w:sz w:val="28"/>
          <w:szCs w:val="28"/>
        </w:rPr>
        <w:t xml:space="preserve">各小组按照各自分工，积极协调、紧密配合，全面推进灾后重建工作，从而确保了受灾群众能够在入冬前入住新居，恢复xx镇正常的生产、生活秩序。xx镇经市政府批准重建房屋xx户，现已全部完工，完工率达100%，其中xx村xx户、xx村x户、xx村x户灾民已经完成入住，其余房屋也将于x月x日交工;x户需维修加固房屋已全面完成维修加固任务，x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近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上访和不稳定因素，xx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xx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政府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教体局洪灾重建工作总结11</w:t>
      </w:r>
    </w:p>
    <w:p>
      <w:pPr>
        <w:ind w:left="0" w:right="0" w:firstLine="560"/>
        <w:spacing w:before="450" w:after="450" w:line="312" w:lineRule="auto"/>
      </w:pPr>
      <w:r>
        <w:rPr>
          <w:rFonts w:ascii="宋体" w:hAnsi="宋体" w:eastAsia="宋体" w:cs="宋体"/>
          <w:color w:val="000"/>
          <w:sz w:val="28"/>
          <w:szCs w:val="28"/>
        </w:rPr>
        <w:t xml:space="preserve">今年从x月x日开始军事素质培训，截止目前总共30个训练日。在训练当中有几个别人有请假现象，我和xxx紧密配合，严格按照经理制定的请假制度执行，并且做好请假笔记。我们两个把队伍分为两列，在巩固以前所学习内容上进行新的科目，把我们老队员的军事素质再提高一个档次。xxx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高度重视灾后重建工作，在市委、市*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教体局洪灾重建工作总结12</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六&gt;五&gt;四&gt;三&gt;二&gt;一&gt;</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教体局洪灾重建工作总结13</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教体局洪灾重建工作总结15</w:t>
      </w:r>
    </w:p>
    <w:p>
      <w:pPr>
        <w:ind w:left="0" w:right="0" w:firstLine="560"/>
        <w:spacing w:before="450" w:after="450" w:line="312" w:lineRule="auto"/>
      </w:pPr>
      <w:r>
        <w:rPr>
          <w:rFonts w:ascii="宋体" w:hAnsi="宋体" w:eastAsia="宋体" w:cs="宋体"/>
          <w:color w:val="000"/>
          <w:sz w:val="28"/>
          <w:szCs w:val="28"/>
        </w:rPr>
        <w:t xml:space="preserve">攀西地区\"\"地震对我乡造成了严重的损失，大量农房、校舍等成为危房。在各级领导的关心下，各级部门的支持下，我乡灾后重建工作顺利推进。现将我乡\"\"地震灾后恢复重建一年的工作总结如下：</w:t>
      </w:r>
    </w:p>
    <w:p>
      <w:pPr>
        <w:ind w:left="0" w:right="0" w:firstLine="560"/>
        <w:spacing w:before="450" w:after="450" w:line="312" w:lineRule="auto"/>
      </w:pPr>
      <w:r>
        <w:rPr>
          <w:rFonts w:ascii="宋体" w:hAnsi="宋体" w:eastAsia="宋体" w:cs="宋体"/>
          <w:color w:val="000"/>
          <w:sz w:val="28"/>
          <w:szCs w:val="28"/>
        </w:rPr>
        <w:t xml:space="preserve">&gt;一、和爱乡受灾基本情况</w:t>
      </w:r>
    </w:p>
    <w:p>
      <w:pPr>
        <w:ind w:left="0" w:right="0" w:firstLine="560"/>
        <w:spacing w:before="450" w:after="450" w:line="312" w:lineRule="auto"/>
      </w:pPr>
      <w:r>
        <w:rPr>
          <w:rFonts w:ascii="宋体" w:hAnsi="宋体" w:eastAsia="宋体" w:cs="宋体"/>
          <w:color w:val="000"/>
          <w:sz w:val="28"/>
          <w:szCs w:val="28"/>
        </w:rPr>
        <w:t xml:space="preserve">和爱乡位于盐边县县城东南面，距县城52公里，辖区80。2平方公里，辖4个村21个村民小组，1195户5078人。我乡是攀西\"\"地震重灾乡之一，共造成4个行政村21个村民小组1165户4539人受灾，倒塌房屋115间，面积1640平方米，损坏房屋7272间，面积142674平方米，家畜死亡504头，家禽916只，农作物受灾2568亩；公共设施损坏106间，面积4380平方米；烤烟房垮塌、受损442间；公路、电力、水利、学校等基础设施不同程度受损，直接经济损失达8000余万元。经过评估、鉴定和县级审核，和爱乡需重建402户，需维修加固763户。</w:t>
      </w:r>
    </w:p>
    <w:p>
      <w:pPr>
        <w:ind w:left="0" w:right="0" w:firstLine="560"/>
        <w:spacing w:before="450" w:after="450" w:line="312" w:lineRule="auto"/>
      </w:pPr>
      <w:r>
        <w:rPr>
          <w:rFonts w:ascii="宋体" w:hAnsi="宋体" w:eastAsia="宋体" w:cs="宋体"/>
          <w:color w:val="000"/>
          <w:sz w:val="28"/>
          <w:szCs w:val="28"/>
        </w:rPr>
        <w:t xml:space="preserve">&gt;二、重建项目基本情况</w:t>
      </w:r>
    </w:p>
    <w:p>
      <w:pPr>
        <w:ind w:left="0" w:right="0" w:firstLine="560"/>
        <w:spacing w:before="450" w:after="450" w:line="312" w:lineRule="auto"/>
      </w:pPr>
      <w:r>
        <w:rPr>
          <w:rFonts w:ascii="宋体" w:hAnsi="宋体" w:eastAsia="宋体" w:cs="宋体"/>
          <w:color w:val="000"/>
          <w:sz w:val="28"/>
          <w:szCs w:val="28"/>
        </w:rPr>
        <w:t xml:space="preserve">1、农房重建：经过评估、鉴定和县级审核，和爱乡需重建402户，总投资约万元，资金来源为各级政府补助一部分资金，其余部分由农户自筹。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2、农房维修加固：经过评估、鉴定和县级审核，和爱乡需维修加固763户，总投资约538万元，资金来源为各级政府补助一部分资金，其余部分由农户自筹。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3、顺利村中村社基础设施建设：中村社为地震中受灾极为严重的村社，经县委、县政府研究决定，对中村社实行统一规划，集中重建，并投资100万元用于中村社的基础设施项目建设，项目建设所需资金由县财政专项列支。</w:t>
      </w:r>
    </w:p>
    <w:p>
      <w:pPr>
        <w:ind w:left="0" w:right="0" w:firstLine="560"/>
        <w:spacing w:before="450" w:after="450" w:line="312" w:lineRule="auto"/>
      </w:pPr>
      <w:r>
        <w:rPr>
          <w:rFonts w:ascii="宋体" w:hAnsi="宋体" w:eastAsia="宋体" w:cs="宋体"/>
          <w:color w:val="000"/>
          <w:sz w:val="28"/>
          <w:szCs w:val="28"/>
        </w:rPr>
        <w:t xml:space="preserve">4、学校重建：经各级政府及有关部门的实地勘察，决定对和爱中心小学的综合楼、教师宿舍楼及干塘小学进行重建，对B栋教学楼进行维修加固，总投资约为354万元。</w:t>
      </w:r>
    </w:p>
    <w:p>
      <w:pPr>
        <w:ind w:left="0" w:right="0" w:firstLine="560"/>
        <w:spacing w:before="450" w:after="450" w:line="312" w:lineRule="auto"/>
      </w:pPr>
      <w:r>
        <w:rPr>
          <w:rFonts w:ascii="宋体" w:hAnsi="宋体" w:eastAsia="宋体" w:cs="宋体"/>
          <w:color w:val="000"/>
          <w:sz w:val="28"/>
          <w:szCs w:val="28"/>
        </w:rPr>
        <w:t xml:space="preserve">5、水利设施重建：经上级部门实地勘察鉴定，马蜂湾水库、金河水库受损严重，不具备蓄水功能，决定对其加固维修，总投资约为250万元。</w:t>
      </w:r>
    </w:p>
    <w:p>
      <w:pPr>
        <w:ind w:left="0" w:right="0" w:firstLine="560"/>
        <w:spacing w:before="450" w:after="450" w:line="312" w:lineRule="auto"/>
      </w:pPr>
      <w:r>
        <w:rPr>
          <w:rFonts w:ascii="宋体" w:hAnsi="宋体" w:eastAsia="宋体" w:cs="宋体"/>
          <w:color w:val="000"/>
          <w:sz w:val="28"/>
          <w:szCs w:val="28"/>
        </w:rPr>
        <w:t xml:space="preserve">&gt;三、重建工作进展情况</w:t>
      </w:r>
    </w:p>
    <w:p>
      <w:pPr>
        <w:ind w:left="0" w:right="0" w:firstLine="560"/>
        <w:spacing w:before="450" w:after="450" w:line="312" w:lineRule="auto"/>
      </w:pPr>
      <w:r>
        <w:rPr>
          <w:rFonts w:ascii="宋体" w:hAnsi="宋体" w:eastAsia="宋体" w:cs="宋体"/>
          <w:color w:val="000"/>
          <w:sz w:val="28"/>
          <w:szCs w:val="28"/>
        </w:rPr>
        <w:t xml:space="preserve">1、农房重建设及维修加固：经过我乡党委和政府的艰苦努力，截至20_年8月5日，我乡402户重建户中，开工402户，占重建总户数402户的100%，其中：在建1户，占重建总户数402户的；已建成401户，占重建总户数402户的；截止目前，乡政府共验收重建农房400户（含对原被责令整改农房的第二次验收），全部合格；另县政府农房重建验收工作组对我乡重建农房进行了抽验，共抽查177户，占总户数的，抽查结果为全部合格。我乡763户农房维修加固户中，已建成的683户，占维修加固总数的，其余的正在加紧施工。</w:t>
      </w:r>
    </w:p>
    <w:p>
      <w:pPr>
        <w:ind w:left="0" w:right="0" w:firstLine="560"/>
        <w:spacing w:before="450" w:after="450" w:line="312" w:lineRule="auto"/>
      </w:pPr>
      <w:r>
        <w:rPr>
          <w:rFonts w:ascii="宋体" w:hAnsi="宋体" w:eastAsia="宋体" w:cs="宋体"/>
          <w:color w:val="000"/>
          <w:sz w:val="28"/>
          <w:szCs w:val="28"/>
        </w:rPr>
        <w:t xml:space="preserve">2、中村社基础设施建设：顺利村中村社全部54户重建户均已完成农房主体工程建，已有35户完工搬入新居，其余19户正在进行完工前的装修工程。基础设施建方面，目前已经完工并经验收的是农房重建场地平整工程和低压线路改造工程；中村社的一条主要排洪沟堰的整治工程也已基本竣工，中村社高压线路安全隐患整治工作也已完工，安置点内的排水工程也正在建设，预计8月底能基本竣工。</w:t>
      </w:r>
    </w:p>
    <w:p>
      <w:pPr>
        <w:ind w:left="0" w:right="0" w:firstLine="560"/>
        <w:spacing w:before="450" w:after="450" w:line="312" w:lineRule="auto"/>
      </w:pPr>
      <w:r>
        <w:rPr>
          <w:rFonts w:ascii="宋体" w:hAnsi="宋体" w:eastAsia="宋体" w:cs="宋体"/>
          <w:color w:val="000"/>
          <w:sz w:val="28"/>
          <w:szCs w:val="28"/>
        </w:rPr>
        <w:t xml:space="preserve">3、学校重建：B栋教学楼加固维修已按比选招标程序，攀枝花市中鼎工程有限责任公司中标，中标价为元。并于3月7日动工，已基本完工。</w:t>
      </w:r>
    </w:p>
    <w:p>
      <w:pPr>
        <w:ind w:left="0" w:right="0" w:firstLine="560"/>
        <w:spacing w:before="450" w:after="450" w:line="312" w:lineRule="auto"/>
      </w:pPr>
      <w:r>
        <w:rPr>
          <w:rFonts w:ascii="宋体" w:hAnsi="宋体" w:eastAsia="宋体" w:cs="宋体"/>
          <w:color w:val="000"/>
          <w:sz w:val="28"/>
          <w:szCs w:val="28"/>
        </w:rPr>
        <w:t xml:space="preserve">A栋教学楼重建已按比选招标程序，攀枝花市仁和房产建筑工程有限责任公司中标，中标价为元。并于4月20日动工，预计9月20日竣工。</w:t>
      </w:r>
    </w:p>
    <w:p>
      <w:pPr>
        <w:ind w:left="0" w:right="0" w:firstLine="560"/>
        <w:spacing w:before="450" w:after="450" w:line="312" w:lineRule="auto"/>
      </w:pPr>
      <w:r>
        <w:rPr>
          <w:rFonts w:ascii="宋体" w:hAnsi="宋体" w:eastAsia="宋体" w:cs="宋体"/>
          <w:color w:val="000"/>
          <w:sz w:val="28"/>
          <w:szCs w:val="28"/>
        </w:rPr>
        <w:t xml:space="preserve">教师周转房重建已进入比选招标程序，预计12月20日竣工。</w:t>
      </w:r>
    </w:p>
    <w:p>
      <w:pPr>
        <w:ind w:left="0" w:right="0" w:firstLine="560"/>
        <w:spacing w:before="450" w:after="450" w:line="312" w:lineRule="auto"/>
      </w:pPr>
      <w:r>
        <w:rPr>
          <w:rFonts w:ascii="宋体" w:hAnsi="宋体" w:eastAsia="宋体" w:cs="宋体"/>
          <w:color w:val="000"/>
          <w:sz w:val="28"/>
          <w:szCs w:val="28"/>
        </w:rPr>
        <w:t xml:space="preserve">干塘小学重建已动工，主体工程已基本完工。</w:t>
      </w:r>
    </w:p>
    <w:p>
      <w:pPr>
        <w:ind w:left="0" w:right="0" w:firstLine="560"/>
        <w:spacing w:before="450" w:after="450" w:line="312" w:lineRule="auto"/>
      </w:pPr>
      <w:r>
        <w:rPr>
          <w:rFonts w:ascii="宋体" w:hAnsi="宋体" w:eastAsia="宋体" w:cs="宋体"/>
          <w:color w:val="000"/>
          <w:sz w:val="28"/>
          <w:szCs w:val="28"/>
        </w:rPr>
        <w:t xml:space="preserve">4、水利设施重建：金河水库的维修加固工作方案论证工作已结束，上级部门已于6月28日下发了开工令，目前正在办理林地使用手续；马蜂湾水库维修加固前期准备工作也已经结束，预计8月底即将开工。</w:t>
      </w:r>
    </w:p>
    <w:p>
      <w:pPr>
        <w:ind w:left="0" w:right="0" w:firstLine="560"/>
        <w:spacing w:before="450" w:after="450" w:line="312" w:lineRule="auto"/>
      </w:pPr>
      <w:r>
        <w:rPr>
          <w:rFonts w:ascii="宋体" w:hAnsi="宋体" w:eastAsia="宋体" w:cs="宋体"/>
          <w:color w:val="000"/>
          <w:sz w:val="28"/>
          <w:szCs w:val="28"/>
        </w:rPr>
        <w:t xml:space="preserve">&gt;四、救灾资金到位及发放情况</w:t>
      </w:r>
    </w:p>
    <w:p>
      <w:pPr>
        <w:ind w:left="0" w:right="0" w:firstLine="560"/>
        <w:spacing w:before="450" w:after="450" w:line="312" w:lineRule="auto"/>
      </w:pPr>
      <w:r>
        <w:rPr>
          <w:rFonts w:ascii="宋体" w:hAnsi="宋体" w:eastAsia="宋体" w:cs="宋体"/>
          <w:color w:val="000"/>
          <w:sz w:val="28"/>
          <w:szCs w:val="28"/>
        </w:rPr>
        <w:t xml:space="preserve">全乡总到位资金万元，已发放资金万元。其中：维修加固到位资金318万元，还未发放；重建建房补助资金万，已发放401万元；到位三无人员补助资金万元，已全部发放；到位过渡安置补助资金804.万元，已全部发放；到位三孤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全乡接收的救灾物资有：桶装水2248件、大米12吨、收音机180部、小粮仓210个、棉被1973床、旧衣物220袋、办公用品1台、棕垫54床、褥子17床、移动电话2部、竹席44张、棉大衣400件、帐篷978顶、方便面105箱、手电筒150把、饼干16箱、毛毯320床、电热毯300床、草垫200床、书包1056个、袜子1200双、毯子300床、鞋子1360双、衣物250件。</w:t>
      </w:r>
    </w:p>
    <w:p>
      <w:pPr>
        <w:ind w:left="0" w:right="0" w:firstLine="560"/>
        <w:spacing w:before="450" w:after="450" w:line="312" w:lineRule="auto"/>
      </w:pPr>
      <w:r>
        <w:rPr>
          <w:rFonts w:ascii="宋体" w:hAnsi="宋体" w:eastAsia="宋体" w:cs="宋体"/>
          <w:color w:val="000"/>
          <w:sz w:val="28"/>
          <w:szCs w:val="28"/>
        </w:rPr>
        <w:t xml:space="preserve">除移动电话在救灾结束后已归还移动公司、1顶帐篷无法使用及1台办公用品为市级部门捐赠给和爱乡政府用于抗震救灾工作外，其余物资已全部发放给受灾农户。中村社基础设施项目建设资金100万元（县财政专款）已全部到位，目前已经支出重建场平万元、低压线路改造16万元、沟堰整治部分工程款8万元、排水工程部分工程款8万元、高压线路安全隐患整治万元，共计万元。</w:t>
      </w:r>
    </w:p>
    <w:p>
      <w:pPr>
        <w:ind w:left="0" w:right="0" w:firstLine="560"/>
        <w:spacing w:before="450" w:after="450" w:line="312" w:lineRule="auto"/>
      </w:pPr>
      <w:r>
        <w:rPr>
          <w:rFonts w:ascii="宋体" w:hAnsi="宋体" w:eastAsia="宋体" w:cs="宋体"/>
          <w:color w:val="000"/>
          <w:sz w:val="28"/>
          <w:szCs w:val="28"/>
        </w:rPr>
        <w:t xml:space="preserve">&gt;五、采取的主要措施</w:t>
      </w:r>
    </w:p>
    <w:p>
      <w:pPr>
        <w:ind w:left="0" w:right="0" w:firstLine="560"/>
        <w:spacing w:before="450" w:after="450" w:line="312" w:lineRule="auto"/>
      </w:pPr>
      <w:r>
        <w:rPr>
          <w:rFonts w:ascii="宋体" w:hAnsi="宋体" w:eastAsia="宋体" w:cs="宋体"/>
          <w:color w:val="000"/>
          <w:sz w:val="28"/>
          <w:szCs w:val="28"/>
        </w:rPr>
        <w:t xml:space="preserve">（一）加强领导，精心组织。地震发生后，乡党委、政府迅速开展了抗震救灾抢险工作，于20_年9月中旬启动农房恢复重建工作，组建了以书记为组长，乡长和副书记、副乡长为副组长，相关站、办、所负责任为成员的农房重建领导小组，并落实了工作人员。实行乡领导成员包村、一般干部包户的工作责任制，督促农房重建的进度，对建设质量把关，切实协调解决全乡402户重建农户土地、建筑材料、资金等方面的实际困难。</w:t>
      </w:r>
    </w:p>
    <w:p>
      <w:pPr>
        <w:ind w:left="0" w:right="0" w:firstLine="560"/>
        <w:spacing w:before="450" w:after="450" w:line="312" w:lineRule="auto"/>
      </w:pPr>
      <w:r>
        <w:rPr>
          <w:rFonts w:ascii="宋体" w:hAnsi="宋体" w:eastAsia="宋体" w:cs="宋体"/>
          <w:color w:val="000"/>
          <w:sz w:val="28"/>
          <w:szCs w:val="28"/>
        </w:rPr>
        <w:t xml:space="preserve">（二）加大力度，狠抓落实。在市、县相关部门的全力支持下，乡党委、政府高度重视灾后重建工作，将此项工作作为一项政治任务来完成：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一是认真做好灾后农房重建的政策宣传和解释工作，确保受灾农户吃透政策、杜绝违规现象发生。二是严把工程质量关。农户从签订施工合同、拆除危房、场平、购进建材、构筑基础、墙体砌筑、屋面现浇等各个环节均由专业工程技术人员和乡村社干部严格把关，专门针对农房恢复重建编制了《安全须知》、《注意事项》等，加大指导力度，保证施工安全，切实维护受灾农户权益。三是加大对重建困难农户的扶持力度。</w:t>
      </w:r>
    </w:p>
    <w:p>
      <w:pPr>
        <w:ind w:left="0" w:right="0" w:firstLine="560"/>
        <w:spacing w:before="450" w:after="450" w:line="312" w:lineRule="auto"/>
      </w:pPr>
      <w:r>
        <w:rPr>
          <w:rFonts w:ascii="宋体" w:hAnsi="宋体" w:eastAsia="宋体" w:cs="宋体"/>
          <w:color w:val="000"/>
          <w:sz w:val="28"/>
          <w:szCs w:val="28"/>
        </w:rPr>
        <w:t xml:space="preserve">乡党委、政府针对未动工困难农户，逐一拟出存在的问题、制定解决的措施和方案，加大督促和指导力度，实行村社干部一对一帮扶，同时对已动工但存在严重困难的农户安排乡村社干部帮助重建。针对无劳动力确无能力自行建房的困难农户，乡上在争得农户自愿又不违背政策的前提下，由村、社组织劳动力和建材帮助无能力的农户建房。四是统筹项目和资金，为重建农户解决实际困难。</w:t>
      </w:r>
    </w:p>
    <w:p>
      <w:pPr>
        <w:ind w:left="0" w:right="0" w:firstLine="560"/>
        <w:spacing w:before="450" w:after="450" w:line="312" w:lineRule="auto"/>
      </w:pPr>
      <w:r>
        <w:rPr>
          <w:rFonts w:ascii="宋体" w:hAnsi="宋体" w:eastAsia="宋体" w:cs="宋体"/>
          <w:color w:val="000"/>
          <w:sz w:val="28"/>
          <w:szCs w:val="28"/>
        </w:rPr>
        <w:t xml:space="preserve">对重建户在户均国家补助2万元前提下，对困难农户乡党委政府积极向上争取沼气、人饮安全、安居工程、扶贫开发的整村推进等项目和资金，并将这些项目和资金统筹安排，打捆用于扶助贫困农户。协调解决208户农户贷款256万元。五是建立健全灾后农房重建信息报告制度。各村、社及时、准确地将恢复重建进度报乡上，由乡上汇总上报灾后重建的日报、周报、半月信息。</w:t>
      </w:r>
    </w:p>
    <w:p>
      <w:pPr>
        <w:ind w:left="0" w:right="0" w:firstLine="560"/>
        <w:spacing w:before="450" w:after="450" w:line="312" w:lineRule="auto"/>
      </w:pPr>
      <w:r>
        <w:rPr>
          <w:rFonts w:ascii="宋体" w:hAnsi="宋体" w:eastAsia="宋体" w:cs="宋体"/>
          <w:color w:val="000"/>
          <w:sz w:val="28"/>
          <w:szCs w:val="28"/>
        </w:rPr>
        <w:t xml:space="preserve">（三）充分发挥党员干部在灾后恢复重建中的带头作用。</w:t>
      </w:r>
    </w:p>
    <w:p>
      <w:pPr>
        <w:ind w:left="0" w:right="0" w:firstLine="560"/>
        <w:spacing w:before="450" w:after="450" w:line="312" w:lineRule="auto"/>
      </w:pPr>
      <w:r>
        <w:rPr>
          <w:rFonts w:ascii="宋体" w:hAnsi="宋体" w:eastAsia="宋体" w:cs="宋体"/>
          <w:color w:val="000"/>
          <w:sz w:val="28"/>
          <w:szCs w:val="28"/>
        </w:rPr>
        <w:t xml:space="preserve">和爱乡党委、政府在恢复重建过程中，注重发挥党员、干部的示范带头作用。一是建立党员、干部帮扶联系重建户制度。全乡31名乡干部、37名村社干部每人至少联系五户以上的重建户。帮助重建户落实建房土地，协助购买建材，并将党员、干部联系重建户情况向外公示，接受群众监督。二是成立8支党员义务服务队，帮助重建困难户拆旧房、挖地基和搬运建材。</w:t>
      </w:r>
    </w:p>
    <w:p>
      <w:pPr>
        <w:ind w:left="0" w:right="0" w:firstLine="560"/>
        <w:spacing w:before="450" w:after="450" w:line="312" w:lineRule="auto"/>
      </w:pPr>
      <w:r>
        <w:rPr>
          <w:rFonts w:ascii="宋体" w:hAnsi="宋体" w:eastAsia="宋体" w:cs="宋体"/>
          <w:color w:val="000"/>
          <w:sz w:val="28"/>
          <w:szCs w:val="28"/>
        </w:rPr>
        <w:t xml:space="preserve">三是建立奖励、激励机制。乡党委对各支部灾后重建工作，进行单独量化考核，作为年终评定考核的重要依据。四是进一步加大对党员干部的监督管理力度，确保了救灾物资得到了合理发放，党员干部身先士卒率先垂范，促进灾后重建工作有序开展。在乡党委领导和上级部门的帮助指导下，积极做好抗震救灾期间的党建工作和一线发展_员工作，在抗震期间该乡涌现出了一批先进个人和集体。从20xx年9月至20xx年5月底，共新发展党员7人，培养入党积极分子26人，3个集体、8名党员干部受到上级表彰。</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1、个别重建农户未严格执行农房重建中有关土地审批的规定，截止目前，我乡仍有个别农户的建设用地未经审批。</w:t>
      </w:r>
    </w:p>
    <w:p>
      <w:pPr>
        <w:ind w:left="0" w:right="0" w:firstLine="560"/>
        <w:spacing w:before="450" w:after="450" w:line="312" w:lineRule="auto"/>
      </w:pPr>
      <w:r>
        <w:rPr>
          <w:rFonts w:ascii="宋体" w:hAnsi="宋体" w:eastAsia="宋体" w:cs="宋体"/>
          <w:color w:val="000"/>
          <w:sz w:val="28"/>
          <w:szCs w:val="28"/>
        </w:rPr>
        <w:t xml:space="preserve">2、中村社基础设施建设项目之一——人畜饮水工程无法实施，原因为原设计为自流式集中给水，但《国家生活饮用水卫生标准》规定：\"集中式给水，除应根据需要具备必要的`净化处理设备外，不论其水源是地面水或地下水，均应有消毒设施\"，原设计不符合国家规定，无法继续施工。</w:t>
      </w:r>
    </w:p>
    <w:p>
      <w:pPr>
        <w:ind w:left="0" w:right="0" w:firstLine="560"/>
        <w:spacing w:before="450" w:after="450" w:line="312" w:lineRule="auto"/>
      </w:pPr>
      <w:r>
        <w:rPr>
          <w:rFonts w:ascii="宋体" w:hAnsi="宋体" w:eastAsia="宋体" w:cs="宋体"/>
          <w:color w:val="000"/>
          <w:sz w:val="28"/>
          <w:szCs w:val="28"/>
        </w:rPr>
        <w:t xml:space="preserve">3、由于县政府或相关部门未将农房验收结果以正式形式反馈我乡，重建农房剩余补助资金还未发放；另外，县政府验收工作组是否还要对农房维修加固工作进行验收，农房维修加固资金的发放是以乡政府验收结论为依据还是需要县政府验收工作组验收结论为依据。</w:t>
      </w:r>
    </w:p>
    <w:p>
      <w:pPr>
        <w:ind w:left="0" w:right="0" w:firstLine="560"/>
        <w:spacing w:before="450" w:after="450" w:line="312" w:lineRule="auto"/>
      </w:pPr>
      <w:r>
        <w:rPr>
          <w:rFonts w:ascii="宋体" w:hAnsi="宋体" w:eastAsia="宋体" w:cs="宋体"/>
          <w:color w:val="000"/>
          <w:sz w:val="28"/>
          <w:szCs w:val="28"/>
        </w:rPr>
        <w:t xml:space="preserve">&gt;七、下一步工作建议及打算</w:t>
      </w:r>
    </w:p>
    <w:p>
      <w:pPr>
        <w:ind w:left="0" w:right="0" w:firstLine="560"/>
        <w:spacing w:before="450" w:after="450" w:line="312" w:lineRule="auto"/>
      </w:pPr>
      <w:r>
        <w:rPr>
          <w:rFonts w:ascii="宋体" w:hAnsi="宋体" w:eastAsia="宋体" w:cs="宋体"/>
          <w:color w:val="000"/>
          <w:sz w:val="28"/>
          <w:szCs w:val="28"/>
        </w:rPr>
        <w:t xml:space="preserve">在市、县相关部门的全力支持下，在全乡干部、群众的共同努力下，我乡灾后重建工作推进顺利，在下一阶段工作中，乡党委、政府将继续高度重视灾后重建工作，进一步加大工作力度、狠抓工作落实，将工作的每一环节抓实、抓细，确保重建工作如期圆满完成。</w:t>
      </w:r>
    </w:p>
    <w:p>
      <w:pPr>
        <w:ind w:left="0" w:right="0" w:firstLine="560"/>
        <w:spacing w:before="450" w:after="450" w:line="312" w:lineRule="auto"/>
      </w:pPr>
      <w:r>
        <w:rPr>
          <w:rFonts w:ascii="宋体" w:hAnsi="宋体" w:eastAsia="宋体" w:cs="宋体"/>
          <w:color w:val="000"/>
          <w:sz w:val="28"/>
          <w:szCs w:val="28"/>
        </w:rPr>
        <w:t xml:space="preserve">一是继续抓好重建的政策宣传和解释工作，特别是加大对部分对维修加固工作有抵触情绪的农户宣传工作，确保受灾农户吃透政策、杜绝违规现象发生，如期完成农房维修加固工作。二是继续严把工程质量关。进一步加大对农房重建的技术指导，确保建成的农房满足抗震要求。</w:t>
      </w:r>
    </w:p>
    <w:p>
      <w:pPr>
        <w:ind w:left="0" w:right="0" w:firstLine="560"/>
        <w:spacing w:before="450" w:after="450" w:line="312" w:lineRule="auto"/>
      </w:pPr>
      <w:r>
        <w:rPr>
          <w:rFonts w:ascii="宋体" w:hAnsi="宋体" w:eastAsia="宋体" w:cs="宋体"/>
          <w:color w:val="000"/>
          <w:sz w:val="28"/>
          <w:szCs w:val="28"/>
        </w:rPr>
        <w:t xml:space="preserve">三是继续加大对重建困难农户的扶持力度。针对困难农户的实际情况，积极协调，切实帮助困难农户解决急需解决的困难，确保困难农房有房住、有衣穿、有粮吃。四是进一步健全信息报告制度。各村、社及时、准确地将恢复重建进度报乡上，由乡上汇总上报灾后重建的日报、周报、半月信息；同时积极与上级部门沟通，互通信息，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教体局洪灾重建工作总结16</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2025-08-10T17:35:20+08:00</dcterms:created>
  <dcterms:modified xsi:type="dcterms:W3CDTF">2025-08-10T17:35:20+08:00</dcterms:modified>
</cp:coreProperties>
</file>

<file path=docProps/custom.xml><?xml version="1.0" encoding="utf-8"?>
<Properties xmlns="http://schemas.openxmlformats.org/officeDocument/2006/custom-properties" xmlns:vt="http://schemas.openxmlformats.org/officeDocument/2006/docPropsVTypes"/>
</file>