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意识形态工作总结汇报(通用10篇)</w:t>
      </w:r>
      <w:bookmarkEnd w:id="1"/>
    </w:p>
    <w:p>
      <w:pPr>
        <w:jc w:val="center"/>
        <w:spacing w:before="0" w:after="450"/>
      </w:pPr>
      <w:r>
        <w:rPr>
          <w:rFonts w:ascii="Arial" w:hAnsi="Arial" w:eastAsia="Arial" w:cs="Arial"/>
          <w:color w:val="999999"/>
          <w:sz w:val="20"/>
          <w:szCs w:val="20"/>
        </w:rPr>
        <w:t xml:space="preserve">来源：网络  作者：青苔石径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思想教育在各国学校教育中都占有十分重要的地位。苏联的思想教育在各级各类学校教育中具有重要的特点。 以下是为大家整理的关于意识形态工作总结汇报的文章10篇 ,欢迎品鉴！第一篇: 意识形态工作总结汇报　　在新的时代条件下，以网络和移动互联网为载...</w:t>
      </w:r>
    </w:p>
    <w:p>
      <w:pPr>
        <w:ind w:left="0" w:right="0" w:firstLine="560"/>
        <w:spacing w:before="450" w:after="450" w:line="312" w:lineRule="auto"/>
      </w:pPr>
      <w:r>
        <w:rPr>
          <w:rFonts w:ascii="宋体" w:hAnsi="宋体" w:eastAsia="宋体" w:cs="宋体"/>
          <w:color w:val="000"/>
          <w:sz w:val="28"/>
          <w:szCs w:val="28"/>
        </w:rPr>
        <w:t xml:space="preserve">思想教育在各国学校教育中都占有十分重要的地位。苏联的思想教育在各级各类学校教育中具有重要的特点。 以下是为大家整理的关于意识形态工作总结汇报的文章10篇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意识形态工作总结汇报</w:t>
      </w:r>
    </w:p>
    <w:p>
      <w:pPr>
        <w:ind w:left="0" w:right="0" w:firstLine="560"/>
        <w:spacing w:before="450" w:after="450" w:line="312" w:lineRule="auto"/>
      </w:pPr>
      <w:r>
        <w:rPr>
          <w:rFonts w:ascii="宋体" w:hAnsi="宋体" w:eastAsia="宋体" w:cs="宋体"/>
          <w:color w:val="000"/>
          <w:sz w:val="28"/>
          <w:szCs w:val="28"/>
        </w:rPr>
        <w:t xml:space="preserve">　　在新的时代条件下，以网络和移动互联网为载体的新兴媒体日益成为思想、信息和社会舆论的主要集散地，尤其是微博、微信等社交媒体的兴起，使社会舆论形成、发展的内在机制和基本形态都发生深刻变化，一幅“人人都是通讯社”、“个个都是麦克风”的社会图景已经呈现在我们面前。在此背景下，高校师生的思想空前活跃，有着很强的话语能力。这迫切要求我们加大工作创新的力度，更加讲究策略和方法，不断提高意识形态工作的科学化水平。</w:t>
      </w:r>
    </w:p>
    <w:p>
      <w:pPr>
        <w:ind w:left="0" w:right="0" w:firstLine="560"/>
        <w:spacing w:before="450" w:after="450" w:line="312" w:lineRule="auto"/>
      </w:pPr>
      <w:r>
        <w:rPr>
          <w:rFonts w:ascii="宋体" w:hAnsi="宋体" w:eastAsia="宋体" w:cs="宋体"/>
          <w:color w:val="000"/>
          <w:sz w:val="28"/>
          <w:szCs w:val="28"/>
        </w:rPr>
        <w:t xml:space="preserve">　　首先，主动加强网络阵地建设，提高掌握社会主义意识形态领导权的水平。一方面，我们需要密切关注网络发展的新动向新趋势，借力新媒体新平台，主动融入师生关注度高、使用频繁的网络社区;另一方面，必须建设和掌握可信、可管、可控的网络阵地，这样才可能在丰富思想内涵、引领价值追求、提升审美品位、增强文化底蕴上下功夫，为高校党委牢牢把握思想政治教育和意识形态工作主阵地与领导权奠定基础。要主动走到意识形态工作前沿，用深入浅出、生动活泼的话语为青年学生答疑解惑，更好地向他们灌输社会主义意识形态;高度重视网络作为思想政治教育主渠道的作用，充分用好各类网络平台，建好网络阵地，通过平等对话和高质量的发言，引导青年，赢得青年。</w:t>
      </w:r>
    </w:p>
    <w:p>
      <w:pPr>
        <w:ind w:left="0" w:right="0" w:firstLine="560"/>
        <w:spacing w:before="450" w:after="450" w:line="312" w:lineRule="auto"/>
      </w:pPr>
      <w:r>
        <w:rPr>
          <w:rFonts w:ascii="宋体" w:hAnsi="宋体" w:eastAsia="宋体" w:cs="宋体"/>
          <w:color w:val="000"/>
          <w:sz w:val="28"/>
          <w:szCs w:val="28"/>
        </w:rPr>
        <w:t xml:space="preserve">　　其次，加强网络素养教育，提升青年学生的认识水平和面对不良信息时的“免疫力”。北京大学通过整合管理实践和教学科研等各方面资源，规划建设全校性的“网络教研室”，着力推动网络素养教育进入课堂教学，将其作为当代大学生思想政治教育的重要组成部分，放在与专业教育、通识教育同等重要的位置加以考量。一方面“系统讲授”，通过课堂教学的传统形式，全面、系统、深入地解读网络社会的各种新现象、新问题和新规律;另一方面“深度启发”，通过课堂互动、案例讨论、小组报告、课外实践等多种途径，使学生深刻理解课堂讲授要点，以加快养成网络社会中健康发展的基本技能和素质。</w:t>
      </w:r>
    </w:p>
    <w:p>
      <w:pPr>
        <w:ind w:left="0" w:right="0" w:firstLine="560"/>
        <w:spacing w:before="450" w:after="450" w:line="312" w:lineRule="auto"/>
      </w:pPr>
      <w:r>
        <w:rPr>
          <w:rFonts w:ascii="宋体" w:hAnsi="宋体" w:eastAsia="宋体" w:cs="宋体"/>
          <w:color w:val="000"/>
          <w:sz w:val="28"/>
          <w:szCs w:val="28"/>
        </w:rPr>
        <w:t xml:space="preserve">　　第三，进一步健全舆情综合防控体系，完善工作机制。包括建立健全组织保障机制、舆情搜集机制、分析研判机制、应急预警机制、应对处置机制和总结评估机制等，切实提高对网络舆情的引导应对能力，提高对虚拟社会的管控能力。近年来，北京大学建立了24小时舆情报送值班制度，设立专门队伍，使学校能在第一时间掌握舆情动态，第一时间研究对策，第一时间开展工作，牢牢掌握了工作主动权，力争先行一步，尽早采取措施，确保有效控制和减少负面言论可能带来的不良影响。</w:t>
      </w:r>
    </w:p>
    <w:p>
      <w:pPr>
        <w:ind w:left="0" w:right="0" w:firstLine="560"/>
        <w:spacing w:before="450" w:after="450" w:line="312" w:lineRule="auto"/>
      </w:pPr>
      <w:r>
        <w:rPr>
          <w:rFonts w:ascii="宋体" w:hAnsi="宋体" w:eastAsia="宋体" w:cs="宋体"/>
          <w:color w:val="000"/>
          <w:sz w:val="28"/>
          <w:szCs w:val="28"/>
        </w:rPr>
        <w:t xml:space="preserve">　　第四，正确区分政治问题与学术问题、政治问题与具体利益诉求问题，采取不同的应对思路和策略。近年来，一些别有用心的人在网络上推波助澜，把学术问题和群众的个别利益问题与党的路线、方针、政策相联系，最终把矛头指向中国共产党和社会主义制度，对网络舆论和社会思想共识造成了很大的负面影响。对此，要沉着冷静应对，引导广大师生增强政治敏感性和政治鉴别力。对学术问题，要实事求是，加强引导，注意处理好学术与政治、淡化与泛化、堵与疏的关系。对社会问题，要客观全面，具体分析，不能把由个别利益诉求引起的群体性事件一概说成是敌对势力的煽动和破坏。对政治问题，要立场坚定，旗帜鲜明，对触及党和国家的原则、底线的言行，要及时、有效、坚决地进行斗争。</w:t>
      </w:r>
    </w:p>
    <w:p>
      <w:pPr>
        <w:ind w:left="0" w:right="0" w:firstLine="560"/>
        <w:spacing w:before="450" w:after="450" w:line="312" w:lineRule="auto"/>
      </w:pPr>
      <w:r>
        <w:rPr>
          <w:rFonts w:ascii="黑体" w:hAnsi="黑体" w:eastAsia="黑体" w:cs="黑体"/>
          <w:color w:val="000000"/>
          <w:sz w:val="36"/>
          <w:szCs w:val="36"/>
          <w:b w:val="1"/>
          <w:bCs w:val="1"/>
        </w:rPr>
        <w:t xml:space="preserve">第二篇: 意识形态工作总结汇报</w:t>
      </w:r>
    </w:p>
    <w:p>
      <w:pPr>
        <w:ind w:left="0" w:right="0" w:firstLine="560"/>
        <w:spacing w:before="450" w:after="450" w:line="312" w:lineRule="auto"/>
      </w:pPr>
      <w:r>
        <w:rPr>
          <w:rFonts w:ascii="宋体" w:hAnsi="宋体" w:eastAsia="宋体" w:cs="宋体"/>
          <w:color w:val="000"/>
          <w:sz w:val="28"/>
          <w:szCs w:val="28"/>
        </w:rPr>
        <w:t xml:space="preserve">　　2024上半年，一场突如其来的新冠疫情席卷了全球，牢牢把握正确的政治方向，巩固社会主义意识形态工作显得尤为繁重。今年以来，在XX和XX“两级党委”的正确领导下，XX党支部坚持以习近平新时代中国特色社会主义思想为指导，深入贯彻党的十九大和十九届二中、三中、四中全会精神，落实上级党委有关意识形态决策部署和指示精神，并结合运营发展需要，通过严格落实意识形态主体责任、细化意识形态任务分工、加强意识形态阵地管理、维护意识形态网络安全等有效措施，保持了公司意识形态工作的良好态势。现将2024上半年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　&gt;　一、意识形态工作落实情况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支部高度重视意识形态工作，年初将意识形态工作纳入重要议事日程，纳入XX工作要点、党建和支部学习计划，有效的将意识形态工作与“不忘初心、牢记使命”主题教育、“形式主义、官僚主义”专项整治、扫黑除恶、防范化解重点风险等工作成果紧密结合，做到与业务工作同部署、同落实、同检查、同考核。及时召开支部委员会，传达学习《2024年度意识形态工作实施方案》有关要求，成立意识形态工作组，研究部署了具体工作任务。强化意识形态工作责任制，明确支部书记XX同志为组长，坚持一把手亲自抓，经常分析意识形态领域动向，正确判断意识形态领域形式，不断研究新情况、带头解决意识形态阵地管理等新问题。支部班子其他成员为小组成员，按照“一岗双责”要求，明确任务分工，带领本部门人员学习领会好意识形态工作相关精神内容，于此同时，下设办公室，由支部纪检委员XX同志担任，负责督促和检查各党小组、各部门落实意识形态工作进度，以及协调开展好意识形态考核、材料收集、报送等日常性工作，为做好意识形态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二)狠抓学习教育。做好意识形态工作归根到底靠队伍，支部始终高度重视意识形态队伍建设，持续推进“两学一做”学习教育化常态化制度化，并将意识形态学习教育纳入党员职工经常性学习内容，引导员工科学理解意识形态工作的极端重要性，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1.坚持学习制度，筑牢思想防线</w:t>
      </w:r>
    </w:p>
    <w:p>
      <w:pPr>
        <w:ind w:left="0" w:right="0" w:firstLine="560"/>
        <w:spacing w:before="450" w:after="450" w:line="312" w:lineRule="auto"/>
      </w:pPr>
      <w:r>
        <w:rPr>
          <w:rFonts w:ascii="宋体" w:hAnsi="宋体" w:eastAsia="宋体" w:cs="宋体"/>
          <w:color w:val="000"/>
          <w:sz w:val="28"/>
          <w:szCs w:val="28"/>
        </w:rPr>
        <w:t xml:space="preserve">　　根据公司党委意识形态工作部署，支部充分利用微信阵地组织全体党员学习习近总平书记在统筹推进新冠肺炎疫情防控和经济社会发展工作部署的重要讲话精神，学习习近平总书记关于新冠肺炎疫情防控和复工复产工作的重要讲话精神，学习会上，支部班子结合实际，坚决服从习近平同志为核心的党中央统一领导，统一协调、统一调度。在做好XX队伍的疫情防控外，公司还派出27名志愿者，深入社区志愿防控工作，充分发挥了党员先锋模范带头作用。4月26日，召开意识形态专题研究会议，传达学习了上级党委意识形态工作相关文件、会议精神，支部书记XX同志以党课的形式，结合员工生活、XX日常等，分析研判了意识形态工作新形势，辨析了思想文化领域的突出问题，通过一系国内外意识形态领域的案例，大力宣传了党的政策，提高了党员职工对开展意识形态领域分析研判工作的必要认识。5月18日，为坚持和加强党的全面领导、落实党要管党、全面从严治党要求，支部召开党风廉政专题会议，通过进行廉政谈话，进一部加强干部队伍作风建设，严明工作纪律，严防违纪违规行为发生。年初以来，支部开展常态学习化教育，认真学习《中国共产党国有企业基层组织工作条例》，深入开展警示教育，严格落实“三会一课”主题党日、谈心谈话等组织生活制度。截止目前，共召开党员大会2次，意识形态专题党课2次，组织集中学习18次。</w:t>
      </w:r>
    </w:p>
    <w:p>
      <w:pPr>
        <w:ind w:left="0" w:right="0" w:firstLine="560"/>
        <w:spacing w:before="450" w:after="450" w:line="312" w:lineRule="auto"/>
      </w:pPr>
      <w:r>
        <w:rPr>
          <w:rFonts w:ascii="宋体" w:hAnsi="宋体" w:eastAsia="宋体" w:cs="宋体"/>
          <w:color w:val="000"/>
          <w:sz w:val="28"/>
          <w:szCs w:val="28"/>
        </w:rPr>
        <w:t xml:space="preserve">　　2.把握舆论导向，坚守舆论阵地</w:t>
      </w:r>
    </w:p>
    <w:p>
      <w:pPr>
        <w:ind w:left="0" w:right="0" w:firstLine="560"/>
        <w:spacing w:before="450" w:after="450" w:line="312" w:lineRule="auto"/>
      </w:pPr>
      <w:r>
        <w:rPr>
          <w:rFonts w:ascii="宋体" w:hAnsi="宋体" w:eastAsia="宋体" w:cs="宋体"/>
          <w:color w:val="000"/>
          <w:sz w:val="28"/>
          <w:szCs w:val="28"/>
        </w:rPr>
        <w:t xml:space="preserve">　　按照意识形态工作“一岗双责”要求，围绕XX中心实际，明确支部全体领导班子在抓好分管工作的同时，还必须抓好意识形态工作，以意识形态工作促进业务工作开展，以业务工作为载体带动意识形态工作进步，做到“两不误，两促进”。疫情期间，按照上级工作指示，在做好安全XX的同时，支部加强思想政治工作，着力培养党员群众社会主义核心价值观，坚守社会主义意识形态阵地，大力弘扬时代主旋律，坚守舆论阵地。通过集中线上学习、远程学习，以及运用“学习强国”学习平台等，把信息化学习手段作为疫情防控阶段党员学习的有效途径，通过转发正确的意识形态文章，教育党员、党员志愿者维护好网络意识形态安全，坚决做到不传谣、不信谣;同时，充分引导党员干部发挥“学习强国”学习平台作用，及时进行政治理论学习，督促党员同志紧跟学习步伐不放松。</w:t>
      </w:r>
    </w:p>
    <w:p>
      <w:pPr>
        <w:ind w:left="0" w:right="0" w:firstLine="560"/>
        <w:spacing w:before="450" w:after="450" w:line="312" w:lineRule="auto"/>
      </w:pPr>
      <w:r>
        <w:rPr>
          <w:rFonts w:ascii="宋体" w:hAnsi="宋体" w:eastAsia="宋体" w:cs="宋体"/>
          <w:color w:val="000"/>
          <w:sz w:val="28"/>
          <w:szCs w:val="28"/>
        </w:rPr>
        <w:t xml:space="preserve">　　3.开展教育活动，巩固学习成果</w:t>
      </w:r>
    </w:p>
    <w:p>
      <w:pPr>
        <w:ind w:left="0" w:right="0" w:firstLine="560"/>
        <w:spacing w:before="450" w:after="450" w:line="312" w:lineRule="auto"/>
      </w:pPr>
      <w:r>
        <w:rPr>
          <w:rFonts w:ascii="宋体" w:hAnsi="宋体" w:eastAsia="宋体" w:cs="宋体"/>
          <w:color w:val="000"/>
          <w:sz w:val="28"/>
          <w:szCs w:val="28"/>
        </w:rPr>
        <w:t xml:space="preserve">　　开展形式多样的学习教育活动，督促全体党员紧跟时代步伐。一是开展“学习强国”平台积分评先活动。组织支部党员参与“学习强国”平台日常学习，对积分排名靠前的党员同志予以表彰，在公司上下形成比学赶超的良好学习氛围。二是用好“学习讲堂”阵地。支部领导班子成员践行社会主义核心价值观，积极开展党支部书记讲党课活动。三是抓好思想建设。开展全区国有企业“习近平新时代中国特色社会主义新思想百场宣讲报告会”，通过3名先进职工以身边人讲身边事，教育引导党员干部必须增强意识形态工作的主动性和紧迫性，弘扬正能量，唱响主旋律。四是积极开展“党建共建”。通过与6家客户单位的7个党支部开展共建活动，共同牢记初心使命，齐唱红色经典，筑牢意识形态思想防线</w:t>
      </w:r>
    </w:p>
    <w:p>
      <w:pPr>
        <w:ind w:left="0" w:right="0" w:firstLine="560"/>
        <w:spacing w:before="450" w:after="450" w:line="312" w:lineRule="auto"/>
      </w:pPr>
      <w:r>
        <w:rPr>
          <w:rFonts w:ascii="宋体" w:hAnsi="宋体" w:eastAsia="宋体" w:cs="宋体"/>
          <w:color w:val="000"/>
          <w:sz w:val="28"/>
          <w:szCs w:val="28"/>
        </w:rPr>
        <w:t xml:space="preserve">　&gt;　二、意识形态工作存在问题</w:t>
      </w:r>
    </w:p>
    <w:p>
      <w:pPr>
        <w:ind w:left="0" w:right="0" w:firstLine="560"/>
        <w:spacing w:before="450" w:after="450" w:line="312" w:lineRule="auto"/>
      </w:pPr>
      <w:r>
        <w:rPr>
          <w:rFonts w:ascii="宋体" w:hAnsi="宋体" w:eastAsia="宋体" w:cs="宋体"/>
          <w:color w:val="000"/>
          <w:sz w:val="28"/>
          <w:szCs w:val="28"/>
        </w:rPr>
        <w:t xml:space="preserve">　　支部对意识形态工作高度重视，并在工作中力求做到落细落实，但仍存在一些问题：一是思想政治学习还不够深入，部分党员学习不够主动，不够深入，对意识形态工作的认识高度不够。二是支部往往习惯运用传统方式进行意识形态宣传，在利用互联网等新媒体开展意识形态工作方面还需进一步探索;三是支部宣传委员、基层大队通讯员在新形势下做好舆论宣传的本领还需进一步增强。</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意识形态工作是党的一项极端重要工作，是党的建设的重要内容。下一步，支部将紧跟上级党组织的步伐，继续认真高效地开展好意识形态工作。</w:t>
      </w:r>
    </w:p>
    <w:p>
      <w:pPr>
        <w:ind w:left="0" w:right="0" w:firstLine="560"/>
        <w:spacing w:before="450" w:after="450" w:line="312" w:lineRule="auto"/>
      </w:pPr>
      <w:r>
        <w:rPr>
          <w:rFonts w:ascii="宋体" w:hAnsi="宋体" w:eastAsia="宋体" w:cs="宋体"/>
          <w:color w:val="000"/>
          <w:sz w:val="28"/>
          <w:szCs w:val="28"/>
        </w:rPr>
        <w:t xml:space="preserve">　　一是加强组织领导，树立模范典型，并引导党员职工，向模范看齐，把握正确的政治方向，增强“四个自信”，坚定“四个自信”，坚决做到“两个维护”。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二是进一步加强社会主义核心价值观的正面宣传，着力宣传以党建为统领，宣传思想政治建设，科学分析意识形态领域风险点，把握意识形态舆情向导。</w:t>
      </w:r>
    </w:p>
    <w:p>
      <w:pPr>
        <w:ind w:left="0" w:right="0" w:firstLine="560"/>
        <w:spacing w:before="450" w:after="450" w:line="312" w:lineRule="auto"/>
      </w:pPr>
      <w:r>
        <w:rPr>
          <w:rFonts w:ascii="宋体" w:hAnsi="宋体" w:eastAsia="宋体" w:cs="宋体"/>
          <w:color w:val="000"/>
          <w:sz w:val="28"/>
          <w:szCs w:val="28"/>
        </w:rPr>
        <w:t xml:space="preserve">　　三是持续抓好“两学一做”学习教育常态化制度化，多措并举，筑牢阵地，引导全员一切从大局出发，积极作为，勇于担当，切实维护公司发展大局稳定。</w:t>
      </w:r>
    </w:p>
    <w:p>
      <w:pPr>
        <w:ind w:left="0" w:right="0" w:firstLine="560"/>
        <w:spacing w:before="450" w:after="450" w:line="312" w:lineRule="auto"/>
      </w:pPr>
      <w:r>
        <w:rPr>
          <w:rFonts w:ascii="黑体" w:hAnsi="黑体" w:eastAsia="黑体" w:cs="黑体"/>
          <w:color w:val="000000"/>
          <w:sz w:val="36"/>
          <w:szCs w:val="36"/>
          <w:b w:val="1"/>
          <w:bCs w:val="1"/>
        </w:rPr>
        <w:t xml:space="preserve">第三篇: 意识形态工作总结汇报</w:t>
      </w:r>
    </w:p>
    <w:p>
      <w:pPr>
        <w:ind w:left="0" w:right="0" w:firstLine="560"/>
        <w:spacing w:before="450" w:after="450" w:line="312" w:lineRule="auto"/>
      </w:pPr>
      <w:r>
        <w:rPr>
          <w:rFonts w:ascii="宋体" w:hAnsi="宋体" w:eastAsia="宋体" w:cs="宋体"/>
          <w:color w:val="000"/>
          <w:sz w:val="28"/>
          <w:szCs w:val="28"/>
        </w:rPr>
        <w:t xml:space="preserve">　　中共十九大报告提出，要牢牢掌握意识形态工作领导权。当前，必须树立宽广视野，强化战略思维，强化担当意识，严格按照党的十九大提出的新要求新任务，落实中央关于意识形态工作责任制要求，守好阵地、管好队伍，切实做到守土有责、守土负责、守土尽责。学校在意识形态工作中处于重要领域和前沿阵地，关乎办学方向和立德树人根本任务。因此，我校高度重视发挥思想引领、舆论推动、精神激励的作用，牢牢掌握意识形态工作的领导权、主动权。结合本单位实际，我校坚持以习近平新时代中国特色社会主义思想为指导，深入贯彻落实中央、省委、市委、县委关于加强意识形态工作的精神和要求，加强了学校精神文明建设和意识形态建设，增强了队伍的凝聚力、执行力、战斗力和亲和力，为圆满完成各项工作任务提供强有力的思想保障、组织保障、能力保障和机制保障。现将我校一年来抓意识形态的工作总结如下：</w:t>
      </w:r>
    </w:p>
    <w:p>
      <w:pPr>
        <w:ind w:left="0" w:right="0" w:firstLine="560"/>
        <w:spacing w:before="450" w:after="450" w:line="312" w:lineRule="auto"/>
      </w:pPr>
      <w:r>
        <w:rPr>
          <w:rFonts w:ascii="宋体" w:hAnsi="宋体" w:eastAsia="宋体" w:cs="宋体"/>
          <w:color w:val="000"/>
          <w:sz w:val="28"/>
          <w:szCs w:val="28"/>
        </w:rPr>
        <w:t xml:space="preserve">&gt;　　一、强化组织领导，明确工作责任</w:t>
      </w:r>
    </w:p>
    <w:p>
      <w:pPr>
        <w:ind w:left="0" w:right="0" w:firstLine="560"/>
        <w:spacing w:before="450" w:after="450" w:line="312" w:lineRule="auto"/>
      </w:pPr>
      <w:r>
        <w:rPr>
          <w:rFonts w:ascii="宋体" w:hAnsi="宋体" w:eastAsia="宋体" w:cs="宋体"/>
          <w:color w:val="000"/>
          <w:sz w:val="28"/>
          <w:szCs w:val="28"/>
        </w:rPr>
        <w:t xml:space="preserve">　　在学校党委领导之下，我校成立了意识形态工作领导小组，党委书记、校长xxx同志为组长，党委副书记、副校长xxx同志为副组长，所有党委委员、支部书记、部门负责人为组员。</w:t>
      </w:r>
    </w:p>
    <w:p>
      <w:pPr>
        <w:ind w:left="0" w:right="0" w:firstLine="560"/>
        <w:spacing w:before="450" w:after="450" w:line="312" w:lineRule="auto"/>
      </w:pPr>
      <w:r>
        <w:rPr>
          <w:rFonts w:ascii="宋体" w:hAnsi="宋体" w:eastAsia="宋体" w:cs="宋体"/>
          <w:color w:val="000"/>
          <w:sz w:val="28"/>
          <w:szCs w:val="28"/>
        </w:rPr>
        <w:t xml:space="preserve">　　党委书记、校长xxx同志全面负责学校意识形态工作，为学校意识形态工作第一责任人。党委副书记、副校长xxx同志具体负责意识形态日常工作，为全校意识形态工作具体责任人。其他党委委员负责党委分工和部门分工领域意识形态工作，为所直接管理领域、部门意识形态工作责任人。各党支部书记具体负责本支部全体党员的意识形态工作，为本支部意识形态工作责任人。</w:t>
      </w:r>
    </w:p>
    <w:p>
      <w:pPr>
        <w:ind w:left="0" w:right="0" w:firstLine="560"/>
        <w:spacing w:before="450" w:after="450" w:line="312" w:lineRule="auto"/>
      </w:pPr>
      <w:r>
        <w:rPr>
          <w:rFonts w:ascii="宋体" w:hAnsi="宋体" w:eastAsia="宋体" w:cs="宋体"/>
          <w:color w:val="000"/>
          <w:sz w:val="28"/>
          <w:szCs w:val="28"/>
        </w:rPr>
        <w:t xml:space="preserve">　&gt;　二、建立健全制度，有章可循</w:t>
      </w:r>
    </w:p>
    <w:p>
      <w:pPr>
        <w:ind w:left="0" w:right="0" w:firstLine="560"/>
        <w:spacing w:before="450" w:after="450" w:line="312" w:lineRule="auto"/>
      </w:pPr>
      <w:r>
        <w:rPr>
          <w:rFonts w:ascii="宋体" w:hAnsi="宋体" w:eastAsia="宋体" w:cs="宋体"/>
          <w:color w:val="000"/>
          <w:sz w:val="28"/>
          <w:szCs w:val="28"/>
        </w:rPr>
        <w:t xml:space="preserve">　　在学校党委的领导下，我校建立了意识形态工作制度，坚持用制度明确责任、规范行为、进行考核。 制度内容主要包括以下几方面：责任分工制度、学习教育制度、重大活动申报审批制度、阵地管理制度、考核制度、失职责任追究制度。通过制度使我校意识形态工作有章可循、有规可依。</w:t>
      </w:r>
    </w:p>
    <w:p>
      <w:pPr>
        <w:ind w:left="0" w:right="0" w:firstLine="560"/>
        <w:spacing w:before="450" w:after="450" w:line="312" w:lineRule="auto"/>
      </w:pPr>
      <w:r>
        <w:rPr>
          <w:rFonts w:ascii="宋体" w:hAnsi="宋体" w:eastAsia="宋体" w:cs="宋体"/>
          <w:color w:val="000"/>
          <w:sz w:val="28"/>
          <w:szCs w:val="28"/>
        </w:rPr>
        <w:t xml:space="preserve">&gt;　　三、加强对重大精神的学习宣传，提升知晓度、理解力</w:t>
      </w:r>
    </w:p>
    <w:p>
      <w:pPr>
        <w:ind w:left="0" w:right="0" w:firstLine="560"/>
        <w:spacing w:before="450" w:after="450" w:line="312" w:lineRule="auto"/>
      </w:pPr>
      <w:r>
        <w:rPr>
          <w:rFonts w:ascii="宋体" w:hAnsi="宋体" w:eastAsia="宋体" w:cs="宋体"/>
          <w:color w:val="000"/>
          <w:sz w:val="28"/>
          <w:szCs w:val="28"/>
        </w:rPr>
        <w:t xml:space="preserve">　　学习贯彻落实中央、省委、市委、县委重大会议精神和习近平新时代中国特色社会主义思想是学校开展意识形态工作的内在要求。我校根据上级党委的文件要求，结合自身实际，及时组织全体教职工尤其是党员认真学习了中共十九大精神、省委十一届三次全会、市委六届八次全会和县委十三届四次全会精神，学习了习近平在全国宣传思想工作会议上的讲话。专题学习了习近平新时代中国特色社会主义思想以及习近平总书记对四川工作系列重要指示精神。通过学习，使广大教职工尤其是党员知晓了党和国家的重大方针政策，深化了教职工对党和国家重大方针政策的理解，尤其是党员进一步树立起了“四个意识”、坚定了“四个自信”。</w:t>
      </w:r>
    </w:p>
    <w:p>
      <w:pPr>
        <w:ind w:left="0" w:right="0" w:firstLine="560"/>
        <w:spacing w:before="450" w:after="450" w:line="312" w:lineRule="auto"/>
      </w:pPr>
      <w:r>
        <w:rPr>
          <w:rFonts w:ascii="宋体" w:hAnsi="宋体" w:eastAsia="宋体" w:cs="宋体"/>
          <w:color w:val="000"/>
          <w:sz w:val="28"/>
          <w:szCs w:val="28"/>
        </w:rPr>
        <w:t xml:space="preserve">　&gt;　四、加强阵地建设，掌握领导权和主动权</w:t>
      </w:r>
    </w:p>
    <w:p>
      <w:pPr>
        <w:ind w:left="0" w:right="0" w:firstLine="560"/>
        <w:spacing w:before="450" w:after="450" w:line="312" w:lineRule="auto"/>
      </w:pPr>
      <w:r>
        <w:rPr>
          <w:rFonts w:ascii="宋体" w:hAnsi="宋体" w:eastAsia="宋体" w:cs="宋体"/>
          <w:color w:val="000"/>
          <w:sz w:val="28"/>
          <w:szCs w:val="28"/>
        </w:rPr>
        <w:t xml:space="preserve">　　   十九大报告指出，要牢牢掌握意识形态工作领导权，这就要求要坚持正确的舆论导向，加强阵地建设与管理。学校是教育的场所，也是思想宣传的阵地，所以要管理好这块阵地。对此，我校对教育教学阵地、学生活动阵地、信息交流发布阵地等做出了一系列规定。教育教学阵地即课堂，学校对班主任、科任教师的课堂教学确定了基本原则，要求不得在课堂上发表与党和国家大政方针政策、指导思想相悖的言论，要积极正面宣传正确的思想和理论。学生活动阵地即各种学生社团，要求各种学生社团的成立、活动开展要严格审批程序，并且指定团委书记对学生社团及其活动开展的监管，使社团在学生成长中发挥积极作用，成为传播优秀先进文化的阵地。信息交流发布阵地即各个网络平台，我校制定了对网络信息发布管理制度，明确了网络信息发布要求，尤其是严格信息发布审批程序；同时加强对我校相关的网络平台的监管，加强对师生个人信息平台使用的引导，使现代传媒在宣传党和国家大政方针政策上、在宣传指导思想上、在弘扬社会主义核心价值观上、传承中华优秀传统文化上以及弘扬正能量上发挥积极作用。</w:t>
      </w:r>
    </w:p>
    <w:p>
      <w:pPr>
        <w:ind w:left="0" w:right="0" w:firstLine="560"/>
        <w:spacing w:before="450" w:after="450" w:line="312" w:lineRule="auto"/>
      </w:pPr>
      <w:r>
        <w:rPr>
          <w:rFonts w:ascii="宋体" w:hAnsi="宋体" w:eastAsia="宋体" w:cs="宋体"/>
          <w:color w:val="000"/>
          <w:sz w:val="28"/>
          <w:szCs w:val="28"/>
        </w:rPr>
        <w:t xml:space="preserve">&gt;　　五、加强思想政治建设，提升教职工队伍的思想政治素养</w:t>
      </w:r>
    </w:p>
    <w:p>
      <w:pPr>
        <w:ind w:left="0" w:right="0" w:firstLine="560"/>
        <w:spacing w:before="450" w:after="450" w:line="312" w:lineRule="auto"/>
      </w:pPr>
      <w:r>
        <w:rPr>
          <w:rFonts w:ascii="宋体" w:hAnsi="宋体" w:eastAsia="宋体" w:cs="宋体"/>
          <w:color w:val="000"/>
          <w:sz w:val="28"/>
          <w:szCs w:val="28"/>
        </w:rPr>
        <w:t xml:space="preserve">　　    坚持把立德树人作为根本任务，坚持社会主义办学方向，坚持以人民为中心发展教育是习近平总书记在今年全国教育工作会议上提出的我国教育发展要遵循的基本规律。教师作为教育教学实践的主体，作为学生世界观、人生观、价值观形成的重要引领者，其自身的思想政治道德素养相当重要。我校采取了一些列办法加强对全体教职工尤其是教师的思想政治培训和教育。凡是各上级党委的重大会议精神、要求传达学习的思想类学习材料，我校均利用各种会议和集会进行了宣传，部分文件精神还进行了专题学习；我校专门制订了课堂管理制度，其中明确了教师授课的基本思想政治原则，要求必须坚守政治底线和道德底线；我校在对班主任、科任教师、职工的考核中，明确把是否拥护党的领导、坚持四项基本原则、遵纪守法等意识形态内容纳入考核内容。通过采取以上一系列措施促使全体教职工自觉提高思想政治素质。</w:t>
      </w:r>
    </w:p>
    <w:p>
      <w:pPr>
        <w:ind w:left="0" w:right="0" w:firstLine="560"/>
        <w:spacing w:before="450" w:after="450" w:line="312" w:lineRule="auto"/>
      </w:pPr>
      <w:r>
        <w:rPr>
          <w:rFonts w:ascii="宋体" w:hAnsi="宋体" w:eastAsia="宋体" w:cs="宋体"/>
          <w:color w:val="000"/>
          <w:sz w:val="28"/>
          <w:szCs w:val="28"/>
        </w:rPr>
        <w:t xml:space="preserve">　&gt;　六、宣传正确思想，引领学生成长</w:t>
      </w:r>
    </w:p>
    <w:p>
      <w:pPr>
        <w:ind w:left="0" w:right="0" w:firstLine="560"/>
        <w:spacing w:before="450" w:after="450" w:line="312" w:lineRule="auto"/>
      </w:pPr>
      <w:r>
        <w:rPr>
          <w:rFonts w:ascii="宋体" w:hAnsi="宋体" w:eastAsia="宋体" w:cs="宋体"/>
          <w:color w:val="000"/>
          <w:sz w:val="28"/>
          <w:szCs w:val="28"/>
        </w:rPr>
        <w:t xml:space="preserve">　　    学生是国家、民族的未来。青年兴则国家兴，青年强则国家强，我们要把学生培养成为担当民族复兴大任的时代新人，学生的整体思想意识将影响国家和民族的未来，不得轻视。我校在对班主任、科任老师的要求中，明确提出了在课堂教学和与学生交流中，要积极向学生传播正确的思想政治观点，要积极引导学生弘扬社会主义核心价值观，引导学生拥护党、爱自己的国家，相信科学、抵制错误思想的侵蚀。在各种大型集会上，安排教师代表、学生代表宣传正确的文化思想，如在升旗仪式上，作弘扬爱国主义精神、弘扬宪法精神、倡导科学反对邪教等主题讲话。利用各种节日，弘扬我们的民族精神，如进行纪念12.9活动的歌咏比赛，增强学生的国家意识、民族意识。通过一些措施，我校学生整体上思想上积极上进，无意识形态领域重大事件发生。</w:t>
      </w:r>
    </w:p>
    <w:p>
      <w:pPr>
        <w:ind w:left="0" w:right="0" w:firstLine="560"/>
        <w:spacing w:before="450" w:after="450" w:line="312" w:lineRule="auto"/>
      </w:pPr>
      <w:r>
        <w:rPr>
          <w:rFonts w:ascii="宋体" w:hAnsi="宋体" w:eastAsia="宋体" w:cs="宋体"/>
          <w:color w:val="000"/>
          <w:sz w:val="28"/>
          <w:szCs w:val="28"/>
        </w:rPr>
        <w:t xml:space="preserve">　　&gt;七、严格考核制度，实行责任追究</w:t>
      </w:r>
    </w:p>
    <w:p>
      <w:pPr>
        <w:ind w:left="0" w:right="0" w:firstLine="560"/>
        <w:spacing w:before="450" w:after="450" w:line="312" w:lineRule="auto"/>
      </w:pPr>
      <w:r>
        <w:rPr>
          <w:rFonts w:ascii="宋体" w:hAnsi="宋体" w:eastAsia="宋体" w:cs="宋体"/>
          <w:color w:val="000"/>
          <w:sz w:val="28"/>
          <w:szCs w:val="28"/>
        </w:rPr>
        <w:t xml:space="preserve">　　    制度需要落实，制度的价值才能得以体现，作用才能得以发挥。我校建立了一系列考核制度，考核制度中把对意识形态的考核作为了重要内容，并且都放在了首位进行考核。我校的考核方面有全体教职工对行政班子的考核、学生对班主任的考核、学生对科任老师的考核、学校对职员的考核，每一样考核中都设置了考核对象是否拥护党的领导、是否坚持四项基本原则、是否违法乱纪、是否违反师德要求等；在各级各类评优评先中，首先审查拟评对象的思想政治素质；在职称申报评定中，首先是组织行政人员和教职工代表对申报人员进行师德和思想政治审核，实行师德和思想政治素质一票否决制度。在民主评议党员中，也是把意识形态内容放在首位的。</w:t>
      </w:r>
    </w:p>
    <w:p>
      <w:pPr>
        <w:ind w:left="0" w:right="0" w:firstLine="560"/>
        <w:spacing w:before="450" w:after="450" w:line="312" w:lineRule="auto"/>
      </w:pPr>
      <w:r>
        <w:rPr>
          <w:rFonts w:ascii="宋体" w:hAnsi="宋体" w:eastAsia="宋体" w:cs="宋体"/>
          <w:color w:val="000"/>
          <w:sz w:val="28"/>
          <w:szCs w:val="28"/>
        </w:rPr>
        <w:t xml:space="preserve">　　    我校严格执行意识形态工作失职问责制度和问题问责制度。谁主管谁负责，部门出现问题，部门负责人承担相应责任；班级出现问题，班主任承担相应责任；个人出现问题，个人承担相应责任，轻则教育批评、取消评优评先、延迟职称申报，重则降职降级，甚至报上级主管部门给予纪律处分，触犯法律的，报送至司法机关依法处理。</w:t>
      </w:r>
    </w:p>
    <w:p>
      <w:pPr>
        <w:ind w:left="0" w:right="0" w:firstLine="560"/>
        <w:spacing w:before="450" w:after="450" w:line="312" w:lineRule="auto"/>
      </w:pPr>
      <w:r>
        <w:rPr>
          <w:rFonts w:ascii="宋体" w:hAnsi="宋体" w:eastAsia="宋体" w:cs="宋体"/>
          <w:color w:val="000"/>
          <w:sz w:val="28"/>
          <w:szCs w:val="28"/>
        </w:rPr>
        <w:t xml:space="preserve">　　    这一年来，我校在学校党委的领导下，在所有师生的共同努力下，师生们的思想政治素质总体上不断提高。但在一些细节方面仍然存在一些不足，以后还要继续加强工作，不断完善，把我校意识形态工作做得更好，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 意识形态工作总结汇报</w:t>
      </w:r>
    </w:p>
    <w:p>
      <w:pPr>
        <w:ind w:left="0" w:right="0" w:firstLine="560"/>
        <w:spacing w:before="450" w:after="450" w:line="312" w:lineRule="auto"/>
      </w:pPr>
      <w:r>
        <w:rPr>
          <w:rFonts w:ascii="宋体" w:hAnsi="宋体" w:eastAsia="宋体" w:cs="宋体"/>
          <w:color w:val="000"/>
          <w:sz w:val="28"/>
          <w:szCs w:val="28"/>
        </w:rPr>
        <w:t xml:space="preserve">　　根据****委宣传部《关于开展2024年度意识形态工作督查和考核的通知》（***宣传〔2024〕36号）要求，***党支部对开展意识形态工作进行了总结，汇报如下。</w:t>
      </w:r>
    </w:p>
    <w:p>
      <w:pPr>
        <w:ind w:left="0" w:right="0" w:firstLine="560"/>
        <w:spacing w:before="450" w:after="450" w:line="312" w:lineRule="auto"/>
      </w:pPr>
      <w:r>
        <w:rPr>
          <w:rFonts w:ascii="宋体" w:hAnsi="宋体" w:eastAsia="宋体" w:cs="宋体"/>
          <w:color w:val="000"/>
          <w:sz w:val="28"/>
          <w:szCs w:val="28"/>
        </w:rPr>
        <w:t xml:space="preserve">　&gt;　一、利用好《学习强国》重要宣传平台</w:t>
      </w:r>
    </w:p>
    <w:p>
      <w:pPr>
        <w:ind w:left="0" w:right="0" w:firstLine="560"/>
        <w:spacing w:before="450" w:after="450" w:line="312" w:lineRule="auto"/>
      </w:pPr>
      <w:r>
        <w:rPr>
          <w:rFonts w:ascii="宋体" w:hAnsi="宋体" w:eastAsia="宋体" w:cs="宋体"/>
          <w:color w:val="000"/>
          <w:sz w:val="28"/>
          <w:szCs w:val="28"/>
        </w:rPr>
        <w:t xml:space="preserve">　　1、关于《学习强国》的学习。我校高度重视《学习强国》的学习，学校在职党员5人，教职员工21人，在学校党支部的坚强领导下，全校教师都加入了学习强国的学习，牢牢掌握意识形态工作的领导权。学校每月对学习强国的学习情况进行考核，每1000分考核30元，由学校教导处进行考核并进行公示，起到激励与鞭策的作用。虽然考核力度不大，但是，调动了全校教师学习的主动性。大家在每周教师大会上晒进度，晒分数，学习了就有收获，茶余饭后，大家都会讲一些学习强国的学习经验与体会。大家都认为，学习强国的确是一个了解国家大事的一个重要的权威的窗口，一个与时俱进的窗口，一个拓展视野的窗口。在已经公布的截止12月30日全区教育系统学习强国的评比中，我校平均分为38.71，名列全区第6位，成绩斐然。</w:t>
      </w:r>
    </w:p>
    <w:p>
      <w:pPr>
        <w:ind w:left="0" w:right="0" w:firstLine="560"/>
        <w:spacing w:before="450" w:after="450" w:line="312" w:lineRule="auto"/>
      </w:pPr>
      <w:r>
        <w:rPr>
          <w:rFonts w:ascii="宋体" w:hAnsi="宋体" w:eastAsia="宋体" w:cs="宋体"/>
          <w:color w:val="000"/>
          <w:sz w:val="28"/>
          <w:szCs w:val="28"/>
        </w:rPr>
        <w:t xml:space="preserve">&gt;　　二、抓好意识形态主阵地，把握好正确舆论导向</w:t>
      </w:r>
    </w:p>
    <w:p>
      <w:pPr>
        <w:ind w:left="0" w:right="0" w:firstLine="560"/>
        <w:spacing w:before="450" w:after="450" w:line="312" w:lineRule="auto"/>
      </w:pPr>
      <w:r>
        <w:rPr>
          <w:rFonts w:ascii="宋体" w:hAnsi="宋体" w:eastAsia="宋体" w:cs="宋体"/>
          <w:color w:val="000"/>
          <w:sz w:val="28"/>
          <w:szCs w:val="28"/>
        </w:rPr>
        <w:t xml:space="preserve">　　1、在“不忘初心、牢记使命”主题教育中，学校深刻意识到，建设一支强有力的领导班子是治校的中流砥柱。领导班子是成就一项事业的核心和灵魂，因此我们成立了以校长为组长的意识形态领导小组，创设工作目标，落实工作责任。坚持党要管党，全面从严治党，不断增强“四个意识”，坚定“四个自信”，做到“两个维护”，筑牢信仰之基，补足精神之钙，把稳思想之舵。我校多次组织教职工集体学习，在保证学习时间的同时，对新时代中国特色社会主义理论学习的内容也做了细致的安排。同时，学校非常注重建立完善的领导班子内部议事规则和决策机制，始终把民主集中制贯穿于工作决策的全过程。“三重一大”特别注意程序上的合理和合法。每一位班子成员都牢固地树立一盘棋意识，在认真抓好分管工作的同时，心系全局，通力合作，确保了班子整体功能的发挥，从而有效提高了整个班子的运行效率。在2024-2024年督导考评中，我校首获“好班子”荣誉称号。</w:t>
      </w:r>
    </w:p>
    <w:p>
      <w:pPr>
        <w:ind w:left="0" w:right="0" w:firstLine="560"/>
        <w:spacing w:before="450" w:after="450" w:line="312" w:lineRule="auto"/>
      </w:pPr>
      <w:r>
        <w:rPr>
          <w:rFonts w:ascii="宋体" w:hAnsi="宋体" w:eastAsia="宋体" w:cs="宋体"/>
          <w:color w:val="000"/>
          <w:sz w:val="28"/>
          <w:szCs w:val="28"/>
        </w:rPr>
        <w:t xml:space="preserve">　　2、在工作中，我校领导班子成员坚持以“培养对社会有用的人”为办学理念，一切从实际出发，从大处着眼，小处着手，始终保持校务公开品牌形象，提升领导班子的廉洁力。开展“社会主义核心价值观文化进校园”活动，将社会主义核心价值观的有关内容纳入学校文化体系，并在学校做了长120米，高3-5米的“社会主义核心价值观文化墙”。让学生耳濡目染，净化了师生心灵，使其树立“崇尚廉洁、遵纪守法、诚实守信”的意识，树立正确的“三观”。</w:t>
      </w:r>
    </w:p>
    <w:p>
      <w:pPr>
        <w:ind w:left="0" w:right="0" w:firstLine="560"/>
        <w:spacing w:before="450" w:after="450" w:line="312" w:lineRule="auto"/>
      </w:pPr>
      <w:r>
        <w:rPr>
          <w:rFonts w:ascii="宋体" w:hAnsi="宋体" w:eastAsia="宋体" w:cs="宋体"/>
          <w:color w:val="000"/>
          <w:sz w:val="28"/>
          <w:szCs w:val="28"/>
        </w:rPr>
        <w:t xml:space="preserve">&gt;　　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校是学生形成正确的人生观、世界观、价值观的主阵地，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增进了师生间的友谊，营造了团结互助、共创文明校园的良好氛围。学校多年实现零犯罪，无校园欺凌事件发生。</w:t>
      </w:r>
    </w:p>
    <w:p>
      <w:pPr>
        <w:ind w:left="0" w:right="0" w:firstLine="560"/>
        <w:spacing w:before="450" w:after="450" w:line="312" w:lineRule="auto"/>
      </w:pPr>
      <w:r>
        <w:rPr>
          <w:rFonts w:ascii="宋体" w:hAnsi="宋体" w:eastAsia="宋体" w:cs="宋体"/>
          <w:color w:val="000"/>
          <w:sz w:val="28"/>
          <w:szCs w:val="28"/>
        </w:rPr>
        <w:t xml:space="preserve">　&gt;　四、意识形态工作预测预警</w:t>
      </w:r>
    </w:p>
    <w:p>
      <w:pPr>
        <w:ind w:left="0" w:right="0" w:firstLine="560"/>
        <w:spacing w:before="450" w:after="450" w:line="312" w:lineRule="auto"/>
      </w:pPr>
      <w:r>
        <w:rPr>
          <w:rFonts w:ascii="宋体" w:hAnsi="宋体" w:eastAsia="宋体" w:cs="宋体"/>
          <w:color w:val="000"/>
          <w:sz w:val="28"/>
          <w:szCs w:val="28"/>
        </w:rPr>
        <w:t xml:space="preserve">　　1、舆论导向与时下小概率事件的叠加，就可能有舆情爆发。如网络舆情，师生心理健康与人身安全，食品安全，楼道，体育课，交通安全，校园欺凌，家校共育等工作压力巨大，警钟长鸣。丝毫不可大意，切不可因小失大，影响整个学校的声誉。</w:t>
      </w:r>
    </w:p>
    <w:p>
      <w:pPr>
        <w:ind w:left="0" w:right="0" w:firstLine="560"/>
        <w:spacing w:before="450" w:after="450" w:line="312" w:lineRule="auto"/>
      </w:pPr>
      <w:r>
        <w:rPr>
          <w:rFonts w:ascii="宋体" w:hAnsi="宋体" w:eastAsia="宋体" w:cs="宋体"/>
          <w:color w:val="000"/>
          <w:sz w:val="28"/>
          <w:szCs w:val="28"/>
        </w:rPr>
        <w:t xml:space="preserve">　　2、互联网技术的广泛使用，智能手机的普及，新媒体以其海量的信息资源、极快的更新速度、愉悦的视听感受以及强大的沟通性，娱乐性深深吸引着众多学生置身其中，为学生获取所需的信息资源提供了优越的条件，也为学生主动参与社会生活提供了广阔舞台。多元化意识形态的交流与碰撞将对学生思想观念影响日趋严重。例如“追星”，“耍酷”等不健康的信息也会误导学生。</w:t>
      </w:r>
    </w:p>
    <w:p>
      <w:pPr>
        <w:ind w:left="0" w:right="0" w:firstLine="560"/>
        <w:spacing w:before="450" w:after="450" w:line="312" w:lineRule="auto"/>
      </w:pPr>
      <w:r>
        <w:rPr>
          <w:rFonts w:ascii="宋体" w:hAnsi="宋体" w:eastAsia="宋体" w:cs="宋体"/>
          <w:color w:val="000"/>
          <w:sz w:val="28"/>
          <w:szCs w:val="28"/>
        </w:rPr>
        <w:t xml:space="preserve">　　&gt;五、今后努力的方向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创新意识形态教育内容和形式。首先，意识形态教育内容要短小精悍。学校的各种媒体平台应将原本长篇大论转化为精致小品，从小处着手，由点及面层层逐步深化。其次，表达形式要生动活泼。要用更加贴近日常生活的方式去表达，用更加贴近实际的方式去呈现，用更加引发学生兴趣的载体去交流</w:t>
      </w:r>
    </w:p>
    <w:p>
      <w:pPr>
        <w:ind w:left="0" w:right="0" w:firstLine="560"/>
        <w:spacing w:before="450" w:after="450" w:line="312" w:lineRule="auto"/>
      </w:pPr>
      <w:r>
        <w:rPr>
          <w:rFonts w:ascii="宋体" w:hAnsi="宋体" w:eastAsia="宋体" w:cs="宋体"/>
          <w:color w:val="000"/>
          <w:sz w:val="28"/>
          <w:szCs w:val="28"/>
        </w:rPr>
        <w:t xml:space="preserve">　　3、社会主义核心价值观进课堂。学校要采取多种形式，宣传教育引导学生。以“培养什么人”，“为谁培养人”，“怎么培养人”为指引，牢牢把握意识形态领导权，将意识形态正面教育有机渗透到各学科教学，通过课堂教学有计划、有目的落实教育目标。</w:t>
      </w:r>
    </w:p>
    <w:p>
      <w:pPr>
        <w:ind w:left="0" w:right="0" w:firstLine="560"/>
        <w:spacing w:before="450" w:after="450" w:line="312" w:lineRule="auto"/>
      </w:pPr>
      <w:r>
        <w:rPr>
          <w:rFonts w:ascii="黑体" w:hAnsi="黑体" w:eastAsia="黑体" w:cs="黑体"/>
          <w:color w:val="000000"/>
          <w:sz w:val="36"/>
          <w:szCs w:val="36"/>
          <w:b w:val="1"/>
          <w:bCs w:val="1"/>
        </w:rPr>
        <w:t xml:space="preserve">第五篇: 意识形态工作总结汇报</w:t>
      </w:r>
    </w:p>
    <w:p>
      <w:pPr>
        <w:ind w:left="0" w:right="0" w:firstLine="560"/>
        <w:spacing w:before="450" w:after="450" w:line="312" w:lineRule="auto"/>
      </w:pPr>
      <w:r>
        <w:rPr>
          <w:rFonts w:ascii="宋体" w:hAnsi="宋体" w:eastAsia="宋体" w:cs="宋体"/>
          <w:color w:val="000"/>
          <w:sz w:val="28"/>
          <w:szCs w:val="28"/>
        </w:rPr>
        <w:t xml:space="preserve">　　为进一步贯彻落实教育局关于加强意识形态工作的要求，学校坚持以习近平新时代中国特色社会主义思想为指导，加强意识形态工作，增强了全体教师队伍的思想意识。现将学校意识形态工作情况汇报如下：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一、加强领导，强化责任。</w:t>
      </w:r>
    </w:p>
    <w:p>
      <w:pPr>
        <w:ind w:left="0" w:right="0" w:firstLine="560"/>
        <w:spacing w:before="450" w:after="450" w:line="312" w:lineRule="auto"/>
      </w:pPr>
      <w:r>
        <w:rPr>
          <w:rFonts w:ascii="宋体" w:hAnsi="宋体" w:eastAsia="宋体" w:cs="宋体"/>
          <w:color w:val="000"/>
          <w:sz w:val="28"/>
          <w:szCs w:val="28"/>
        </w:rPr>
        <w:t xml:space="preserve">　　一是牢固树立党对学校意识形态的领导权、话语权，严守党政治纪律和政治规矩，成立了以支部书记为组长，支部委员为副组长，各处室为成员的工作领导小组，定期分析研判意识形态领域情况，及时把握学生和教师队伍思想状况，发现问题，及时研判，及时教育；</w:t>
      </w:r>
    </w:p>
    <w:p>
      <w:pPr>
        <w:ind w:left="0" w:right="0" w:firstLine="560"/>
        <w:spacing w:before="450" w:after="450" w:line="312" w:lineRule="auto"/>
      </w:pPr>
      <w:r>
        <w:rPr>
          <w:rFonts w:ascii="宋体" w:hAnsi="宋体" w:eastAsia="宋体" w:cs="宋体"/>
          <w:color w:val="000"/>
          <w:sz w:val="28"/>
          <w:szCs w:val="28"/>
        </w:rPr>
        <w:t xml:space="preserve">　　二是严格按照谁主管谁负责，追责问责，建立《意识形态工作责任制落实清单》，明确责任分工，切实推动意识形态工作责任制落到实处；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三是进一步完善意识形态工作的各项制度，确保意识形态工作的顺利开展。</w:t>
      </w:r>
    </w:p>
    <w:p>
      <w:pPr>
        <w:ind w:left="0" w:right="0" w:firstLine="560"/>
        <w:spacing w:before="450" w:after="450" w:line="312" w:lineRule="auto"/>
      </w:pPr>
      <w:r>
        <w:rPr>
          <w:rFonts w:ascii="宋体" w:hAnsi="宋体" w:eastAsia="宋体" w:cs="宋体"/>
          <w:color w:val="000"/>
          <w:sz w:val="28"/>
          <w:szCs w:val="28"/>
        </w:rPr>
        <w:t xml:space="preserve">&gt;　　二、加强“两观”教育，提高师生思想意识。</w:t>
      </w:r>
    </w:p>
    <w:p>
      <w:pPr>
        <w:ind w:left="0" w:right="0" w:firstLine="560"/>
        <w:spacing w:before="450" w:after="450" w:line="312" w:lineRule="auto"/>
      </w:pPr>
      <w:r>
        <w:rPr>
          <w:rFonts w:ascii="宋体" w:hAnsi="宋体" w:eastAsia="宋体" w:cs="宋体"/>
          <w:color w:val="000"/>
          <w:sz w:val="28"/>
          <w:szCs w:val="28"/>
        </w:rPr>
        <w:t xml:space="preserve">　　为进一步深入落实习近平新时代中国特色社会主义思想和党的十九大精神，贯彻党的民族政策和宗教工作基本方针，增强政治认同、思想认同、情感认同。引导全体教师牢固树立正确的民族观、宗教观，牢固树立“四个意识”，坚定“四个自信”，解决好世界观、人生观、价值观这个“总开关”问题。支部书记进行了党课教育，有12名教师进行了“坚定理想信念，弘扬师德师风”为主题的演讲比赛。组织学习《共产党员不准信仰宗教和参与宗教活动若干规定（试行）》和《全面践行总体国家安全观》，进一步加强党性修养，坚定理想信念。三是通过主题班队会、演讲、升旗仪式等方式，开展社会主义核心价值观教育，教育学生树立正确的世界观、人生观和价值观，形成热爱祖国、崇尚科学与各民族团结和睦的价值体系，立志成为中国特色社会主义奋斗终身的有用人才。</w:t>
      </w:r>
    </w:p>
    <w:p>
      <w:pPr>
        <w:ind w:left="0" w:right="0" w:firstLine="560"/>
        <w:spacing w:before="450" w:after="450" w:line="312" w:lineRule="auto"/>
      </w:pPr>
      <w:r>
        <w:rPr>
          <w:rFonts w:ascii="宋体" w:hAnsi="宋体" w:eastAsia="宋体" w:cs="宋体"/>
          <w:color w:val="000"/>
          <w:sz w:val="28"/>
          <w:szCs w:val="28"/>
        </w:rPr>
        <w:t xml:space="preserve">&gt;　　三、加强师德师风建设</w:t>
      </w:r>
    </w:p>
    <w:p>
      <w:pPr>
        <w:ind w:left="0" w:right="0" w:firstLine="560"/>
        <w:spacing w:before="450" w:after="450" w:line="312" w:lineRule="auto"/>
      </w:pPr>
      <w:r>
        <w:rPr>
          <w:rFonts w:ascii="宋体" w:hAnsi="宋体" w:eastAsia="宋体" w:cs="宋体"/>
          <w:color w:val="000"/>
          <w:sz w:val="28"/>
          <w:szCs w:val="28"/>
        </w:rPr>
        <w:t xml:space="preserve">　　学校结合民生领域侵害群众利益突出问题专项整治工作，加强师德师风建设。一是加强学习，与教师签订师德师风目标责任书，同时要求全体教师认真自查在教育领域侵害群众利益的行为；</w:t>
      </w:r>
    </w:p>
    <w:p>
      <w:pPr>
        <w:ind w:left="0" w:right="0" w:firstLine="560"/>
        <w:spacing w:before="450" w:after="450" w:line="312" w:lineRule="auto"/>
      </w:pPr>
      <w:r>
        <w:rPr>
          <w:rFonts w:ascii="宋体" w:hAnsi="宋体" w:eastAsia="宋体" w:cs="宋体"/>
          <w:color w:val="000"/>
          <w:sz w:val="28"/>
          <w:szCs w:val="28"/>
        </w:rPr>
        <w:t xml:space="preserve">　　二是开展师德师风调查问卷，在全校学生中以问卷的形式调查了解教师是否有侵害群众利益的行为，下发了630张问卷，在调查反馈中，学校教师没有侵害群众利益的行为。三是各处室认真对照要求，从资金使用管理方面、办学行为方面、师德师风方面，深入教师中、课堂中，查找侵害群众利益突出问题的情况，从11个突出问题进行查找，并建立台帐，进行整改落实。</w:t>
      </w:r>
    </w:p>
    <w:p>
      <w:pPr>
        <w:ind w:left="0" w:right="0" w:firstLine="560"/>
        <w:spacing w:before="450" w:after="450" w:line="312" w:lineRule="auto"/>
      </w:pPr>
      <w:r>
        <w:rPr>
          <w:rFonts w:ascii="宋体" w:hAnsi="宋体" w:eastAsia="宋体" w:cs="宋体"/>
          <w:color w:val="000"/>
          <w:sz w:val="28"/>
          <w:szCs w:val="28"/>
        </w:rPr>
        <w:t xml:space="preserve">&gt;　　四、加强宣传，营造氛围。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营造和谐的思想舆论氛围。一是建立健全信息宣传机制建设，严格网络信息安全管理，加强舆情搜集研判和处置，宣传正能量，及时宣传学校的各项工作，展示学校党组织风采和优秀党员典型宣传活动。二是通过校园文化建设和课堂主阵地，进一步宣传传统文化、社会主义核心价值观等，使学生受到传统、爱国主义教育，进一步加强学生思想教育及引导。三是结合扫黑除恶专项斗争工作，充分利用国旗下讲话、主题班会、校园广播等形式加强宣传，积极营造有声势有影响、效果好的活动氛围。利用班队会开展法制教育，提高学生的识黑辨黑能力，预防和减少青少年参与黑恶势力犯罪，深入设立扫黑除恶专项斗争举报箱，公布举报方式和举报电话，鼓励广大师生积极举报危害校园及师生安全的黑恶势力，弘扬正能量。四是通过家长微信、学校公众平台、“小手拉大手”等活动，让扫黑除恶专项斗争入社区、入街道、入家庭，深入人心，使黑恶势力在社会环境中没有生存余地，切实保障广大师生安全，社会安定有序，有效提升广大师生的幸福感，安全感。五加强对网络媒体的运用及管理，学校积极提升校园网络的教育功能，加强对学校微信群、班级群、公共平台的监管。</w:t>
      </w:r>
    </w:p>
    <w:p>
      <w:pPr>
        <w:ind w:left="0" w:right="0" w:firstLine="560"/>
        <w:spacing w:before="450" w:after="450" w:line="312" w:lineRule="auto"/>
      </w:pPr>
      <w:r>
        <w:rPr>
          <w:rFonts w:ascii="宋体" w:hAnsi="宋体" w:eastAsia="宋体" w:cs="宋体"/>
          <w:color w:val="000"/>
          <w:sz w:val="28"/>
          <w:szCs w:val="28"/>
        </w:rPr>
        <w:t xml:space="preserve">　　学校意识形态工作也取得了一定的成效，但也存在不足，学校党支部的领导作用还发挥不够，意识形态工作责任还落实不到位。在今后的工作中，将进一步提高政治站位和政治觉悟，增强“四个意识”，落实好意识形态工作责任制，将意识形态工作与党的建设工作、教育教学工作结合起来，创建风清气正的政治生态，推动学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第六篇: 意识形态工作总结汇报</w:t>
      </w:r>
    </w:p>
    <w:p>
      <w:pPr>
        <w:ind w:left="0" w:right="0" w:firstLine="560"/>
        <w:spacing w:before="450" w:after="450" w:line="312" w:lineRule="auto"/>
      </w:pPr>
      <w:r>
        <w:rPr>
          <w:rFonts w:ascii="宋体" w:hAnsi="宋体" w:eastAsia="宋体" w:cs="宋体"/>
          <w:color w:val="000"/>
          <w:sz w:val="28"/>
          <w:szCs w:val="28"/>
        </w:rPr>
        <w:t xml:space="preserve">　　2024年，我校在上级部门的正确领导下，围绕教育教学的发展要求，以培育和践行社会主义核心价值观为根本，以传播社会正能量、展示新田新形象为重点，以人才培养为中心，以队伍建设为保证，开拓进取，团结协作，紧紧围绕学校中心工作，突出工作重心。积极开展意识形态工作，有力地推动了学校各项事业的健康发展。现将我校2024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做好意识形态工作归根到底考队伍靠人踩，学校党总支高度重视意识形态工作队伍建设，按照政治强、业务精、纪律严、作风正的要求，努力打造了一支思想理论好，综合素质高、具有丰富意识形态工作经验的党员队伍。</w:t>
      </w:r>
    </w:p>
    <w:p>
      <w:pPr>
        <w:ind w:left="0" w:right="0" w:firstLine="560"/>
        <w:spacing w:before="450" w:after="450" w:line="312" w:lineRule="auto"/>
      </w:pPr>
      <w:r>
        <w:rPr>
          <w:rFonts w:ascii="宋体" w:hAnsi="宋体" w:eastAsia="宋体" w:cs="宋体"/>
          <w:color w:val="000"/>
          <w:sz w:val="28"/>
          <w:szCs w:val="28"/>
        </w:rPr>
        <w:t xml:space="preserve">　　3.狠抓党建工作。要做好意识形态工作，抓好党建是关键。一是科学部署党建工作。2024年组按着学校工作要求，制定了党建工作计划，从建立党建工作制度、完善党建工作例会、开展“两学一做”等方面入手，致力于促进党建工作规范化、制度化。半年来，我校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&gt;　　二、加强理论武装</w:t>
      </w:r>
    </w:p>
    <w:p>
      <w:pPr>
        <w:ind w:left="0" w:right="0" w:firstLine="560"/>
        <w:spacing w:before="450" w:after="450" w:line="312" w:lineRule="auto"/>
      </w:pPr>
      <w:r>
        <w:rPr>
          <w:rFonts w:ascii="宋体" w:hAnsi="宋体" w:eastAsia="宋体" w:cs="宋体"/>
          <w:color w:val="000"/>
          <w:sz w:val="28"/>
          <w:szCs w:val="28"/>
        </w:rPr>
        <w:t xml:space="preserve">　　一是以“习近平总书记系列讲话精神”学习活动为载体，通过党课、警示教育等方式，不断加强党员干部思想建设工作力度，为教育工作提供理论保障。二是坚持学习制度，将学理论、学业务、党课专题讲座有机结合起来，努力创建学习型党组织，做到计划、讲座、心得和考勤相结合。三是多次开展学习活动，学习习近平总书记重要讲话及19大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&gt;　　三、开展理论宣讲</w:t>
      </w:r>
    </w:p>
    <w:p>
      <w:pPr>
        <w:ind w:left="0" w:right="0" w:firstLine="560"/>
        <w:spacing w:before="450" w:after="450" w:line="312" w:lineRule="auto"/>
      </w:pPr>
      <w:r>
        <w:rPr>
          <w:rFonts w:ascii="宋体" w:hAnsi="宋体" w:eastAsia="宋体" w:cs="宋体"/>
          <w:color w:val="000"/>
          <w:sz w:val="28"/>
          <w:szCs w:val="28"/>
        </w:rPr>
        <w:t xml:space="preserve">　　为了加强教师的思想道德建设，提高政治素养，特邀请分管教育的县委领导李祥佐，与100多名党员、入党积极分子共同分享交流“不忘初心，牢记使命”的主题教育的堂入心、入脑的党课。坚定了教育信念，提高了教师的思想觉悟。</w:t>
      </w:r>
    </w:p>
    <w:p>
      <w:pPr>
        <w:ind w:left="0" w:right="0" w:firstLine="560"/>
        <w:spacing w:before="450" w:after="450" w:line="312" w:lineRule="auto"/>
      </w:pPr>
      <w:r>
        <w:rPr>
          <w:rFonts w:ascii="宋体" w:hAnsi="宋体" w:eastAsia="宋体" w:cs="宋体"/>
          <w:color w:val="000"/>
          <w:sz w:val="28"/>
          <w:szCs w:val="28"/>
        </w:rPr>
        <w:t xml:space="preserve">&gt;　　四、以社会主义核心价值体系为根本，加强对意识形态领域的管理，营造良好舆论氛围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电子屏、QQ工作群、宣传展板等各种途径大力宣传社会主义核心价值观的内容，引导广大教职工准确理解和把握社会主义核心价值观的深刻内涵。通过中心组学习、教职工政治学习、新生开学典礼、班会等方式学习了社会主义核心价值体系的精神要涵。</w:t>
      </w:r>
    </w:p>
    <w:p>
      <w:pPr>
        <w:ind w:left="0" w:right="0" w:firstLine="560"/>
        <w:spacing w:before="450" w:after="450" w:line="312" w:lineRule="auto"/>
      </w:pPr>
      <w:r>
        <w:rPr>
          <w:rFonts w:ascii="宋体" w:hAnsi="宋体" w:eastAsia="宋体" w:cs="宋体"/>
          <w:color w:val="000"/>
          <w:sz w:val="28"/>
          <w:szCs w:val="28"/>
        </w:rPr>
        <w:t xml:space="preserve">　　2.大力开展“我们的节日”主题活动。利用春节、清明节、端午节重要传统节日，开展“我们的节日”主题活动。春节慰问退休教师和老党员、贫困户和空巢老人;清明节开展祭扫烈士墓、唱革命歌曲、缅怀革命英烈、举办专题讲座等活动。</w:t>
      </w:r>
    </w:p>
    <w:p>
      <w:pPr>
        <w:ind w:left="0" w:right="0" w:firstLine="560"/>
        <w:spacing w:before="450" w:after="450" w:line="312" w:lineRule="auto"/>
      </w:pPr>
      <w:r>
        <w:rPr>
          <w:rFonts w:ascii="宋体" w:hAnsi="宋体" w:eastAsia="宋体" w:cs="宋体"/>
          <w:color w:val="000"/>
          <w:sz w:val="28"/>
          <w:szCs w:val="28"/>
        </w:rPr>
        <w:t xml:space="preserve">　　3.营造书香校园。制定了读书活动方案，通过撰写读后感、读书心得交流会鼓励教职工多读书、多学习、多钻研。</w:t>
      </w:r>
    </w:p>
    <w:p>
      <w:pPr>
        <w:ind w:left="0" w:right="0" w:firstLine="560"/>
        <w:spacing w:before="450" w:after="450" w:line="312" w:lineRule="auto"/>
      </w:pPr>
      <w:r>
        <w:rPr>
          <w:rFonts w:ascii="宋体" w:hAnsi="宋体" w:eastAsia="宋体" w:cs="宋体"/>
          <w:color w:val="000"/>
          <w:sz w:val="28"/>
          <w:szCs w:val="28"/>
        </w:rPr>
        <w:t xml:space="preserve">　　4.加强舆情监控管理。设置专职管理员，对QQ群、微信群加强管理，规范教师言论。</w:t>
      </w:r>
    </w:p>
    <w:p>
      <w:pPr>
        <w:ind w:left="0" w:right="0" w:firstLine="560"/>
        <w:spacing w:before="450" w:after="450" w:line="312" w:lineRule="auto"/>
      </w:pPr>
      <w:r>
        <w:rPr>
          <w:rFonts w:ascii="宋体" w:hAnsi="宋体" w:eastAsia="宋体" w:cs="宋体"/>
          <w:color w:val="000"/>
          <w:sz w:val="28"/>
          <w:szCs w:val="28"/>
        </w:rPr>
        <w:t xml:space="preserve">&gt;　　五、传播社会正能量，大力加强公民道德建设</w:t>
      </w:r>
    </w:p>
    <w:p>
      <w:pPr>
        <w:ind w:left="0" w:right="0" w:firstLine="560"/>
        <w:spacing w:before="450" w:after="450" w:line="312" w:lineRule="auto"/>
      </w:pPr>
      <w:r>
        <w:rPr>
          <w:rFonts w:ascii="宋体" w:hAnsi="宋体" w:eastAsia="宋体" w:cs="宋体"/>
          <w:color w:val="000"/>
          <w:sz w:val="28"/>
          <w:szCs w:val="28"/>
        </w:rPr>
        <w:t xml:space="preserve">　　1.注重教职工的思想道德建设。年初，学校制定教职工思想道德建设计划和实施方案，积极开展“公民道德宣传月”活动，突出了社会主义核心价值体系和诚信建设。把学习《“二十字”公民道德规范》、《中小学教师职业道德规范》有机地结合起来，把日常教育与专项教育有机地结合起来，把集中性理论学习和其他形式的道德宣传活动有机地结合起来。严禁教师利用职业之便谋取私利和收受学生的礼品礼金。严禁教师家教家养、违规补课、参与校外培训机构兼职，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　　2.学雷锋活动常态化。开展了全员参与的学雷锋大扫除活动，春节期间，到县客运站，协助客运站工作人员维持秩序;协助交管人员维护交通安全;利用节假日深入社区，走访慰问社区老党员、贫困户和空巢老人，与她们谈心，了解她们的生活情况，为他们带去节日问候和具体的帮助。</w:t>
      </w:r>
    </w:p>
    <w:p>
      <w:pPr>
        <w:ind w:left="0" w:right="0" w:firstLine="560"/>
        <w:spacing w:before="450" w:after="450" w:line="312" w:lineRule="auto"/>
      </w:pPr>
      <w:r>
        <w:rPr>
          <w:rFonts w:ascii="宋体" w:hAnsi="宋体" w:eastAsia="宋体" w:cs="宋体"/>
          <w:color w:val="000"/>
          <w:sz w:val="28"/>
          <w:szCs w:val="28"/>
        </w:rPr>
        <w:t xml:space="preserve">　　3.热心社会公益事业，积极开展扶贫帮困活动。“一方有难，八方支援”是中华民族的传统美德。学校能积极响应号召，为社会慷慨解囊，献出一片爱心。如:学校多次慰问老党员、贫困户、空巢老人，与他们谈心，了解他们的生活情况为他们送去慰问金和慰问品。积极参加“助学一日捐”“慈善一日捐”活动，师生共同献爱心。捐款近3万元。</w:t>
      </w:r>
    </w:p>
    <w:p>
      <w:pPr>
        <w:ind w:left="0" w:right="0" w:firstLine="560"/>
        <w:spacing w:before="450" w:after="450" w:line="312" w:lineRule="auto"/>
      </w:pPr>
      <w:r>
        <w:rPr>
          <w:rFonts w:ascii="宋体" w:hAnsi="宋体" w:eastAsia="宋体" w:cs="宋体"/>
          <w:color w:val="000"/>
          <w:sz w:val="28"/>
          <w:szCs w:val="28"/>
        </w:rPr>
        <w:t xml:space="preserve">&gt;　　六、扎实做好学习强国平台推广和使用</w:t>
      </w:r>
    </w:p>
    <w:p>
      <w:pPr>
        <w:ind w:left="0" w:right="0" w:firstLine="560"/>
        <w:spacing w:before="450" w:after="450" w:line="312" w:lineRule="auto"/>
      </w:pPr>
      <w:r>
        <w:rPr>
          <w:rFonts w:ascii="宋体" w:hAnsi="宋体" w:eastAsia="宋体" w:cs="宋体"/>
          <w:color w:val="000"/>
          <w:sz w:val="28"/>
          <w:szCs w:val="28"/>
        </w:rPr>
        <w:t xml:space="preserve">　　根据中央和省市“学习强国”学习近平台建设工作有关会议精神,全面推进“学习强国”学习近平台在我校迅速推广使用。截至目前,我校教师全部下载使用，每个人的学习积分都不少于1000分，我校杨光远同志还获得了全县学习强国先进个人的荣誉。</w:t>
      </w:r>
    </w:p>
    <w:p>
      <w:pPr>
        <w:ind w:left="0" w:right="0" w:firstLine="560"/>
        <w:spacing w:before="450" w:after="450" w:line="312" w:lineRule="auto"/>
      </w:pPr>
      <w:r>
        <w:rPr>
          <w:rFonts w:ascii="黑体" w:hAnsi="黑体" w:eastAsia="黑体" w:cs="黑体"/>
          <w:color w:val="000000"/>
          <w:sz w:val="36"/>
          <w:szCs w:val="36"/>
          <w:b w:val="1"/>
          <w:bCs w:val="1"/>
        </w:rPr>
        <w:t xml:space="preserve">第七篇: 意识形态工作总结汇报</w:t>
      </w:r>
    </w:p>
    <w:p>
      <w:pPr>
        <w:ind w:left="0" w:right="0" w:firstLine="560"/>
        <w:spacing w:before="450" w:after="450" w:line="312" w:lineRule="auto"/>
      </w:pPr>
      <w:r>
        <w:rPr>
          <w:rFonts w:ascii="宋体" w:hAnsi="宋体" w:eastAsia="宋体" w:cs="宋体"/>
          <w:color w:val="000"/>
          <w:sz w:val="28"/>
          <w:szCs w:val="28"/>
        </w:rPr>
        <w:t xml:space="preserve">　　县委：</w:t>
      </w:r>
    </w:p>
    <w:p>
      <w:pPr>
        <w:ind w:left="0" w:right="0" w:firstLine="560"/>
        <w:spacing w:before="450" w:after="450" w:line="312" w:lineRule="auto"/>
      </w:pPr>
      <w:r>
        <w:rPr>
          <w:rFonts w:ascii="宋体" w:hAnsi="宋体" w:eastAsia="宋体" w:cs="宋体"/>
          <w:color w:val="000"/>
          <w:sz w:val="28"/>
          <w:szCs w:val="28"/>
        </w:rPr>
        <w:t xml:space="preserve">　　根据通知要求，现将我镇2024年上半年意识形态工作情况汇报如下：</w:t>
      </w:r>
    </w:p>
    <w:p>
      <w:pPr>
        <w:ind w:left="0" w:right="0" w:firstLine="560"/>
        <w:spacing w:before="450" w:after="450" w:line="312" w:lineRule="auto"/>
      </w:pPr>
      <w:r>
        <w:rPr>
          <w:rFonts w:ascii="宋体" w:hAnsi="宋体" w:eastAsia="宋体" w:cs="宋体"/>
          <w:color w:val="000"/>
          <w:sz w:val="28"/>
          <w:szCs w:val="28"/>
        </w:rPr>
        <w:t xml:space="preserve">　　2024年上半年，我镇以深入学习贯彻习近平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全镇高质量发展提供强有力的思想保证。</w:t>
      </w:r>
    </w:p>
    <w:p>
      <w:pPr>
        <w:ind w:left="0" w:right="0" w:firstLine="560"/>
        <w:spacing w:before="450" w:after="450" w:line="312" w:lineRule="auto"/>
      </w:pPr>
      <w:r>
        <w:rPr>
          <w:rFonts w:ascii="宋体" w:hAnsi="宋体" w:eastAsia="宋体" w:cs="宋体"/>
          <w:color w:val="000"/>
          <w:sz w:val="28"/>
          <w:szCs w:val="28"/>
        </w:rPr>
        <w:t xml:space="preserve">　&gt;　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成立了以党工委第一书记为组长的意识形态工作领导组，制定实施细则，完善网络舆情和意识形态工作新闻发言人等制度，落实意识形态工作责任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抓宣传思想工作，理论武装是关键，我镇党工委高度重视党员的政治理论学习，认真贯彻党的十九大精神、习近平总书记系列讲话和治国理政新理念新思想新战略等。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1.坚持以科学的理论武装头脑，突出学习重点，打造学习型党组织。充分发挥党员活动室、电教室等阵地作用，把理论学习放到重中之重来抓，重点学习党纪政纪及相关法律法规知识、“两学一做”、机关干部作风大转变教育和廉洁文明家风建设内容，观看《将改革进行到底》、《必由之路》、《不忘初心继续前进》和纪念改革开放40周年等电教片，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2．抓好党工委理论学习中心组学习规范化、制度化建设。主要负责人以身作则、率先垂范，亲自制定中心组理论学习计划和宣传思想工作要点，确定学习专题，进一步规范和完善中心组学习制度、考勤签到制，建立健全了中心组学习档案，抓好学习的考核评分。</w:t>
      </w:r>
    </w:p>
    <w:p>
      <w:pPr>
        <w:ind w:left="0" w:right="0" w:firstLine="560"/>
        <w:spacing w:before="450" w:after="450" w:line="312" w:lineRule="auto"/>
      </w:pPr>
      <w:r>
        <w:rPr>
          <w:rFonts w:ascii="宋体" w:hAnsi="宋体" w:eastAsia="宋体" w:cs="宋体"/>
          <w:color w:val="000"/>
          <w:sz w:val="28"/>
          <w:szCs w:val="28"/>
        </w:rPr>
        <w:t xml:space="preserve">　　3.用好“学习强国”学习近平台，把学习贯彻习近平新时代中国特色社会主义思想和党的十九大精神引向深入。全面推广使用“学习强国”学习近平台，以“学习强国”学习近平台为依托，加强学习型党组织建设，着力推进习近平新时代中国特色社会主义思想深入人心，在学懂弄通做实上下功夫，切实用党的理论创新成果武装干部头脑、指导工作实践。</w:t>
      </w:r>
    </w:p>
    <w:p>
      <w:pPr>
        <w:ind w:left="0" w:right="0" w:firstLine="560"/>
        <w:spacing w:before="450" w:after="450" w:line="312" w:lineRule="auto"/>
      </w:pPr>
      <w:r>
        <w:rPr>
          <w:rFonts w:ascii="宋体" w:hAnsi="宋体" w:eastAsia="宋体" w:cs="宋体"/>
          <w:color w:val="000"/>
          <w:sz w:val="28"/>
          <w:szCs w:val="28"/>
        </w:rPr>
        <w:t xml:space="preserve">　　&gt;三、抓好舆论引导，传播凝聚正能量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完成县委宣传部下达的外宣任务，撰写新闻稿件，积极鼓励单位和个人对外宣传，打造本地品牌，提高知名度和知晓度。传播凝聚正能量，正确舆引导论与对外宣传工作，坚持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1.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2.强化载体，占领舆论阵地。各社区分别建立党群活动中心和宣传栏，宣传党的十九大精神、新时代中国特色社会主义思想、社会主义核心价值观、廉政法治文化、党风廉政建设等内容，做好预警监测、分析研判和风险防控工作，进一步做好网络舆情处置工作，每日浏览合肥论坛、肥东论坛等，做好辖区范围内的舆情监测、监管、处理工作。</w:t>
      </w:r>
    </w:p>
    <w:p>
      <w:pPr>
        <w:ind w:left="0" w:right="0" w:firstLine="560"/>
        <w:spacing w:before="450" w:after="450" w:line="312" w:lineRule="auto"/>
      </w:pPr>
      <w:r>
        <w:rPr>
          <w:rFonts w:ascii="宋体" w:hAnsi="宋体" w:eastAsia="宋体" w:cs="宋体"/>
          <w:color w:val="000"/>
          <w:sz w:val="28"/>
          <w:szCs w:val="28"/>
        </w:rPr>
        <w:t xml:space="preserve">　　&gt;四、弘扬社会文明，践行核心价值观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1.高度重视新时代文明实践工作。完善新时代文明实践工作体制机制，加强和改进实践所、站场所及管理制度建设，以志愿服务为抓手，全面践行“奉献、友爱、互助、进步志愿服务精神，分类、分众、分时开展理论宣讲、党员先锋、环境保护、卫生健康、普法教育、科技科普等形式多样的新时代文明实践活动。</w:t>
      </w:r>
    </w:p>
    <w:p>
      <w:pPr>
        <w:ind w:left="0" w:right="0" w:firstLine="560"/>
        <w:spacing w:before="450" w:after="450" w:line="312" w:lineRule="auto"/>
      </w:pPr>
      <w:r>
        <w:rPr>
          <w:rFonts w:ascii="宋体" w:hAnsi="宋体" w:eastAsia="宋体" w:cs="宋体"/>
          <w:color w:val="000"/>
          <w:sz w:val="28"/>
          <w:szCs w:val="28"/>
        </w:rPr>
        <w:t xml:space="preserve">　　2.定期研究精神文明建设工作。建设了功能齐全的综合文化站、文化活动广场、社区有农家书屋等。丰富活动内容，深入开展一些群众喜闻乐见文化活动，举办象棋、广场舞等比赛;开展文明单位、文明社区、文明家庭、“道德模范”、“好婆婆”、“好媳妇”评选活动，村民文明素质明显提高;开展美丽乡村、洁净乡村行动。坚持走经济发展、生活富裕、生态文明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　　3.多部门合作，引领社会新风尚。加强与统战、综治、司法等部门的合作，加强政治引领，强化凝心聚力，注重联系引导和服务指导，推动习近平新时代中国特色社会主义思想和党的十九大精神在辖区各处落地生根，引领社会新风尚。</w:t>
      </w:r>
    </w:p>
    <w:p>
      <w:pPr>
        <w:ind w:left="0" w:right="0" w:firstLine="560"/>
        <w:spacing w:before="450" w:after="450" w:line="312" w:lineRule="auto"/>
      </w:pPr>
      <w:r>
        <w:rPr>
          <w:rFonts w:ascii="黑体" w:hAnsi="黑体" w:eastAsia="黑体" w:cs="黑体"/>
          <w:color w:val="000000"/>
          <w:sz w:val="36"/>
          <w:szCs w:val="36"/>
          <w:b w:val="1"/>
          <w:bCs w:val="1"/>
        </w:rPr>
        <w:t xml:space="preserve">第八篇: 意识形态工作总结汇报</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第九篇: 意识形态工作总结汇报</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第十篇: 意识形态工作总结汇报</w:t>
      </w:r>
    </w:p>
    <w:p>
      <w:pPr>
        <w:ind w:left="0" w:right="0" w:firstLine="560"/>
        <w:spacing w:before="450" w:after="450" w:line="312" w:lineRule="auto"/>
      </w:pPr>
      <w:r>
        <w:rPr>
          <w:rFonts w:ascii="宋体" w:hAnsi="宋体" w:eastAsia="宋体" w:cs="宋体"/>
          <w:color w:val="000"/>
          <w:sz w:val="28"/>
          <w:szCs w:val="28"/>
        </w:rPr>
        <w:t xml:space="preserve">　　根据****委宣传部《关于开展2024年度意识形态工作督查和考核的通知》（***宣传〔2024〕36号）要求，***党支部对开展意识形态工作进行了总结，汇报如下。</w:t>
      </w:r>
    </w:p>
    <w:p>
      <w:pPr>
        <w:ind w:left="0" w:right="0" w:firstLine="560"/>
        <w:spacing w:before="450" w:after="450" w:line="312" w:lineRule="auto"/>
      </w:pPr>
      <w:r>
        <w:rPr>
          <w:rFonts w:ascii="宋体" w:hAnsi="宋体" w:eastAsia="宋体" w:cs="宋体"/>
          <w:color w:val="000"/>
          <w:sz w:val="28"/>
          <w:szCs w:val="28"/>
        </w:rPr>
        <w:t xml:space="preserve">　&gt;　一、利用好《学习强国》重要宣传平台</w:t>
      </w:r>
    </w:p>
    <w:p>
      <w:pPr>
        <w:ind w:left="0" w:right="0" w:firstLine="560"/>
        <w:spacing w:before="450" w:after="450" w:line="312" w:lineRule="auto"/>
      </w:pPr>
      <w:r>
        <w:rPr>
          <w:rFonts w:ascii="宋体" w:hAnsi="宋体" w:eastAsia="宋体" w:cs="宋体"/>
          <w:color w:val="000"/>
          <w:sz w:val="28"/>
          <w:szCs w:val="28"/>
        </w:rPr>
        <w:t xml:space="preserve">　　1、关于《学习强国》的学习。我校高度重视《学习强国》的学习，学校在职党员5人，教职员工21人，在学校党支部的坚强领导下，全校教师都加入了学习强国的学习，牢牢掌握意识形态工作的领导权。学校每月对学习强国的学习情况进行考核，每1000分考核30元，由学校教导处进行考核并进行公示，起到激励与鞭策的作用。虽然考核力度不大，但是，调动了全校教师学习的主动性。大家在每周教师大会上晒进度，晒分数，学习了就有收获，茶余饭后，大家都会讲一些学习强国的学习经验与体会。大家都认为，学习强国的确是一个了解国家大事的一个重要的权威的窗口，一个与时俱进的窗口，一个拓展视野的窗口。在已经公布的截止12月30日全区教育系统学习强国的评比中，我校平均分为38.71，名列全区第6位，成绩斐然。</w:t>
      </w:r>
    </w:p>
    <w:p>
      <w:pPr>
        <w:ind w:left="0" w:right="0" w:firstLine="560"/>
        <w:spacing w:before="450" w:after="450" w:line="312" w:lineRule="auto"/>
      </w:pPr>
      <w:r>
        <w:rPr>
          <w:rFonts w:ascii="宋体" w:hAnsi="宋体" w:eastAsia="宋体" w:cs="宋体"/>
          <w:color w:val="000"/>
          <w:sz w:val="28"/>
          <w:szCs w:val="28"/>
        </w:rPr>
        <w:t xml:space="preserve">&gt;　　二、抓好意识形态主阵地，把握好正确舆论导向</w:t>
      </w:r>
    </w:p>
    <w:p>
      <w:pPr>
        <w:ind w:left="0" w:right="0" w:firstLine="560"/>
        <w:spacing w:before="450" w:after="450" w:line="312" w:lineRule="auto"/>
      </w:pPr>
      <w:r>
        <w:rPr>
          <w:rFonts w:ascii="宋体" w:hAnsi="宋体" w:eastAsia="宋体" w:cs="宋体"/>
          <w:color w:val="000"/>
          <w:sz w:val="28"/>
          <w:szCs w:val="28"/>
        </w:rPr>
        <w:t xml:space="preserve">　　1、在“不忘初心、牢记使命”主题教育中，学校深刻意识到，建设一支强有力的领导班子是治校的中流砥柱。领导班子是成就一项事业的核心和灵魂，因此我们成立了以校长为组长的意识形态领导小组，创设工作目标，落实工作责任。坚持党要管党，全面从严治党，不断增强“四个意识”，坚定“四个自信”，做到“两个维护”，筑牢信仰之基，补足精神之钙，把稳思想之舵。我校多次组织教职工集体学习，在保证学习时间的同时，对新时代中国特色社会主义理论学习的内容也做了细致的安排。同时，学校非常注重建立完善的领导班子内部议事规则和决策机制，始终把民主集中制贯穿于工作决策的全过程。“三重一大”特别注意程序上的合理和合法。每一位班子成员都牢固地树立一盘棋意识，在认真抓好分管工作的同时，心系全局，通力合作，确保了班子整体功能的发挥，从而有效提高了整个班子的运行效率。在2024-2024年督导考评中，我校首获“好班子”荣誉称号。</w:t>
      </w:r>
    </w:p>
    <w:p>
      <w:pPr>
        <w:ind w:left="0" w:right="0" w:firstLine="560"/>
        <w:spacing w:before="450" w:after="450" w:line="312" w:lineRule="auto"/>
      </w:pPr>
      <w:r>
        <w:rPr>
          <w:rFonts w:ascii="宋体" w:hAnsi="宋体" w:eastAsia="宋体" w:cs="宋体"/>
          <w:color w:val="000"/>
          <w:sz w:val="28"/>
          <w:szCs w:val="28"/>
        </w:rPr>
        <w:t xml:space="preserve">　　2、在工作中，我校领导班子成员坚持以“培养对社会有用的人”为办学理念，一切从实际出发，从大处着眼，小处着手，始终保持校务公开品牌形象，提升领导班子的廉洁力。开展“社会主义核心价值观文化进校园”活动，将社会主义核心价值观的有关内容纳入学校文化体系，并在学校做了长120米，高3-5米的“社会主义核心价值观文化墙”。让学生耳濡目染，净化了师生心灵，使其树立“崇尚廉洁、遵纪守法、诚实守信”的意识，树立正确的“三观”。</w:t>
      </w:r>
    </w:p>
    <w:p>
      <w:pPr>
        <w:ind w:left="0" w:right="0" w:firstLine="560"/>
        <w:spacing w:before="450" w:after="450" w:line="312" w:lineRule="auto"/>
      </w:pPr>
      <w:r>
        <w:rPr>
          <w:rFonts w:ascii="宋体" w:hAnsi="宋体" w:eastAsia="宋体" w:cs="宋体"/>
          <w:color w:val="000"/>
          <w:sz w:val="28"/>
          <w:szCs w:val="28"/>
        </w:rPr>
        <w:t xml:space="preserve">&gt;　　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校是学生形成正确的人生观、世界观、价值观的主阵地，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增进了师生间的友谊，营造了团结互助、共创文明校园的良好氛围。学校多年实现零犯罪，无校园欺凌事件发生。</w:t>
      </w:r>
    </w:p>
    <w:p>
      <w:pPr>
        <w:ind w:left="0" w:right="0" w:firstLine="560"/>
        <w:spacing w:before="450" w:after="450" w:line="312" w:lineRule="auto"/>
      </w:pPr>
      <w:r>
        <w:rPr>
          <w:rFonts w:ascii="宋体" w:hAnsi="宋体" w:eastAsia="宋体" w:cs="宋体"/>
          <w:color w:val="000"/>
          <w:sz w:val="28"/>
          <w:szCs w:val="28"/>
        </w:rPr>
        <w:t xml:space="preserve">　&gt;　四、意识形态工作预测预警</w:t>
      </w:r>
    </w:p>
    <w:p>
      <w:pPr>
        <w:ind w:left="0" w:right="0" w:firstLine="560"/>
        <w:spacing w:before="450" w:after="450" w:line="312" w:lineRule="auto"/>
      </w:pPr>
      <w:r>
        <w:rPr>
          <w:rFonts w:ascii="宋体" w:hAnsi="宋体" w:eastAsia="宋体" w:cs="宋体"/>
          <w:color w:val="000"/>
          <w:sz w:val="28"/>
          <w:szCs w:val="28"/>
        </w:rPr>
        <w:t xml:space="preserve">　　1、舆论导向与时下小概率事件的叠加，就可能有舆情爆发。如网络舆情，师生心理健康与人身安全，食品安全，楼道，体育课，交通安全，校园欺凌，家校共育等工作压力巨大，警钟长鸣。丝毫不可大意，切不可因小失大，影响整个学校的声誉。</w:t>
      </w:r>
    </w:p>
    <w:p>
      <w:pPr>
        <w:ind w:left="0" w:right="0" w:firstLine="560"/>
        <w:spacing w:before="450" w:after="450" w:line="312" w:lineRule="auto"/>
      </w:pPr>
      <w:r>
        <w:rPr>
          <w:rFonts w:ascii="宋体" w:hAnsi="宋体" w:eastAsia="宋体" w:cs="宋体"/>
          <w:color w:val="000"/>
          <w:sz w:val="28"/>
          <w:szCs w:val="28"/>
        </w:rPr>
        <w:t xml:space="preserve">　　2、互联网技术的广泛使用，智能手机的普及，新媒体以其海量的信息资源、极快的更新速度、愉悦的视听感受以及强大的沟通性，娱乐性深深吸引着众多学生置身其中，为学生获取所需的信息资源提供了优越的条件，也为学生主动参与社会生活提供了广阔舞台。多元化意识形态的交流与碰撞将对学生思想观念影响日趋严重。例如“追星”，“耍酷”等不健康的信息也会误导学生。</w:t>
      </w:r>
    </w:p>
    <w:p>
      <w:pPr>
        <w:ind w:left="0" w:right="0" w:firstLine="560"/>
        <w:spacing w:before="450" w:after="450" w:line="312" w:lineRule="auto"/>
      </w:pPr>
      <w:r>
        <w:rPr>
          <w:rFonts w:ascii="宋体" w:hAnsi="宋体" w:eastAsia="宋体" w:cs="宋体"/>
          <w:color w:val="000"/>
          <w:sz w:val="28"/>
          <w:szCs w:val="28"/>
        </w:rPr>
        <w:t xml:space="preserve">　&gt;　五、今后努力的方向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创新意识形态教育内容和形式。首先，意识形态教育内容要短小精悍。学校的各种媒体平台应将原本长篇大论转化为精致小品，从小处着手，由点及面层层逐步深化。其次，表达形式要生动活泼。要用更加贴近日常生活的方式去表达，用更加贴近实际的方式去呈现，用更加引发学生兴趣的载体去交流</w:t>
      </w:r>
    </w:p>
    <w:p>
      <w:pPr>
        <w:ind w:left="0" w:right="0" w:firstLine="560"/>
        <w:spacing w:before="450" w:after="450" w:line="312" w:lineRule="auto"/>
      </w:pPr>
      <w:r>
        <w:rPr>
          <w:rFonts w:ascii="宋体" w:hAnsi="宋体" w:eastAsia="宋体" w:cs="宋体"/>
          <w:color w:val="000"/>
          <w:sz w:val="28"/>
          <w:szCs w:val="28"/>
        </w:rPr>
        <w:t xml:space="preserve">　　3、社会主义核心价值观进课堂。学校要采取多种形式，宣传教育引导学生。以“培养什么人”，“为谁培养人”，“怎么培养人”为指引，牢牢把握意识形态领导权，将意识形态正面教育有机渗透到各学科教学，通过课堂教学有计划、有目的落实教育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2025-05-01T16:21:59+08:00</dcterms:created>
  <dcterms:modified xsi:type="dcterms:W3CDTF">2025-05-01T16:21:59+08:00</dcterms:modified>
</cp:coreProperties>
</file>

<file path=docProps/custom.xml><?xml version="1.0" encoding="utf-8"?>
<Properties xmlns="http://schemas.openxmlformats.org/officeDocument/2006/custom-properties" xmlns:vt="http://schemas.openxmlformats.org/officeDocument/2006/docPropsVTypes"/>
</file>