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2024年度单位工作总结范文(汇总3篇)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度单位工作总结范文1参加工作以来，我热衷于本职工作，严格要求自己，摆正工作位置，时刻保持“谦虚”、“谨慎”、“律己”的态度，在领导的关心栽培和同事们的帮助支持下，始终勤奋学习、积极进取，努力提高自我，始终勤奋工作，认真完成任务，履行...</w:t>
      </w:r>
    </w:p>
    <w:p>
      <w:pPr>
        <w:ind w:left="0" w:right="0" w:firstLine="560"/>
        <w:spacing w:before="450" w:after="450" w:line="312" w:lineRule="auto"/>
      </w:pPr>
      <w:r>
        <w:rPr>
          <w:rFonts w:ascii="黑体" w:hAnsi="黑体" w:eastAsia="黑体" w:cs="黑体"/>
          <w:color w:val="000000"/>
          <w:sz w:val="36"/>
          <w:szCs w:val="36"/>
          <w:b w:val="1"/>
          <w:bCs w:val="1"/>
        </w:rPr>
        <w:t xml:space="preserve">20_年度单位工作总结范文1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xx条例》、《xx条例》，了解法律法规，并解读xx管理处下发的行政处罚自由裁量权基准执行标准；然后向有经验的同事请教相关问题，向他们学习操行、处理问题的的方法方式。在遇到驾驶员有疑问时，认真向他们解释相关的法律法规。</w:t>
      </w:r>
    </w:p>
    <w:p>
      <w:pPr>
        <w:ind w:left="0" w:right="0" w:firstLine="560"/>
        <w:spacing w:before="450" w:after="450" w:line="312" w:lineRule="auto"/>
      </w:pPr>
      <w:r>
        <w:rPr>
          <w:rFonts w:ascii="宋体" w:hAnsi="宋体" w:eastAsia="宋体" w:cs="宋体"/>
          <w:color w:val="000"/>
          <w:sz w:val="28"/>
          <w:szCs w:val="28"/>
        </w:rPr>
        <w:t xml:space="preserve">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20_年度单位工作总结范文2</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 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20_年度单位工作总结范文3</w:t>
      </w:r>
    </w:p>
    <w:p>
      <w:pPr>
        <w:ind w:left="0" w:right="0" w:firstLine="560"/>
        <w:spacing w:before="450" w:after="450" w:line="312" w:lineRule="auto"/>
      </w:pPr>
      <w:r>
        <w:rPr>
          <w:rFonts w:ascii="宋体" w:hAnsi="宋体" w:eastAsia="宋体" w:cs="宋体"/>
          <w:color w:val="000"/>
          <w:sz w:val="28"/>
          <w:szCs w:val="28"/>
        </w:rPr>
        <w:t xml:space="preserve">根据《_关于做好全区公务员和事业单位工作人员_年度考核工作的通知》(_x发[_]2号)精神，我办结合工作实际，认真组织开展了__年度考核测评工作。现将我办考核测评工作情况总结如下：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年度考核工作的通知》(__发[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&gt;二、公示绩效考核结果，公正公开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《领导班子成员年度考核民主测评表》和《__区__年度考核民主测评表》填写完毕，现场进行统计，由单位综合科统计，考核领导小组组长监督，民主评议测评结果当场公布。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x名，实到_x名，全部参加了测评。_x_经考核上报为优秀等次人选，_x_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&gt;三、认真开展绩效考核，不走形式</w:t>
      </w:r>
    </w:p>
    <w:p>
      <w:pPr>
        <w:ind w:left="0" w:right="0" w:firstLine="560"/>
        <w:spacing w:before="450" w:after="450" w:line="312" w:lineRule="auto"/>
      </w:pPr>
      <w:r>
        <w:rPr>
          <w:rFonts w:ascii="宋体" w:hAnsi="宋体" w:eastAsia="宋体" w:cs="宋体"/>
          <w:color w:val="000"/>
          <w:sz w:val="28"/>
          <w:szCs w:val="28"/>
        </w:rPr>
        <w:t xml:space="preserve">1、__年2月10日，召开全体工作人员大会，组织学习《_成都市温江区组织部成都市温江区人事局关于做好全区公务员和事业单位工作人员__年度考核工作的通知》。对我办考核测评工作进行安排，发放《公务员年度考核登记表》和《事业单位工作人员年度考核登记表》，要求每位_按照“__”和“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_实事求是作出评议，单位参加评议率达100%。三是充分开展群众评议，充分讨论每位__年各方面的表现，在提出优点的同时指出了不足之处，帮助_明确努力方向，在工作中改正不足。四是采用无记名投票的方式进行民主测评，推选出__年领导班子成员年度考核优秀等次一名、公务员年度考核优秀等次一名。五是召开信息化办公室考核领导小组考评会议，综合民主测评情况，提出考评等次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2025-05-02T11:38:26+08:00</dcterms:created>
  <dcterms:modified xsi:type="dcterms:W3CDTF">2025-05-02T11:38:26+08:00</dcterms:modified>
</cp:coreProperties>
</file>

<file path=docProps/custom.xml><?xml version="1.0" encoding="utf-8"?>
<Properties xmlns="http://schemas.openxmlformats.org/officeDocument/2006/custom-properties" xmlns:vt="http://schemas.openxmlformats.org/officeDocument/2006/docPropsVTypes"/>
</file>