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退水期工作总结范文(精选6篇)</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退水期工作总结范文1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退水期工作总结范文1</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积极参加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1、灌溉方面</w:t>
      </w:r>
    </w:p>
    <w:p>
      <w:pPr>
        <w:ind w:left="0" w:right="0" w:firstLine="560"/>
        <w:spacing w:before="450" w:after="450" w:line="312" w:lineRule="auto"/>
      </w:pPr>
      <w:r>
        <w:rPr>
          <w:rFonts w:ascii="宋体" w:hAnsi="宋体" w:eastAsia="宋体" w:cs="宋体"/>
          <w:color w:val="000"/>
          <w:sz w:val="28"/>
          <w:szCs w:val="28"/>
        </w:rPr>
        <w:t xml:space="preserve">今年xx灌区维修了两处，其中一处是灌溉期间冲毁的劳动村水渠xx米，当时，正是农民插秧时期，时间紧迫，影响了农田灌溉，因此，多次下乡到xx村了解情况，解决了xx个编制袋和xx米塑料布。另一处是xx村拦河坝，因为某种原因冲毁了xx多米，造成了xx垧水田地缺水，为了解决农田用水，我们没有双休日，多次跟上级部门协商。利用xx天时间拉石头、编笼子等方式维修了冲毁的拦河坝和水渠，保证了xx村的灌溉用水。另外维修了xx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xx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xx自来水，xx防洪沟，xx蓄水池，xx沟小流域项目等。其中，xx沟小流域治理项目报到财政局，xx蓄水池改造已完成，xx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退水期工作总结范文2</w:t>
      </w:r>
    </w:p>
    <w:p>
      <w:pPr>
        <w:ind w:left="0" w:right="0" w:firstLine="560"/>
        <w:spacing w:before="450" w:after="450" w:line="312" w:lineRule="auto"/>
      </w:pPr>
      <w:r>
        <w:rPr>
          <w:rFonts w:ascii="宋体" w:hAnsi="宋体" w:eastAsia="宋体" w:cs="宋体"/>
          <w:color w:val="000"/>
          <w:sz w:val="28"/>
          <w:szCs w:val="28"/>
        </w:rPr>
        <w:t xml:space="preserve">20xx年我乡的水利工作在乡党委、县局业务主管部门的正确领导下，按照乡党委、县局的目标任务，牢固树立全面协调可持续发展观，通过各有关部门的能力协作和全乡各族的共同努力，各项目标任务顺利完成。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20xx年度完成了县局安排项目，对险情大弄山塘、西山头水库、阳坑塘曾溪防洪提进行了改造加固工程，确保了山塘、水库、防洪提的正常运行，确保生命财产安全。</w:t>
      </w:r>
    </w:p>
    <w:p>
      <w:pPr>
        <w:ind w:left="0" w:right="0" w:firstLine="560"/>
        <w:spacing w:before="450" w:after="450" w:line="312" w:lineRule="auto"/>
      </w:pPr>
      <w:r>
        <w:rPr>
          <w:rFonts w:ascii="宋体" w:hAnsi="宋体" w:eastAsia="宋体" w:cs="宋体"/>
          <w:color w:val="000"/>
          <w:sz w:val="28"/>
          <w:szCs w:val="28"/>
        </w:rPr>
        <w:t xml:space="preserve">2.人畜饮用</w:t>
      </w:r>
    </w:p>
    <w:p>
      <w:pPr>
        <w:ind w:left="0" w:right="0" w:firstLine="560"/>
        <w:spacing w:before="450" w:after="450" w:line="312" w:lineRule="auto"/>
      </w:pPr>
      <w:r>
        <w:rPr>
          <w:rFonts w:ascii="宋体" w:hAnsi="宋体" w:eastAsia="宋体" w:cs="宋体"/>
          <w:color w:val="000"/>
          <w:sz w:val="28"/>
          <w:szCs w:val="28"/>
        </w:rPr>
        <w:t xml:space="preserve">组织实施了坑底水库饮用水改造工程，规划了各村人畜饮用水项目工程，统计上报了全乡农村饮水不安全项目，完成了上陶、西畈、陈村、白岩、南源五个村的自来水老化改造工程。</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关于开展全县山塘水库安全检查的通知》文件要求，结合我乡实际对全乡的山塘、水库的防汛安全进行了全面的检查，我乡现有各类山塘、水库共131座，10万方以上5座，1至10万方23座，1万方一下103座，分布在全乡16个行政村。检查工作作了专题的部署，以各行政村为主体，联系村干部配合共组织人员48人次对各村辖区内的山塘、水库进行全面的检查，及时上报检查情况，对在检查工作中发现有问题的山塘、水库，乡委会同水利部门有关人员又进行了重点的检查。根据不同的情况，针对性的提出整改方案和措施。对全乡山塘、水库的管理人员作了全面的调整落实，真正将分级管理，分级负责的原则落实到村，到人。</w:t>
      </w:r>
    </w:p>
    <w:p>
      <w:pPr>
        <w:ind w:left="0" w:right="0" w:firstLine="560"/>
        <w:spacing w:before="450" w:after="450" w:line="312" w:lineRule="auto"/>
      </w:pPr>
      <w:r>
        <w:rPr>
          <w:rFonts w:ascii="宋体" w:hAnsi="宋体" w:eastAsia="宋体" w:cs="宋体"/>
          <w:color w:val="000"/>
          <w:sz w:val="28"/>
          <w:szCs w:val="28"/>
        </w:rPr>
        <w:t xml:space="preserve">4.完成防汛体系</w:t>
      </w:r>
    </w:p>
    <w:p>
      <w:pPr>
        <w:ind w:left="0" w:right="0" w:firstLine="560"/>
        <w:spacing w:before="450" w:after="450" w:line="312" w:lineRule="auto"/>
      </w:pPr>
      <w:r>
        <w:rPr>
          <w:rFonts w:ascii="宋体" w:hAnsi="宋体" w:eastAsia="宋体" w:cs="宋体"/>
          <w:color w:val="000"/>
          <w:sz w:val="28"/>
          <w:szCs w:val="28"/>
        </w:rPr>
        <w:t xml:space="preserve">今年8月份乡联合各部门开展了防洪防汛演练，有效地提高了我乡各队伍应对自然灾害的防御和配合自救等工作，完善了各村的防汛防台应急预案，各项工作制度，完善了乡应急队伍的建设和乡防汛物资的储备。</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遵循新时期水利工作方针和可持续发展的治水思想，按照县、乡的总体部署，以农田水利建设为重点，以解决农村饮用水安全为突破口，继续搞好农村小型水利工程体制改革工作，实施好水资源开发，防洪保安，洪水安全，水资源保护等工作，加强机关饮用水的管理工作及农村安全饮水建设工作，深入扎实的开展农田水利基本建设，加大全乡的法律法规宣传力度，坚持依法治水、依法管水，做好各项水利项目的储备工作，认真做好抗旱防汛工作，按照县局、乡党委的工作安排，积极完成各项水利工作任务，为我乡的水利事业健康发展服务。</w:t>
      </w:r>
    </w:p>
    <w:p>
      <w:pPr>
        <w:ind w:left="0" w:right="0" w:firstLine="560"/>
        <w:spacing w:before="450" w:after="450" w:line="312" w:lineRule="auto"/>
      </w:pPr>
      <w:r>
        <w:rPr>
          <w:rFonts w:ascii="宋体" w:hAnsi="宋体" w:eastAsia="宋体" w:cs="宋体"/>
          <w:color w:val="000"/>
          <w:sz w:val="28"/>
          <w:szCs w:val="28"/>
        </w:rPr>
        <w:t xml:space="preserve">20xx年在乡党委、上级领导的指导、帮助下，按时完成布置的各项任务，现就一年来的工作小结如下：</w:t>
      </w:r>
    </w:p>
    <w:p>
      <w:pPr>
        <w:ind w:left="0" w:right="0" w:firstLine="560"/>
        <w:spacing w:before="450" w:after="450" w:line="312" w:lineRule="auto"/>
      </w:pPr>
      <w:r>
        <w:rPr>
          <w:rFonts w:ascii="宋体" w:hAnsi="宋体" w:eastAsia="宋体" w:cs="宋体"/>
          <w:color w:val="000"/>
          <w:sz w:val="28"/>
          <w:szCs w:val="28"/>
        </w:rPr>
        <w:t xml:space="preserve">1、已审核农户建房12宗，已批准12宗，有8宗正组织材料上报。已审核设施农用地1宗，批准设施农用地1宗。</w:t>
      </w:r>
    </w:p>
    <w:p>
      <w:pPr>
        <w:ind w:left="0" w:right="0" w:firstLine="560"/>
        <w:spacing w:before="450" w:after="450" w:line="312" w:lineRule="auto"/>
      </w:pPr>
      <w:r>
        <w:rPr>
          <w:rFonts w:ascii="宋体" w:hAnsi="宋体" w:eastAsia="宋体" w:cs="宋体"/>
          <w:color w:val="000"/>
          <w:sz w:val="28"/>
          <w:szCs w:val="28"/>
        </w:rPr>
        <w:t xml:space="preserve">2、完成上陶村旧村改造拆迁安置用地、上陶村文化礼堂及老年公寓农转用项目。</w:t>
      </w:r>
    </w:p>
    <w:p>
      <w:pPr>
        <w:ind w:left="0" w:right="0" w:firstLine="560"/>
        <w:spacing w:before="450" w:after="450" w:line="312" w:lineRule="auto"/>
      </w:pPr>
      <w:r>
        <w:rPr>
          <w:rFonts w:ascii="宋体" w:hAnsi="宋体" w:eastAsia="宋体" w:cs="宋体"/>
          <w:color w:val="000"/>
          <w:sz w:val="28"/>
          <w:szCs w:val="28"/>
        </w:rPr>
        <w:t xml:space="preserve">3、积极做好违法用地巡查。每周一次对乡辖区进行巡查。</w:t>
      </w:r>
    </w:p>
    <w:p>
      <w:pPr>
        <w:ind w:left="0" w:right="0" w:firstLine="560"/>
        <w:spacing w:before="450" w:after="450" w:line="312" w:lineRule="auto"/>
      </w:pPr>
      <w:r>
        <w:rPr>
          <w:rFonts w:ascii="宋体" w:hAnsi="宋体" w:eastAsia="宋体" w:cs="宋体"/>
          <w:color w:val="000"/>
          <w:sz w:val="28"/>
          <w:szCs w:val="28"/>
        </w:rPr>
        <w:t xml:space="preserve">4、废弃矿山整治检查3次，上报拟整治矿点3处，其中杨柳源村2处，洪村1处。</w:t>
      </w:r>
    </w:p>
    <w:p>
      <w:pPr>
        <w:ind w:left="0" w:right="0" w:firstLine="560"/>
        <w:spacing w:before="450" w:after="450" w:line="312" w:lineRule="auto"/>
      </w:pPr>
      <w:r>
        <w:rPr>
          <w:rFonts w:ascii="宋体" w:hAnsi="宋体" w:eastAsia="宋体" w:cs="宋体"/>
          <w:color w:val="000"/>
          <w:sz w:val="28"/>
          <w:szCs w:val="28"/>
        </w:rPr>
        <w:t xml:space="preserve">5、办结了件4件。</w:t>
      </w:r>
    </w:p>
    <w:p>
      <w:pPr>
        <w:ind w:left="0" w:right="0" w:firstLine="560"/>
        <w:spacing w:before="450" w:after="450" w:line="312" w:lineRule="auto"/>
      </w:pPr>
      <w:r>
        <w:rPr>
          <w:rFonts w:ascii="宋体" w:hAnsi="宋体" w:eastAsia="宋体" w:cs="宋体"/>
          <w:color w:val="000"/>
          <w:sz w:val="28"/>
          <w:szCs w:val="28"/>
        </w:rPr>
        <w:t xml:space="preserve">6、制定了地质灾害防治方案与突发性地质灾害应急预案。对辖区内的地质灾害防治点全面检查2次，与16个行政村签订地质灾害防治工作责任书，落实目标，明确责任。</w:t>
      </w:r>
    </w:p>
    <w:p>
      <w:pPr>
        <w:ind w:left="0" w:right="0" w:firstLine="560"/>
        <w:spacing w:before="450" w:after="450" w:line="312" w:lineRule="auto"/>
      </w:pPr>
      <w:r>
        <w:rPr>
          <w:rFonts w:ascii="宋体" w:hAnsi="宋体" w:eastAsia="宋体" w:cs="宋体"/>
          <w:color w:val="000"/>
          <w:sz w:val="28"/>
          <w:szCs w:val="28"/>
        </w:rPr>
        <w:t xml:space="preserve">7、20xx的“三改一拆”行动，截止年底，上报拆除违法用地23宗，面积平方米，已超额完成分配的任务，达到，旧住宅区改造完成6984平方米，完成任务数。</w:t>
      </w:r>
    </w:p>
    <w:p>
      <w:pPr>
        <w:ind w:left="0" w:right="0" w:firstLine="560"/>
        <w:spacing w:before="450" w:after="450" w:line="312" w:lineRule="auto"/>
      </w:pPr>
      <w:r>
        <w:rPr>
          <w:rFonts w:ascii="宋体" w:hAnsi="宋体" w:eastAsia="宋体" w:cs="宋体"/>
          <w:color w:val="000"/>
          <w:sz w:val="28"/>
          <w:szCs w:val="28"/>
        </w:rPr>
        <w:t xml:space="preserve">8、完成20xx年度土地变更及卫片执法工作。</w:t>
      </w:r>
    </w:p>
    <w:p>
      <w:pPr>
        <w:ind w:left="0" w:right="0" w:firstLine="560"/>
        <w:spacing w:before="450" w:after="450" w:line="312" w:lineRule="auto"/>
      </w:pPr>
      <w:r>
        <w:rPr>
          <w:rFonts w:ascii="宋体" w:hAnsi="宋体" w:eastAsia="宋体" w:cs="宋体"/>
          <w:color w:val="000"/>
          <w:sz w:val="28"/>
          <w:szCs w:val="28"/>
        </w:rPr>
        <w:t xml:space="preserve">9、完xx县国土局交办的其他工作。</w:t>
      </w:r>
    </w:p>
    <w:p>
      <w:pPr>
        <w:ind w:left="0" w:right="0" w:firstLine="560"/>
        <w:spacing w:before="450" w:after="450" w:line="312" w:lineRule="auto"/>
      </w:pPr>
      <w:r>
        <w:rPr>
          <w:rFonts w:ascii="宋体" w:hAnsi="宋体" w:eastAsia="宋体" w:cs="宋体"/>
          <w:color w:val="000"/>
          <w:sz w:val="28"/>
          <w:szCs w:val="28"/>
        </w:rPr>
        <w:t xml:space="preserve">20xx年，继续做好基本农田保护(高标准基本农田建设、土地开发、农村土地综合整治)、违法用地巡查、地质灾害防治巡查、废弃矿山整治巡查、“三改一拆”行动、农户建房、土地确权登记等工作，同时完成乡党委安排的中心工作。</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退水期工作总结范文3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水利工程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水利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水利工程岗位工作的实际情况，认真学习的水利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水利工程岗位工作中我都本着认真负责的态度去对待每项工作。虽然开始由于经验不足和认识不够，觉得在水利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水利工程岗位工作的情况有了一个比较系统、全面的认知和了解。根据水利工程岗位工作的实际情况，结合自身的优势，把握工作的重点和难点，尽心尽力完成水利工程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水利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水利工程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退水期工作总结范文4</w:t>
      </w:r>
    </w:p>
    <w:p>
      <w:pPr>
        <w:ind w:left="0" w:right="0" w:firstLine="560"/>
        <w:spacing w:before="450" w:after="450" w:line="312" w:lineRule="auto"/>
      </w:pPr>
      <w:r>
        <w:rPr>
          <w:rFonts w:ascii="宋体" w:hAnsi="宋体" w:eastAsia="宋体" w:cs="宋体"/>
          <w:color w:val="000"/>
          <w:sz w:val="28"/>
          <w:szCs w:val="28"/>
        </w:rPr>
        <w:t xml:space="preserve">本人于x年x月毕业于给水排水工程专业，从事给排水专业的技术管理工作x年，非常热爱本专业工作。现将近几年来从事的主要技术工作总结如下：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x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本人现任职于x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宋体" w:hAnsi="宋体" w:eastAsia="宋体" w:cs="宋体"/>
          <w:color w:val="000"/>
          <w:sz w:val="28"/>
          <w:szCs w:val="28"/>
        </w:rPr>
        <w:t xml:space="preserve">现在我公司正在x这个项目，本工程位于x市，为一类综合商住楼，建筑总高度为，建筑面积249039㎡。地下三层，地上二十八层，其中地下二、三层为设备用房及车库，地下一层为超市；地上一层至五层为商场。商场部分包含百货，餐饮，影院；</w:t>
      </w:r>
    </w:p>
    <w:p>
      <w:pPr>
        <w:ind w:left="0" w:right="0" w:firstLine="560"/>
        <w:spacing w:before="450" w:after="450" w:line="312" w:lineRule="auto"/>
      </w:pPr>
      <w:r>
        <w:rPr>
          <w:rFonts w:ascii="宋体" w:hAnsi="宋体" w:eastAsia="宋体" w:cs="宋体"/>
          <w:color w:val="000"/>
          <w:sz w:val="28"/>
          <w:szCs w:val="28"/>
        </w:rPr>
        <w:t xml:space="preserve">六层以上为住宅.；本工程塔楼主体还未封顶，商业部分及地下二、三层的机电安装工作正在进行。本工程的机电设备、管道安装工程量大，各专业管线纵横交错，各专业施工分包队伍比较繁杂，沟通、协调和控制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退水期工作总结范文5</w:t>
      </w:r>
    </w:p>
    <w:p>
      <w:pPr>
        <w:ind w:left="0" w:right="0" w:firstLine="560"/>
        <w:spacing w:before="450" w:after="450" w:line="312" w:lineRule="auto"/>
      </w:pPr>
      <w:r>
        <w:rPr>
          <w:rFonts w:ascii="宋体" w:hAnsi="宋体" w:eastAsia="宋体" w:cs="宋体"/>
          <w:color w:val="000"/>
          <w:sz w:val="28"/>
          <w:szCs w:val="28"/>
        </w:rPr>
        <w:t xml:space="preserve">&gt;一、旱情特点</w:t>
      </w:r>
    </w:p>
    <w:p>
      <w:pPr>
        <w:ind w:left="0" w:right="0" w:firstLine="560"/>
        <w:spacing w:before="450" w:after="450" w:line="312" w:lineRule="auto"/>
      </w:pPr>
      <w:r>
        <w:rPr>
          <w:rFonts w:ascii="宋体" w:hAnsi="宋体" w:eastAsia="宋体" w:cs="宋体"/>
          <w:color w:val="000"/>
          <w:sz w:val="28"/>
          <w:szCs w:val="28"/>
        </w:rPr>
        <w:t xml:space="preserve">入春以来，我县降雨偏少，据统计溜子田水库雨量站1至4月2日共计89天，降雨量仅为，最大日降雨量仅为。加之XX年11月至12月降雨量偏少，致使我县出现了50年一遇的干旱。由于降水量偏少全县54座水库库容亿立方米(总亿方)比多年同期减少10，5座水库干涸。</w:t>
      </w:r>
    </w:p>
    <w:p>
      <w:pPr>
        <w:ind w:left="0" w:right="0" w:firstLine="560"/>
        <w:spacing w:before="450" w:after="450" w:line="312" w:lineRule="auto"/>
      </w:pPr>
      <w:r>
        <w:rPr>
          <w:rFonts w:ascii="宋体" w:hAnsi="宋体" w:eastAsia="宋体" w:cs="宋体"/>
          <w:color w:val="000"/>
          <w:sz w:val="28"/>
          <w:szCs w:val="28"/>
        </w:rPr>
        <w:t xml:space="preserve">我县农作物受灾严重，截止4月2日农作物受灾千公顷，其中：轻旱千公顷，重旱千公顷，干枯千公顷。水田缺水千公顷，旱地缺墒千公顷，牧区受旱面积平方公里，因旱造成45个自然村万人和万头大牲畜饮水困难，部分自然村万人生产、生活严重缺水，有的地方水源干涸，要到15公里外的地方运水，每方水运费达15元。由于旱情及3月份的霜冻导致全县农作物大量绝收。</w:t>
      </w:r>
    </w:p>
    <w:p>
      <w:pPr>
        <w:ind w:left="0" w:right="0" w:firstLine="560"/>
        <w:spacing w:before="450" w:after="450" w:line="312" w:lineRule="auto"/>
      </w:pPr>
      <w:r>
        <w:rPr>
          <w:rFonts w:ascii="宋体" w:hAnsi="宋体" w:eastAsia="宋体" w:cs="宋体"/>
          <w:color w:val="000"/>
          <w:sz w:val="28"/>
          <w:szCs w:val="28"/>
        </w:rPr>
        <w:t xml:space="preserve">截止XX年4月2日全县共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宋体" w:hAnsi="宋体" w:eastAsia="宋体" w:cs="宋体"/>
          <w:color w:val="000"/>
          <w:sz w:val="28"/>
          <w:szCs w:val="28"/>
        </w:rPr>
        <w:t xml:space="preserve">&gt;二、主要抗旱措施</w:t>
      </w:r>
    </w:p>
    <w:p>
      <w:pPr>
        <w:ind w:left="0" w:right="0" w:firstLine="560"/>
        <w:spacing w:before="450" w:after="450" w:line="312" w:lineRule="auto"/>
      </w:pPr>
      <w:r>
        <w:rPr>
          <w:rFonts w:ascii="宋体" w:hAnsi="宋体" w:eastAsia="宋体" w:cs="宋体"/>
          <w:color w:val="000"/>
          <w:sz w:val="28"/>
          <w:szCs w:val="28"/>
        </w:rPr>
        <w:t xml:space="preserve">针对各地出现的旱情，县委、县政府高度重视，于3月20日即发出“关于认真做好防旱抗旱工作的紧急通知”，要求各乡(镇)防汛抗旱指挥所切实加强组织领导，未雨绸缪，认真研究抗旱对策，及早动员部署。一是适时启动抗旱预案，落实抗旱各项措施。要求各地认真分析当地水源情况和旱情发展趋势，按照抗旱预案规程和“先生活、后生产，先节水、后调水，先地表、后地下”的原则，正确处理工业、农业和生产用水关系，做到计划用水、节约用水。尤其要强化水库调度，正确处理人饮、发电、灌溉及工业用水的关系，把保证城乡居民生活用水放在首位，确保人畜饮水安全。二是确保重点，科学实施水源调度。要求各地根据轻重缓急进行水量科学调度，确保重点对象的用水需求，尤其要以确保夏收夏种作为当前农业农村工作的重中之重，切实把保障人民群众生活用水、重点工业用水和“三夏”农业生产用水放在突出位置。水源有困难的地方，广泛动员发动群众，采用引、堵、拦、截、抽等措施解决水源总量;水源严重短缺的地方，要结合农业种植结构调整，选用耐旱地优良品种，推广旱作农业、渠道防渗、管道输水、喷滴灌等节水技术，努力提高抗旱能力和水的有效利用率。三是各尽其责，协同做好抗旱工作。要求各级各有关部门认真履行职责，切实加强对基层防旱抗旱工作的指导，在资金、物资、技术等方面给予支持，为水资源短缺地区群众提供帮助。气象、水利、防汛部门要及时分析判断气象、水文态势及旱情发展趋势，为领导防旱抗旱决策提供可靠的依据;农业部门要加强对农作物抗旱的技术指导和重要经济作物的重点保护，加强水肥管理，采取覆盖遮阴等措施，保墒抗旱;水利部门要科学调度水资源，指导各地加快水毁水利工程修复及灌区、渠道、灌溉设施配套改造，加大山地水利和抗旱水源工程建设力度，开展节水灌溉和乡村供水工程建设;林业部门要认真做好造林保苗工作，认真检查森林防火责任制的落实情况，严格野外火源管理，遏制森林火险发生;渔业部门要做好海、淡水种苗场的保种工作，加强水产养殖技术指导;经贸、电力部门要做好用电协调工作，合理安排全县用电。特别强调各级各部门要密切配合，形成合力，加强信息交流，做好优质服务，确保夏收夏种工作顺利开展。</w:t>
      </w:r>
    </w:p>
    <w:p>
      <w:pPr>
        <w:ind w:left="0" w:right="0" w:firstLine="560"/>
        <w:spacing w:before="450" w:after="450" w:line="312" w:lineRule="auto"/>
      </w:pPr>
      <w:r>
        <w:rPr>
          <w:rFonts w:ascii="宋体" w:hAnsi="宋体" w:eastAsia="宋体" w:cs="宋体"/>
          <w:color w:val="000"/>
          <w:sz w:val="28"/>
          <w:szCs w:val="28"/>
        </w:rPr>
        <w:t xml:space="preserve">&gt;三、抗旱工作情况及效益</w:t>
      </w:r>
    </w:p>
    <w:p>
      <w:pPr>
        <w:ind w:left="0" w:right="0" w:firstLine="560"/>
        <w:spacing w:before="450" w:after="450" w:line="312" w:lineRule="auto"/>
      </w:pPr>
      <w:r>
        <w:rPr>
          <w:rFonts w:ascii="宋体" w:hAnsi="宋体" w:eastAsia="宋体" w:cs="宋体"/>
          <w:color w:val="000"/>
          <w:sz w:val="28"/>
          <w:szCs w:val="28"/>
        </w:rPr>
        <w:t xml:space="preserve">抗旱工作：XX年全县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宋体" w:hAnsi="宋体" w:eastAsia="宋体" w:cs="宋体"/>
          <w:color w:val="000"/>
          <w:sz w:val="28"/>
          <w:szCs w:val="28"/>
        </w:rPr>
        <w:t xml:space="preserve">&gt;四、主要经验</w:t>
      </w:r>
    </w:p>
    <w:p>
      <w:pPr>
        <w:ind w:left="0" w:right="0" w:firstLine="560"/>
        <w:spacing w:before="450" w:after="450" w:line="312" w:lineRule="auto"/>
      </w:pPr>
      <w:r>
        <w:rPr>
          <w:rFonts w:ascii="宋体" w:hAnsi="宋体" w:eastAsia="宋体" w:cs="宋体"/>
          <w:color w:val="000"/>
          <w:sz w:val="28"/>
          <w:szCs w:val="28"/>
        </w:rPr>
        <w:t xml:space="preserve">针对严重的旱情，××县委、政府及时采取强有力的措施全力抗旱。一是统一思想，坚定信心。先后几次召开抗旱工作紧急会议，进一步统一全县各级干部群众“抗旱夺丰收”的思想，坚定了全县人民全力抗旱和战胜旱灾的信心和决心。二是加强领导，强化责任。县委、政府研究，处级领导分片负责，把各项责任细化到每位领导和部门;抽调专人组成2个督察组，加强督促巡查，使抗旱工作责任更加明确，措施更加有力，成效更加明显。三是县委、政府先后2次发出抗旱救灾通知，动员社会各界共同行动起来，全力抗旱救灾。四是加大投入，全力支持抗旱。采取政府补助、部门支持、乡镇和群众自筹、干部职工捐资等办法多渠道筹措抗旱资金，XX年全县已投入抗旱经费68万元。五是全民动员，抗旱保春耕。各乡镇及县直各相关部门进入5月全部取消双休日。按照“有钱出钱、有人出人、有物捐物”的原则，所有干部职工全部走出机关，深入生产一级帮助群众抗旱，与农民共渡难关，确保把旱情带来的损失降到最低限度。六是严格抗旱资金管理和使用，严禁任何人或任何地方挤占或挪作他用，确保专款专用。</w:t>
      </w:r>
    </w:p>
    <w:p>
      <w:pPr>
        <w:ind w:left="0" w:right="0" w:firstLine="560"/>
        <w:spacing w:before="450" w:after="450" w:line="312" w:lineRule="auto"/>
      </w:pPr>
      <w:r>
        <w:rPr>
          <w:rFonts w:ascii="宋体" w:hAnsi="宋体" w:eastAsia="宋体" w:cs="宋体"/>
          <w:color w:val="000"/>
          <w:sz w:val="28"/>
          <w:szCs w:val="28"/>
        </w:rPr>
        <w:t xml:space="preserve">&gt;五、抗旱经费投入及使用情况</w:t>
      </w:r>
    </w:p>
    <w:p>
      <w:pPr>
        <w:ind w:left="0" w:right="0" w:firstLine="560"/>
        <w:spacing w:before="450" w:after="450" w:line="312" w:lineRule="auto"/>
      </w:pPr>
      <w:r>
        <w:rPr>
          <w:rFonts w:ascii="宋体" w:hAnsi="宋体" w:eastAsia="宋体" w:cs="宋体"/>
          <w:color w:val="000"/>
          <w:sz w:val="28"/>
          <w:szCs w:val="28"/>
        </w:rPr>
        <w:t xml:space="preserve">XX年，全县共投入抗旱保苗专项经费68万元，其中：县级以上拨款20万元;县级财政拨款10万元;群众自筹38万元。主要用于购fa旱地龙及抗旱设备和抗旱水源点建设。</w:t>
      </w:r>
    </w:p>
    <w:p>
      <w:pPr>
        <w:ind w:left="0" w:right="0" w:firstLine="560"/>
        <w:spacing w:before="450" w:after="450" w:line="312" w:lineRule="auto"/>
      </w:pPr>
      <w:r>
        <w:rPr>
          <w:rFonts w:ascii="宋体" w:hAnsi="宋体" w:eastAsia="宋体" w:cs="宋体"/>
          <w:color w:val="000"/>
          <w:sz w:val="28"/>
          <w:szCs w:val="28"/>
        </w:rPr>
        <w:t xml:space="preserve">&gt;六、抗旱工作存在的突出问题</w:t>
      </w:r>
    </w:p>
    <w:p>
      <w:pPr>
        <w:ind w:left="0" w:right="0" w:firstLine="560"/>
        <w:spacing w:before="450" w:after="450" w:line="312" w:lineRule="auto"/>
      </w:pPr>
      <w:r>
        <w:rPr>
          <w:rFonts w:ascii="宋体" w:hAnsi="宋体" w:eastAsia="宋体" w:cs="宋体"/>
          <w:color w:val="000"/>
          <w:sz w:val="28"/>
          <w:szCs w:val="28"/>
        </w:rPr>
        <w:t xml:space="preserve">我县旱区存在的.主要问题是：一是降雨时空分布不均匀;二是水资源分布极不平衡;三是水资源年内年际变化大;四是产水供水时间不一致;五是蓄水工程老化失修，病险水库多，蓄水严重不足;六是引水工程存在渠系不配套，造成引水渠倒塌淤积严重，水量浪费严重;七是抽水设备设施部份被盗，毁坏严重;八是水利工程及水源点工程建设滞后;九是水毁工程修复经费不足等。十是抗旱经费投入严重不足。</w:t>
      </w:r>
    </w:p>
    <w:p>
      <w:pPr>
        <w:ind w:left="0" w:right="0" w:firstLine="560"/>
        <w:spacing w:before="450" w:after="450" w:line="312" w:lineRule="auto"/>
      </w:pPr>
      <w:r>
        <w:rPr>
          <w:rFonts w:ascii="宋体" w:hAnsi="宋体" w:eastAsia="宋体" w:cs="宋体"/>
          <w:color w:val="000"/>
          <w:sz w:val="28"/>
          <w:szCs w:val="28"/>
        </w:rPr>
        <w:t xml:space="preserve">&gt;七、对今后抗旱工作的对策及建议</w:t>
      </w:r>
    </w:p>
    <w:p>
      <w:pPr>
        <w:ind w:left="0" w:right="0" w:firstLine="560"/>
        <w:spacing w:before="450" w:after="450" w:line="312" w:lineRule="auto"/>
      </w:pPr>
      <w:r>
        <w:rPr>
          <w:rFonts w:ascii="宋体" w:hAnsi="宋体" w:eastAsia="宋体" w:cs="宋体"/>
          <w:color w:val="000"/>
          <w:sz w:val="28"/>
          <w:szCs w:val="28"/>
        </w:rPr>
        <w:t xml:space="preserve">抗旱工作的对策及措施：根据我县的实际情况应采取以下措施及对策：一是工程措施：大力发展水利事业，以水制旱，巩固现有灌溉工程，扩大灌溉面积;合理开发地下水源解决部份农田灌溉及人畜饮水困难;加强抗旱水源建设发展集雨节灌工程;修建集雨水窖，解决分散农户人畜饮水困难和部份旱地抗旱用水。二是采取农业生物措施：治理水土流失，涵养水源;因地制宜选择耐旱作物品种。三是管理科技措施：发展节水农业;推广使用“fa旱地龙”抗旱剂;建立健全抗旱服务组织，不断增强抗旱服务功能，开展人工增雨，弥补地面水源不足。四是抗旱非工程措施：实行行政首长抗旱负责制;制定抗旱预案，做好抗旱物资储备;加强旱情监测预报统计工作。</w:t>
      </w:r>
    </w:p>
    <w:p>
      <w:pPr>
        <w:ind w:left="0" w:right="0" w:firstLine="560"/>
        <w:spacing w:before="450" w:after="450" w:line="312" w:lineRule="auto"/>
      </w:pPr>
      <w:r>
        <w:rPr>
          <w:rFonts w:ascii="宋体" w:hAnsi="宋体" w:eastAsia="宋体" w:cs="宋体"/>
          <w:color w:val="000"/>
          <w:sz w:val="28"/>
          <w:szCs w:val="28"/>
        </w:rPr>
        <w:t xml:space="preserve">&gt;八、防汛工作准备情况</w:t>
      </w:r>
    </w:p>
    <w:p>
      <w:pPr>
        <w:ind w:left="0" w:right="0" w:firstLine="560"/>
        <w:spacing w:before="450" w:after="450" w:line="312" w:lineRule="auto"/>
      </w:pPr>
      <w:r>
        <w:rPr>
          <w:rFonts w:ascii="宋体" w:hAnsi="宋体" w:eastAsia="宋体" w:cs="宋体"/>
          <w:color w:val="000"/>
          <w:sz w:val="28"/>
          <w:szCs w:val="28"/>
        </w:rPr>
        <w:t xml:space="preserve">我县XX年防汛的各项准备工作严格按照防大汛、抗大洪、抢大险的要求。做了五个方面的准备，一是组织准备，组织准备的核心是责任制，而落实责任制的关键是落实行政首长负责制。4月份各乡(镇)公布了辖区内重点河流水库防汛责任人名单，要求防汛责任人要对防汛工作进行以经常性督促检查，深入调查研究并解决防汛工作中存在的突出问题，把防汛责任制真正落到实处，落实在防汛工作全过程。二是工程准备。对水雨情测报设施、防洪工程设施、通讯设施等安全避险设施进行严格检查和安全维护，积极争取和筹措水毁资金100万元，抓紧抓好水毁工程修复和险工险段的除险加固，做好蓄滞洪区运用的各项准备工作，确保各项工程正常运行。三是方案准备。根据防洪工程和经济社会情况的变化，结合洪水资源的开发利用，修订、完善防御特大洪水工程预案和全面开展洪水风险图的编制工作，提高了可操作性。四是物资准备。做好了防汛物资的补充和储备工作。五是工程准备。落实好专业抢险队伍和群防队伍，通过技术培训和实战演练，确保抢险队伍拉得出、顶得上、抢得住。</w:t>
      </w:r>
    </w:p>
    <w:p>
      <w:pPr>
        <w:ind w:left="0" w:right="0" w:firstLine="560"/>
        <w:spacing w:before="450" w:after="450" w:line="312" w:lineRule="auto"/>
      </w:pPr>
      <w:r>
        <w:rPr>
          <w:rFonts w:ascii="黑体" w:hAnsi="黑体" w:eastAsia="黑体" w:cs="黑体"/>
          <w:color w:val="000000"/>
          <w:sz w:val="36"/>
          <w:szCs w:val="36"/>
          <w:b w:val="1"/>
          <w:bCs w:val="1"/>
        </w:rPr>
        <w:t xml:space="preserve">退水期工作总结范文6</w:t>
      </w:r>
    </w:p>
    <w:p>
      <w:pPr>
        <w:ind w:left="0" w:right="0" w:firstLine="560"/>
        <w:spacing w:before="450" w:after="450" w:line="312" w:lineRule="auto"/>
      </w:pPr>
      <w:r>
        <w:rPr>
          <w:rFonts w:ascii="宋体" w:hAnsi="宋体" w:eastAsia="宋体" w:cs="宋体"/>
          <w:color w:val="000"/>
          <w:sz w:val="28"/>
          <w:szCs w:val="28"/>
        </w:rPr>
        <w:t xml:space="preserve">一年来，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现对一年来工作总结如下。</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xx的水利工程中，绝大部分建设标准低且长期运行，原来的大部分工程已成问题水库。加之渠系不配套，标准低，灌溉收益益不大。经过实地调查，在水利局的领导下，积极开展工作，科学规划、精心建设。近年来水库建设的投入逐年加大，水库除险加固工程建设为改善水库现状提供了有利的条件，近年来，对两座水库进行了修整，能够基本保障夏可防洪，冬可预旱的任务。</w:t>
      </w:r>
    </w:p>
    <w:p>
      <w:pPr>
        <w:ind w:left="0" w:right="0" w:firstLine="560"/>
        <w:spacing w:before="450" w:after="450" w:line="312" w:lineRule="auto"/>
      </w:pPr>
      <w:r>
        <w:rPr>
          <w:rFonts w:ascii="宋体" w:hAnsi="宋体" w:eastAsia="宋体" w:cs="宋体"/>
          <w:color w:val="000"/>
          <w:sz w:val="28"/>
          <w:szCs w:val="28"/>
        </w:rPr>
        <w:t xml:space="preserve">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w:t>
      </w:r>
    </w:p>
    <w:p>
      <w:pPr>
        <w:ind w:left="0" w:right="0" w:firstLine="560"/>
        <w:spacing w:before="450" w:after="450" w:line="312" w:lineRule="auto"/>
      </w:pPr>
      <w:r>
        <w:rPr>
          <w:rFonts w:ascii="宋体" w:hAnsi="宋体" w:eastAsia="宋体" w:cs="宋体"/>
          <w:color w:val="000"/>
          <w:sz w:val="28"/>
          <w:szCs w:val="28"/>
        </w:rPr>
        <w:t xml:space="preserve">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水利局的全盘考虑，积极探索出乡镇自来水管理的一套新模式，用个人承包与水管站管理结合的办法盘活水资源，真正做到了使用有效、管理有效。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xx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2025-07-09T02:07:05+08:00</dcterms:created>
  <dcterms:modified xsi:type="dcterms:W3CDTF">2025-07-09T02:07:05+08:00</dcterms:modified>
</cp:coreProperties>
</file>

<file path=docProps/custom.xml><?xml version="1.0" encoding="utf-8"?>
<Properties xmlns="http://schemas.openxmlformats.org/officeDocument/2006/custom-properties" xmlns:vt="http://schemas.openxmlformats.org/officeDocument/2006/docPropsVTypes"/>
</file>