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纪检内勤年度工作总结(合集7篇)</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纪检内勤年度工作总结1今年，我局纪检监察工作在区纪委、区监察局和局党委的正确领导下，以狠抓“三强三促”党建主题活动认真贯彻落实上级纪委的有关精神，严格按照《建立健全教育、制度、监督并重的惩治和预防腐 败体系实施纲要》的要求，紧紧围绕我局的中...</w:t>
      </w:r>
    </w:p>
    <w:p>
      <w:pPr>
        <w:ind w:left="0" w:right="0" w:firstLine="560"/>
        <w:spacing w:before="450" w:after="450" w:line="312" w:lineRule="auto"/>
      </w:pPr>
      <w:r>
        <w:rPr>
          <w:rFonts w:ascii="黑体" w:hAnsi="黑体" w:eastAsia="黑体" w:cs="黑体"/>
          <w:color w:val="000000"/>
          <w:sz w:val="36"/>
          <w:szCs w:val="36"/>
          <w:b w:val="1"/>
          <w:bCs w:val="1"/>
        </w:rPr>
        <w:t xml:space="preserve">纪检内勤年度工作总结1</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今年，我局纪检监察工作在区纪委、区监察局和局党委的正确领导下，以狠抓“三强三促”党建主题活动认真贯彻落实上级纪委的有关精神，严格按照《建立健全教育、制度、监督并重的惩治和预防腐 败体系实施纲要》的要求，紧紧围绕我局的中心工作，认真履行纪检监察职能，进取推进我局各项工作的顺利开展。下头就我局纪检监察工作汇报如下：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 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局领导始终把领导干部廉洁自律作为纪检监察工作的重点，按照党风廉政建设职责制的要求，继续认真贯彻落实了领导干部廉洁自律“五 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五是实行公开办事。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 赂专项工作。局党委进行安排布置，宣传发动，制定了工作方案，成立了领导小组，开展了自查自纠，并深入基层摸底调查，宣传发动，掌握了解情景，加快建立治理商业贿 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 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纪检内勤年度工作总结2</w:t>
      </w:r>
    </w:p>
    <w:p>
      <w:pPr>
        <w:ind w:left="0" w:right="0" w:firstLine="560"/>
        <w:spacing w:before="450" w:after="450" w:line="312" w:lineRule="auto"/>
      </w:pPr>
      <w:r>
        <w:rPr>
          <w:rFonts w:ascii="宋体" w:hAnsi="宋体" w:eastAsia="宋体" w:cs="宋体"/>
          <w:color w:val="000"/>
          <w:sz w:val="28"/>
          <w:szCs w:val="28"/>
        </w:rPr>
        <w:t xml:space="preserve">我局纪检监察工作以___和“___”重要思想为指导，深入贯彻落实____，按照_中央《建立健全惩治和预防腐败体系20-—20-年工作规划》和市委《实施方案》、《南通市惩治和预防腐败体系基本框架》的要求，贯彻标本兼治、综合治理、惩防并举，注重预防的方针，协助党组扎实推进具有水利特色的惩治和预防腐败体系建设，现将纪检监察工作总结如下：</w:t>
      </w:r>
    </w:p>
    <w:p>
      <w:pPr>
        <w:ind w:left="0" w:right="0" w:firstLine="560"/>
        <w:spacing w:before="450" w:after="450" w:line="312" w:lineRule="auto"/>
      </w:pPr>
      <w:r>
        <w:rPr>
          <w:rFonts w:ascii="宋体" w:hAnsi="宋体" w:eastAsia="宋体" w:cs="宋体"/>
          <w:color w:val="000"/>
          <w:sz w:val="28"/>
          <w:szCs w:val="28"/>
        </w:rPr>
        <w:t xml:space="preserve">一、建立健全惩防体系领导体系，完善惩防体系工作机制。在学习领会《工作规划》和市委党风廉政建设责任制分解任务的基础上，为贯彻落实好20-年度《工作规划》和党风廉政建设的工作任务，加强了惩防体系领导体系建设，完善惩防体系工作机制，全面落实惩治和预防腐败体系暨落实党风廉政建设责任制。</w:t>
      </w:r>
    </w:p>
    <w:p>
      <w:pPr>
        <w:ind w:left="0" w:right="0" w:firstLine="560"/>
        <w:spacing w:before="450" w:after="450" w:line="312" w:lineRule="auto"/>
      </w:pPr>
      <w:r>
        <w:rPr>
          <w:rFonts w:ascii="宋体" w:hAnsi="宋体" w:eastAsia="宋体" w:cs="宋体"/>
          <w:color w:val="000"/>
          <w:sz w:val="28"/>
          <w:szCs w:val="28"/>
        </w:rPr>
        <w:t xml:space="preserve">1、协助党组推进惩防体系建设，责任主体得到落实。协助党组在全面落实《工作规划》和市委《实施方案》、《南通市惩治和预防腐败体系基本框架》，在落实惩治和预防腐败体系暨落实党风廉政建设责任制中承担着主体责任，对《实施方案》、惩治和预防腐败体系暨落实党风廉政建设责任制的落实，注重结合本局工作实际，进行认真研究，及时部署。今年又先后出台了《20-年南通市水利系统党风廉政建设工作要点》(通水利党组[20-]9号文件)、《关于开展“加强党性修养坚持廉洁从政”党性党风党纪主教育的实施方案》(通水利党组[20-]10号文件)、《关于建立健全水利系统惩治与预防腐败体系制度建设实施方案》(通水利党组[20-]11号文件)，这些文件的出台，确保了惩治和预防腐败体系暨落实党风廉政建设责任制的各项工作全面有序推进。</w:t>
      </w:r>
    </w:p>
    <w:p>
      <w:pPr>
        <w:ind w:left="0" w:right="0" w:firstLine="560"/>
        <w:spacing w:before="450" w:after="450" w:line="312" w:lineRule="auto"/>
      </w:pPr>
      <w:r>
        <w:rPr>
          <w:rFonts w:ascii="宋体" w:hAnsi="宋体" w:eastAsia="宋体" w:cs="宋体"/>
          <w:color w:val="000"/>
          <w:sz w:val="28"/>
          <w:szCs w:val="28"/>
        </w:rPr>
        <w:t xml:space="preserve">2、协助党组分解落实责任，惩防体系工作得到全面落实。为了扎实推进惩治与预防腐败体系工作，把各项工作落到实处，在建立党风廉政建设机构的基础上做到分工明确，责任明确，职责明确，实行一把手负总责，分管领导各负其责，纪检组履行好协调职能。20-年局领导班子调整时，对局党风廉政建设领导机构及时进行了调整，并对20-年度党风廉政建设暨惩治和预防腐败体系的各项工作进行分解落实，有力地促进了一把手负好总责。同时，党组在年初对水利系统党风廉政建设责任制进行分解，分管领导根据职责分工，按照“谁主管、谁负责”的要求，认真履行“一岗双责”，承担起分工职责范围内的党风廉政建设责任制暨惩防体系工作任务的布置，监督检查。</w:t>
      </w:r>
    </w:p>
    <w:p>
      <w:pPr>
        <w:ind w:left="0" w:right="0" w:firstLine="560"/>
        <w:spacing w:before="450" w:after="450" w:line="312" w:lineRule="auto"/>
      </w:pPr>
      <w:r>
        <w:rPr>
          <w:rFonts w:ascii="宋体" w:hAnsi="宋体" w:eastAsia="宋体" w:cs="宋体"/>
          <w:color w:val="000"/>
          <w:sz w:val="28"/>
          <w:szCs w:val="28"/>
        </w:rPr>
        <w:t xml:space="preserve">3、惩防体系工作机制进一步完善。在惩防体系工作机制建设方面，第一，坚持和完善了党组的统一领导，党政齐抓共管，部门各负其责。结合水利部门工作的特点，梳理出28项工作任务，将其分解到领导班子成员和相关职能处室，将党风廉政建设和业务工作一起布置，一起落实，一起检查考核，确保惩防体系和党风廉政建设工作得到落实。第二，坚持体制机制创新，在干部的提拔任用、水利工程招投标、行政审批、行政处罚等重大权力的行使上，坚持“公开、公平、公正”的原则，自觉接受纪检监察和群众的监督，积极探索新的制度体系。同时教育党员干部严格遵守法纪，执行制度，提高制度的执行力。第三，加强对权力的监督。认真落实党内监督条例，重点加强对班子成员和直属单位领导干部、人财物的管理使用、关键岗位等方面的监督，开好___，提高民主生活的质量推行政务、党务公开，保证党员行使民主权利。关口前移，做好预防。第四，做到有案必查，一查到底，决不手软。</w:t>
      </w:r>
    </w:p>
    <w:p>
      <w:pPr>
        <w:ind w:left="0" w:right="0" w:firstLine="560"/>
        <w:spacing w:before="450" w:after="450" w:line="312" w:lineRule="auto"/>
      </w:pPr>
      <w:r>
        <w:rPr>
          <w:rFonts w:ascii="宋体" w:hAnsi="宋体" w:eastAsia="宋体" w:cs="宋体"/>
          <w:color w:val="000"/>
          <w:sz w:val="28"/>
          <w:szCs w:val="28"/>
        </w:rPr>
        <w:t xml:space="preserve">二、全面贯彻落实《工作规划》，积极推进惩防体系建设。在推进惩防体系建设，贯彻落实《工作规划》工作中，我们注重抓好构建拒腐防变教育机制、反腐倡廉制度体系、权力运行监控机制、工作推进机制、纠风工作长效管理机制，初步形成了具有南通水利特色的惩防腐败体系。</w:t>
      </w:r>
    </w:p>
    <w:p>
      <w:pPr>
        <w:ind w:left="0" w:right="0" w:firstLine="560"/>
        <w:spacing w:before="450" w:after="450" w:line="312" w:lineRule="auto"/>
      </w:pPr>
      <w:r>
        <w:rPr>
          <w:rFonts w:ascii="宋体" w:hAnsi="宋体" w:eastAsia="宋体" w:cs="宋体"/>
          <w:color w:val="000"/>
          <w:sz w:val="28"/>
          <w:szCs w:val="28"/>
        </w:rPr>
        <w:t xml:space="preserve">1、构建拒腐防变教育机制，强化对党员干部的教育。根据惩治与预防体系关于标本兼治、综合治理、惩防并举，注重预防的方针，我们把工作重点放在预防上，注重抓好拒腐防变教育机制的建设，强化对党员干部的教育，提高党员干部政治素质和拒腐蚀能力。在构建拒腐防变教育机制中，第一抓好拒腐防变教育制度建设。通过对廉政教育的研究分析，近期制订出一个集党性、党风、党纪、廉政警示教育于一体的廉政教育制度，制度根据形势、任务和上级的部署，并结合水利的特点，合理安排，贯串到全年的各个月份，基本做到月月教育，警钟经常敲。第二落实拒腐防变教育责任。党组分工委托纪检人员负责，办公室与监察室互相配合，安排教育的时间，落实教育的内容，组织开展好各种学习教育活动。第三积极开展学习教育活动。今年除组织听廉政党课、观看警示教育片、参观展览等活动外，还先后开展了元旦春节期间党风廉政系列教育活动、党风廉政承诺书签订活动、廉政风险点排查活动、“思廉日”主题教育活动、“加强党性修养，坚持廉洁从政”党性党风党纪主题教育活动、算廉政账教育月活动。第四注重学习教育活动的效果20-最新纪检监察工作总结20-最新纪检监察工作总结。一是抓党员干部的参与度，严格规定局学习教育活动，除参加省、市会议，接待省、市领导，一律不得缺席。并作为作风建设考核的内容之一进行考核。二是党员干部人人参与风险点排查活动。三是写好学习心得体会总结，并组织交流发言。通过这种强制和激励机制，强化党员干部教育，提高其免役力。</w:t>
      </w:r>
    </w:p>
    <w:p>
      <w:pPr>
        <w:ind w:left="0" w:right="0" w:firstLine="560"/>
        <w:spacing w:before="450" w:after="450" w:line="312" w:lineRule="auto"/>
      </w:pPr>
      <w:r>
        <w:rPr>
          <w:rFonts w:ascii="宋体" w:hAnsi="宋体" w:eastAsia="宋体" w:cs="宋体"/>
          <w:color w:val="000"/>
          <w:sz w:val="28"/>
          <w:szCs w:val="28"/>
        </w:rPr>
        <w:t xml:space="preserve">2、构建反腐倡廉制度体系，规范权力运行和党员干部的行为。根据建立惩治与预防腐败体系的要求，我们对20-年制订的31项制度执行情况进行调研，经过认真梳理，对适合惩防腐败体系、且执行情况比较好的制度给予了保留，对部分有欠缺的制度进行修订完善，通过局权力运行情况的排查，新增一部分权力运行的内控制度，通水利党组[20-]11号文件发出了《关于建立健全水利系统惩治与预防腐败体系制度建设实施方案》。对重新制订和需要修订完善的五个方面20项制度进行责任分解，落实到处室，并明确规定将制度建设完成情况作为年终考核的重要内容。目前已完成10项制度，其它制度将在20-年推出，从而基本形成水利系统反腐倡廉制度体系。为规范权力运行和党员干部的行为打下坚实的基础。</w:t>
      </w:r>
    </w:p>
    <w:p>
      <w:pPr>
        <w:ind w:left="0" w:right="0" w:firstLine="560"/>
        <w:spacing w:before="450" w:after="450" w:line="312" w:lineRule="auto"/>
      </w:pPr>
      <w:r>
        <w:rPr>
          <w:rFonts w:ascii="宋体" w:hAnsi="宋体" w:eastAsia="宋体" w:cs="宋体"/>
          <w:color w:val="000"/>
          <w:sz w:val="28"/>
          <w:szCs w:val="28"/>
        </w:rPr>
        <w:t xml:space="preserve">3、构建权力运行监控机制，注重做好事中预防。积极探索，力求做好构建权力运行监控机制每个方面。第一充分发挥纪检监察专职机构的作用，提前介入局重大工程、工作、决策。重大权力的运行，得到了分权制约和集体讨论，如对水政监察案件的处理，原来办案从调查到处罚，是由水政监察支队一家办理的。今年根据权力运行监控制约的要求作了重大调整，采取了水政监察支队主要负责案件的调查和认定，提出处罚建议;水政水资源处对案件进行审核，提出审核意见;最后由案件审理委员会集体讨论决定。如今年对省水利厅移交的四条非法采砂船，就是采用了这种监控制约程序，使权力运行更加公开透明。第二按照党风廉政责任制的要求，通过分管局长负责对分管范围内行_力运行情况，实行全面监督和控制，发现问题，及时报告、及时控制、及时整改纠正!。第三随时对水利工程建设项目招投标等每个程序进行监督。第四公开纪检监察的电话号码，畅通监督举报途径。第五通过召开座谈会、听取意见和建议，发征求意见表进行征求意见等形式，充分发挥民主监督的作用。此外我们对下属事业单位采取开展党风廉政建设责任制检查考核、财务检查和审计等方法进行监控。</w:t>
      </w:r>
    </w:p>
    <w:p>
      <w:pPr>
        <w:ind w:left="0" w:right="0" w:firstLine="560"/>
        <w:spacing w:before="450" w:after="450" w:line="312" w:lineRule="auto"/>
      </w:pPr>
      <w:r>
        <w:rPr>
          <w:rFonts w:ascii="宋体" w:hAnsi="宋体" w:eastAsia="宋体" w:cs="宋体"/>
          <w:color w:val="000"/>
          <w:sz w:val="28"/>
          <w:szCs w:val="28"/>
        </w:rPr>
        <w:t xml:space="preserve">4、构建工作推进机制，营造积极向上氛围。在惩治与预防腐败体系工作推进机制方面，对惩治与预防腐败体系工作任务进行分解落实，责任到人来实施，通过领导小组对惩治与预防腐败体系工作的督查、督办来推进。在制度建设方面的工作，协助党组专门出台了《关于建立健全水利系统惩治与预防腐败体系制度建设实施方案》文件，把制度建设任务分解落实落实到各处室，在制度办理中，监察室专门负责督查、督办，各项制度初稿及时提交党组会讨论。</w:t>
      </w:r>
    </w:p>
    <w:p>
      <w:pPr>
        <w:ind w:left="0" w:right="0" w:firstLine="560"/>
        <w:spacing w:before="450" w:after="450" w:line="312" w:lineRule="auto"/>
      </w:pPr>
      <w:r>
        <w:rPr>
          <w:rFonts w:ascii="宋体" w:hAnsi="宋体" w:eastAsia="宋体" w:cs="宋体"/>
          <w:color w:val="000"/>
          <w:sz w:val="28"/>
          <w:szCs w:val="28"/>
        </w:rPr>
        <w:t xml:space="preserve">此外，运用监督手段来推进中心工作方面，我们也进行了积极的探索。监察室今年对拉动内需工作、农村安全饮水和农村河道整治工作、节水型社(20-年个人工作总结暨工作计划)会建设等3项工作进行专项督查，并形成督查报告，营造积极向上，争先创优的氛围，推动了各项工作的开展。</w:t>
      </w:r>
    </w:p>
    <w:p>
      <w:pPr>
        <w:ind w:left="0" w:right="0" w:firstLine="560"/>
        <w:spacing w:before="450" w:after="450" w:line="312" w:lineRule="auto"/>
      </w:pPr>
      <w:r>
        <w:rPr>
          <w:rFonts w:ascii="宋体" w:hAnsi="宋体" w:eastAsia="宋体" w:cs="宋体"/>
          <w:color w:val="000"/>
          <w:sz w:val="28"/>
          <w:szCs w:val="28"/>
        </w:rPr>
        <w:t xml:space="preserve">5、构建纠风工作长效机制，树立水利良好形象。加强机关作风建设，努力为民办实事。今年我们在构建纠风工作的长效机制方面，一是创新思路，通过不断深化机关作风建设，以阳光行政为切入点，以提高办事效率为着力点，以服务好经济建设为出发点，强化机关作风建设，开展创建文明单位活动，树立正气，使歪风邪气无藏身之处。二是创新机制，强化责任机制，纠风工作和作风建设实行 “谁主管谁负责”的原则;强化考核机制，建立标准明确、可操作性强的考核机制,激励争先创优，调动各方面积极性,确保实现纠风工作目标。三是强化查处机制,对损害群众利益的不正之风问题、群众反映强烈的不正之风问题,坚决查处。今年，我们及时办理了反映农村安全饮水工程质量方面的来信举报，对信访人进行了回访，处理结果信访人非常满意。四是对有令不行、有禁不止、顶风违纪严肃处理,追究责任。在机关作风建设中，我们以五个一做得更好更完美为目标，服务经济，服务发展，在拉动内需工程项目、沿江、沿海开发项目重大项目审批过程中，实行了定员跟踪服务和全程服务，得到了服务对象的好评。我们积极服务“三农”，认真做好农村安全饮水工程和农村河道清淤工程两大民生工程，受到村民赞扬，树立了良好的水利形象。两大民生工程完成情况全省领先，</w:t>
      </w:r>
    </w:p>
    <w:p>
      <w:pPr>
        <w:ind w:left="0" w:right="0" w:firstLine="560"/>
        <w:spacing w:before="450" w:after="450" w:line="312" w:lineRule="auto"/>
      </w:pPr>
      <w:r>
        <w:rPr>
          <w:rFonts w:ascii="宋体" w:hAnsi="宋体" w:eastAsia="宋体" w:cs="宋体"/>
          <w:color w:val="000"/>
          <w:sz w:val="28"/>
          <w:szCs w:val="28"/>
        </w:rPr>
        <w:t xml:space="preserve">6、加强水利工程建设的管理与监督，不插手水利工程项目招投标。</w:t>
      </w:r>
    </w:p>
    <w:p>
      <w:pPr>
        <w:ind w:left="0" w:right="0" w:firstLine="560"/>
        <w:spacing w:before="450" w:after="450" w:line="312" w:lineRule="auto"/>
      </w:pPr>
      <w:r>
        <w:rPr>
          <w:rFonts w:ascii="宋体" w:hAnsi="宋体" w:eastAsia="宋体" w:cs="宋体"/>
          <w:color w:val="000"/>
          <w:sz w:val="28"/>
          <w:szCs w:val="28"/>
        </w:rPr>
        <w:t xml:space="preserve">工程建设领域是腐败的高发区，水利工程建设领域同样是产生腐败的高风险区。为确保水利工程安全、资金安全、干部安全我们加强水利工程建设的管理与监督。第一水利工程建设项目，严格按程序办理手续。第二严格执行工程建设管理制度，进一步规范项目法人责任制、招标投标制、建设监理制、合同管理制和竣工验收制的实施办法。第三强化对水利工程的招投标管理，严格公开披露招标信息，严格资格审查，严格执行评标纪律、规范评标程序，加强评标的公正性。第四强化对水利工程全过程监督，从水利建设工程从立项、审批、招投标、施工管理、竣工验收等各个环节，纪检、_门参与，自觉接受纪检、_门的监督。第五严格执行《南通市市场廉政准入暂行规定》，和开展廉政文化进工地活动，努力营造水利工程建设市场的廉政氛围。</w:t>
      </w:r>
    </w:p>
    <w:p>
      <w:pPr>
        <w:ind w:left="0" w:right="0" w:firstLine="560"/>
        <w:spacing w:before="450" w:after="450" w:line="312" w:lineRule="auto"/>
      </w:pPr>
      <w:r>
        <w:rPr>
          <w:rFonts w:ascii="宋体" w:hAnsi="宋体" w:eastAsia="宋体" w:cs="宋体"/>
          <w:color w:val="000"/>
          <w:sz w:val="28"/>
          <w:szCs w:val="28"/>
        </w:rPr>
        <w:t xml:space="preserve">三、坚持反腐倡廉战略方针，落实党风廉政建设各项工作任务20-最新纪检监察工作总结工作总结。坚持反腐倡廉战略方针，完成了上级布置的党风廉政规定动作，同时结合水利特点，开展了一些特色活动，把党风廉政建设各项工作任务落到实处。</w:t>
      </w:r>
    </w:p>
    <w:p>
      <w:pPr>
        <w:ind w:left="0" w:right="0" w:firstLine="560"/>
        <w:spacing w:before="450" w:after="450" w:line="312" w:lineRule="auto"/>
      </w:pPr>
      <w:r>
        <w:rPr>
          <w:rFonts w:ascii="宋体" w:hAnsi="宋体" w:eastAsia="宋体" w:cs="宋体"/>
          <w:color w:val="000"/>
          <w:sz w:val="28"/>
          <w:szCs w:val="28"/>
        </w:rPr>
        <w:t xml:space="preserve">1、认真部署党风廉政建设工作，落实党风廉政责任制。3月23日上午召开了水利系统党风廉政建设工作会议，总结20-年党风廉政建设工作，部署20-年党风廉政建设工作任务。纪检组长王建新同志作了题为《加强党风廉政建设促进全市水利事业又好又快发展》的工作报告。市水利局局长、党组书记刘新华同志作重要讲话。会议就学习贯彻《工作规划》，推进惩防体系建设、落实党风廉政责任制、建设风清气正机关和全面开展反腐倡廉各项工作等四个方面作了总结，对向会议报告了20-年水利系统党风廉政建设工作情况。对20-年水利系统党风廉政建设从全面落实科学发展;廉政建设关口前移，落实领导干部廉政自律;认真抓好纠风工作，真情为群众排忧解难;深化机关作风建设，提高水利部门战斗力;突出制度建设，注重源头防治腐败;加强权力运行监督，确保各项工作政令畅通;抓好信访和查案执纪，充分发挥反腐倡廉治本功能等方面进行了部署。并下发文件对党风廉政责任进行分解落实。经驻水利局纪检组监察室对四个直属单位党风廉政责任制执行情况进行检查，各直属单位领导班子重视党风廉政建设工作，能够认真执行党风廉政建设的各项规定，落实党风廉政责任制</w:t>
      </w:r>
    </w:p>
    <w:p>
      <w:pPr>
        <w:ind w:left="0" w:right="0" w:firstLine="560"/>
        <w:spacing w:before="450" w:after="450" w:line="312" w:lineRule="auto"/>
      </w:pPr>
      <w:r>
        <w:rPr>
          <w:rFonts w:ascii="宋体" w:hAnsi="宋体" w:eastAsia="宋体" w:cs="宋体"/>
          <w:color w:val="000"/>
          <w:sz w:val="28"/>
          <w:szCs w:val="28"/>
        </w:rPr>
        <w:t xml:space="preserve">各单位注重结合单位实际，开展理想信念和廉政教育，做好教育防范工作。加强了制度建设，对权力行使建立了监督制约机制。各直属单位都相继出台了一些规范权力运行的制度，对用人、用钱、物质管理和使用制订了相应的监督制约机制。党务、所(处)务公开得到有效推进。工作计划、总结、当前工作、重大事情、奖金福利分配等情况能够公开，让职工知晓。</w:t>
      </w:r>
    </w:p>
    <w:p>
      <w:pPr>
        <w:ind w:left="0" w:right="0" w:firstLine="560"/>
        <w:spacing w:before="450" w:after="450" w:line="312" w:lineRule="auto"/>
      </w:pPr>
      <w:r>
        <w:rPr>
          <w:rFonts w:ascii="黑体" w:hAnsi="黑体" w:eastAsia="黑体" w:cs="黑体"/>
          <w:color w:val="000000"/>
          <w:sz w:val="36"/>
          <w:szCs w:val="36"/>
          <w:b w:val="1"/>
          <w:bCs w:val="1"/>
        </w:rPr>
        <w:t xml:space="preserve">纪检内勤年度工作总结3</w:t>
      </w:r>
    </w:p>
    <w:p>
      <w:pPr>
        <w:ind w:left="0" w:right="0" w:firstLine="560"/>
        <w:spacing w:before="450" w:after="450" w:line="312" w:lineRule="auto"/>
      </w:pPr>
      <w:r>
        <w:rPr>
          <w:rFonts w:ascii="宋体" w:hAnsi="宋体" w:eastAsia="宋体" w:cs="宋体"/>
          <w:color w:val="000"/>
          <w:sz w:val="28"/>
          <w:szCs w:val="28"/>
        </w:rPr>
        <w:t xml:space="preserve">转眼间，一个学期就过去了。我作为一名纪检部的干事，在此对我本学期的工作做汇报和总结。</w:t>
      </w:r>
    </w:p>
    <w:p>
      <w:pPr>
        <w:ind w:left="0" w:right="0" w:firstLine="560"/>
        <w:spacing w:before="450" w:after="450" w:line="312" w:lineRule="auto"/>
      </w:pPr>
      <w:r>
        <w:rPr>
          <w:rFonts w:ascii="宋体" w:hAnsi="宋体" w:eastAsia="宋体" w:cs="宋体"/>
          <w:color w:val="000"/>
          <w:sz w:val="28"/>
          <w:szCs w:val="28"/>
        </w:rPr>
        <w:t xml:space="preserve">本学期，我按照工作时间认真，负责地检查了我们信息工程系的上课情况。从总体上来看，大一大二的课堂纪律均比大三大四的好。但是课堂的氛围大四的学生比大一大二大三的好。也许是大四的师生互动环节较多，我看见有一些课室学生讲授的，这些能活跃课堂氛围的教学方法能给我们带来一点好的思考。我认为，课堂气氛活跃的，才能增强同学们上课的积极性，同时也提高了课堂质量，学生学到的东西也多。学生逃课率高，这跟老师有着莫大的关系，倘若老师严厉，到的人数便会多。此外，如果老师上课过于枯燥，学生便会产生无聊，烦躁的心态。自然就会出现玩手机，睡觉等现象。因此，我建议老师们能相应改善教学方法，同时也有利于我们的课堂管理工作的进行。</w:t>
      </w:r>
    </w:p>
    <w:p>
      <w:pPr>
        <w:ind w:left="0" w:right="0" w:firstLine="560"/>
        <w:spacing w:before="450" w:after="450" w:line="312" w:lineRule="auto"/>
      </w:pPr>
      <w:r>
        <w:rPr>
          <w:rFonts w:ascii="宋体" w:hAnsi="宋体" w:eastAsia="宋体" w:cs="宋体"/>
          <w:color w:val="000"/>
          <w:sz w:val="28"/>
          <w:szCs w:val="28"/>
        </w:rPr>
        <w:t xml:space="preserve">纪检部的查课工作任务不重，但就是繁琐。拥有坚持也是能胜任这份职务的关键。倘若我们不能到时到位地工作，学生也会因此而懒散，甚至逃课。我们需要做的就是要帮助那些不自觉的学生能按时上课，遵守课堂纪律，虽然我们并不能拿那些学生怎么样。也许有的人认为检不检查，扣不扣分这些他们都不在乎。但是，学校有学校的纪律，虽然大学是比高中，初中，小学而言，我们获得更多的自由。但这些自由也不是无限自由，自由存在于一定的范围内。既然我作为学生，而且是大学生了，就必须遵守相应的学校纪律。我相信，我能继续完成以后的工作，维护本系的课堂纪律。</w:t>
      </w:r>
    </w:p>
    <w:p>
      <w:pPr>
        <w:ind w:left="0" w:right="0" w:firstLine="560"/>
        <w:spacing w:before="450" w:after="450" w:line="312" w:lineRule="auto"/>
      </w:pPr>
      <w:r>
        <w:rPr>
          <w:rFonts w:ascii="黑体" w:hAnsi="黑体" w:eastAsia="黑体" w:cs="黑体"/>
          <w:color w:val="000000"/>
          <w:sz w:val="36"/>
          <w:szCs w:val="36"/>
          <w:b w:val="1"/>
          <w:bCs w:val="1"/>
        </w:rPr>
        <w:t xml:space="preserve">纪检内勤年度工作总结4</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 院纪检组致干警家属的“家庭助廉信”沟通了单位与干警家庭的联系，进一步树立了干警们正确的世界观、人生观、价值观，促进了各项 项工作的顺利开展。</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纪检内勤年度工作总结5</w:t>
      </w:r>
    </w:p>
    <w:p>
      <w:pPr>
        <w:ind w:left="0" w:right="0" w:firstLine="560"/>
        <w:spacing w:before="450" w:after="450" w:line="312" w:lineRule="auto"/>
      </w:pPr>
      <w:r>
        <w:rPr>
          <w:rFonts w:ascii="宋体" w:hAnsi="宋体" w:eastAsia="宋体" w:cs="宋体"/>
          <w:color w:val="000"/>
          <w:sz w:val="28"/>
          <w:szCs w:val="28"/>
        </w:rPr>
        <w:t xml:space="preserve">今年以来，河溶镇纪委深入学习贯彻__，在市纪委和镇党委的坚强领导下，严格按照“三转”工作要求，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w:t>
      </w:r>
    </w:p>
    <w:p>
      <w:pPr>
        <w:ind w:left="0" w:right="0" w:firstLine="560"/>
        <w:spacing w:before="450" w:after="450" w:line="312" w:lineRule="auto"/>
      </w:pPr>
      <w:r>
        <w:rPr>
          <w:rFonts w:ascii="宋体" w:hAnsi="宋体" w:eastAsia="宋体" w:cs="宋体"/>
          <w:color w:val="000"/>
          <w:sz w:val="28"/>
          <w:szCs w:val="28"/>
        </w:rPr>
        <w:t xml:space="preserve">二是注重抓好各级领导班子的廉政建设。镇委成立了由镇党委书记任组长的党风廉政建设工作领导小组，各党支部、各部门也相应成立了工作领导机构，切实加强对党风廉政建设责任制工作的领导。</w:t>
      </w:r>
    </w:p>
    <w:p>
      <w:pPr>
        <w:ind w:left="0" w:right="0" w:firstLine="560"/>
        <w:spacing w:before="450" w:after="450" w:line="312" w:lineRule="auto"/>
      </w:pPr>
      <w:r>
        <w:rPr>
          <w:rFonts w:ascii="宋体" w:hAnsi="宋体" w:eastAsia="宋体" w:cs="宋体"/>
          <w:color w:val="000"/>
          <w:sz w:val="28"/>
          <w:szCs w:val="28"/>
        </w:rPr>
        <w:t xml:space="preserve">三是抓好党政领导班子自身的廉政建设。镇党委要求全镇各级党员干部要带头执行我市《具体规定》，做到严格管理、严格监督，真正做到从源头上预防腐败。</w:t>
      </w:r>
    </w:p>
    <w:p>
      <w:pPr>
        <w:ind w:left="0" w:right="0" w:firstLine="560"/>
        <w:spacing w:before="450" w:after="450" w:line="312" w:lineRule="auto"/>
      </w:pPr>
      <w:r>
        <w:rPr>
          <w:rFonts w:ascii="宋体" w:hAnsi="宋体" w:eastAsia="宋体" w:cs="宋体"/>
          <w:color w:val="000"/>
          <w:sz w:val="28"/>
          <w:szCs w:val="28"/>
        </w:rPr>
        <w:t xml:space="preserve">四是实行公开制。全镇干部按党委班子、机关干部、村两委班子三个层次进行了廉政、发展、服务的公开，并在公开栏中进行公示。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w:t>
      </w:r>
    </w:p>
    <w:p>
      <w:pPr>
        <w:ind w:left="0" w:right="0" w:firstLine="560"/>
        <w:spacing w:before="450" w:after="450" w:line="312" w:lineRule="auto"/>
      </w:pPr>
      <w:r>
        <w:rPr>
          <w:rFonts w:ascii="宋体" w:hAnsi="宋体" w:eastAsia="宋体" w:cs="宋体"/>
          <w:color w:val="000"/>
          <w:sz w:val="28"/>
          <w:szCs w:val="28"/>
        </w:rPr>
        <w:t xml:space="preserve">二是加强廉政文化宣传。利用机关例会、镇级工作会议、各种宣传栏，对党风廉政建设和作风建设相关规定广泛宣传。</w:t>
      </w:r>
    </w:p>
    <w:p>
      <w:pPr>
        <w:ind w:left="0" w:right="0" w:firstLine="560"/>
        <w:spacing w:before="450" w:after="450" w:line="312" w:lineRule="auto"/>
      </w:pPr>
      <w:r>
        <w:rPr>
          <w:rFonts w:ascii="宋体" w:hAnsi="宋体" w:eastAsia="宋体" w:cs="宋体"/>
          <w:color w:val="000"/>
          <w:sz w:val="28"/>
          <w:szCs w:val="28"/>
        </w:rPr>
        <w:t xml:space="preserve">各单位在显眼位置悬挂警示宣传牌，镇机关和镇直各单位都利用电子显示屏滚动播出各种廉政警句。镇纪委充分利用河溶政府网站、电子政务短信平台，在节假日等重要时间节点进行开展了“严禁三公钓鱼”、“严禁举办升学宴”、“严禁干部走读”、“规范婚丧嫁娶”等一系列警示宣传，通过强大的宣传攻势，让广大干部党员随时保持敬畏之心，廉洁从政。</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认真贯彻落实《农村基层党员干部廉洁履职若干规定》，对执行情况开展监督检查深化农村基层党务公开、村(居)务公开。加强农村集体“三资”的监管，严格执行“三资”路径图，不断完善各项规章制度，强化村务监督委员会全程监督职责。不断完善村务监督委员会和村级纪检小组规范化建设，不断健全农村基层纪检监督网络。今年镇纪委牵头对全镇19个村进行了财务清理，对三年来的村级资产、资源、资金进行全面清理，重点清查公用工、项目建设、债权债务等内容，通过清理，发现问题71个，整改71个，同时对1名违反财经纪律的村支部书记给予了严重警告处分。</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w:t>
      </w:r>
    </w:p>
    <w:p>
      <w:pPr>
        <w:ind w:left="0" w:right="0" w:firstLine="560"/>
        <w:spacing w:before="450" w:after="450" w:line="312" w:lineRule="auto"/>
      </w:pPr>
      <w:r>
        <w:rPr>
          <w:rFonts w:ascii="宋体" w:hAnsi="宋体" w:eastAsia="宋体" w:cs="宋体"/>
          <w:color w:val="000"/>
          <w:sz w:val="28"/>
          <w:szCs w:val="28"/>
        </w:rPr>
        <w:t xml:space="preserve">二是认真贯彻落实上级部门关于纠风专项治理的各项部署。结合我镇实际，紧紧围绕经济工作和群众反映强烈的热点问题，与镇有关部门密切配合，严肃查处基层干部作风粗暴、欺压群众、奢侈浪费等问题。</w:t>
      </w:r>
    </w:p>
    <w:p>
      <w:pPr>
        <w:ind w:left="0" w:right="0" w:firstLine="560"/>
        <w:spacing w:before="450" w:after="450" w:line="312" w:lineRule="auto"/>
      </w:pPr>
      <w:r>
        <w:rPr>
          <w:rFonts w:ascii="宋体" w:hAnsi="宋体" w:eastAsia="宋体" w:cs="宋体"/>
          <w:color w:val="000"/>
          <w:sz w:val="28"/>
          <w:szCs w:val="28"/>
        </w:rPr>
        <w:t xml:space="preserve">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w:t>
      </w:r>
    </w:p>
    <w:p>
      <w:pPr>
        <w:ind w:left="0" w:right="0" w:firstLine="560"/>
        <w:spacing w:before="450" w:after="450" w:line="312" w:lineRule="auto"/>
      </w:pPr>
      <w:r>
        <w:rPr>
          <w:rFonts w:ascii="宋体" w:hAnsi="宋体" w:eastAsia="宋体" w:cs="宋体"/>
          <w:color w:val="000"/>
          <w:sz w:val="28"/>
          <w:szCs w:val="28"/>
        </w:rPr>
        <w:t xml:space="preserve">一是严格建立考勤制度。坚持上下班签到制度，每天上午八点准时收回签到簿。实行半月一汇总，并上墙公示“亮像”，对上班迟到早退、不请假等“散”的干部亮出“红灯”。</w:t>
      </w:r>
    </w:p>
    <w:p>
      <w:pPr>
        <w:ind w:left="0" w:right="0" w:firstLine="560"/>
        <w:spacing w:before="450" w:after="450" w:line="312" w:lineRule="auto"/>
      </w:pPr>
      <w:r>
        <w:rPr>
          <w:rFonts w:ascii="宋体" w:hAnsi="宋体" w:eastAsia="宋体" w:cs="宋体"/>
          <w:color w:val="000"/>
          <w:sz w:val="28"/>
          <w:szCs w:val="28"/>
        </w:rPr>
        <w:t xml:space="preserve">二是定性量化工作业绩。每个部门现场办公，要求各部门全年工作要有新进位，变原来的“软目标”为现在的“硬指标”。各部门的工作目标在党务、政务公开栏上进行公示，接受党员群众的监督。</w:t>
      </w:r>
    </w:p>
    <w:p>
      <w:pPr>
        <w:ind w:left="0" w:right="0" w:firstLine="560"/>
        <w:spacing w:before="450" w:after="450" w:line="312" w:lineRule="auto"/>
      </w:pPr>
      <w:r>
        <w:rPr>
          <w:rFonts w:ascii="宋体" w:hAnsi="宋体" w:eastAsia="宋体" w:cs="宋体"/>
          <w:color w:val="000"/>
          <w:sz w:val="28"/>
          <w:szCs w:val="28"/>
        </w:rPr>
        <w:t xml:space="preserve">三是强化奖惩挂钩。严格执行我市治庸问责相关规定，组建镇纪委牵头的明查暗访专班开展巡回督察，一经发现党员干部上班时间喝酒打牌，上网玩游戏、炒股，借下村之名办私事等，影响全镇的效能建设排名，责令书面检查并全镇通报，同时根据情况扣发季效能奖，年终考核直接确定为不合格等次。</w:t>
      </w:r>
    </w:p>
    <w:p>
      <w:pPr>
        <w:ind w:left="0" w:right="0" w:firstLine="560"/>
        <w:spacing w:before="450" w:after="450" w:line="312" w:lineRule="auto"/>
      </w:pPr>
      <w:r>
        <w:rPr>
          <w:rFonts w:ascii="宋体" w:hAnsi="宋体" w:eastAsia="宋体" w:cs="宋体"/>
          <w:color w:val="000"/>
          <w:sz w:val="28"/>
          <w:szCs w:val="28"/>
        </w:rPr>
        <w:t xml:space="preserve">今年我镇的党风廉政建设和反腐败工作取得了一定的成绩。但是也存在着一些薄弱环节，具体表现在：</w:t>
      </w:r>
    </w:p>
    <w:p>
      <w:pPr>
        <w:ind w:left="0" w:right="0" w:firstLine="560"/>
        <w:spacing w:before="450" w:after="450" w:line="312" w:lineRule="auto"/>
      </w:pPr>
      <w:r>
        <w:rPr>
          <w:rFonts w:ascii="宋体" w:hAnsi="宋体" w:eastAsia="宋体" w:cs="宋体"/>
          <w:color w:val="000"/>
          <w:sz w:val="28"/>
          <w:szCs w:val="28"/>
        </w:rPr>
        <w:t xml:space="preserve">一是监督机制还有待于进一步健全完善;</w:t>
      </w:r>
    </w:p>
    <w:p>
      <w:pPr>
        <w:ind w:left="0" w:right="0" w:firstLine="560"/>
        <w:spacing w:before="450" w:after="450" w:line="312" w:lineRule="auto"/>
      </w:pPr>
      <w:r>
        <w:rPr>
          <w:rFonts w:ascii="宋体" w:hAnsi="宋体" w:eastAsia="宋体" w:cs="宋体"/>
          <w:color w:val="000"/>
          <w:sz w:val="28"/>
          <w:szCs w:val="28"/>
        </w:rPr>
        <w:t xml:space="preserve">二是长效管理机制还有待于进一步健全;</w:t>
      </w:r>
    </w:p>
    <w:p>
      <w:pPr>
        <w:ind w:left="0" w:right="0" w:firstLine="560"/>
        <w:spacing w:before="450" w:after="450" w:line="312" w:lineRule="auto"/>
      </w:pPr>
      <w:r>
        <w:rPr>
          <w:rFonts w:ascii="宋体" w:hAnsi="宋体" w:eastAsia="宋体" w:cs="宋体"/>
          <w:color w:val="000"/>
          <w:sz w:val="28"/>
          <w:szCs w:val="28"/>
        </w:rPr>
        <w:t xml:space="preserve">三是对党员干部的管理教育还有待于进一步加强。在今后的工作，我们要认真克服不足，坚定信心，真抓实干，努力开创我镇党风廉政建设和反腐败工作的新局面。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纪检内勤年度工作总结6</w:t>
      </w:r>
    </w:p>
    <w:p>
      <w:pPr>
        <w:ind w:left="0" w:right="0" w:firstLine="560"/>
        <w:spacing w:before="450" w:after="450" w:line="312" w:lineRule="auto"/>
      </w:pPr>
      <w:r>
        <w:rPr>
          <w:rFonts w:ascii="宋体" w:hAnsi="宋体" w:eastAsia="宋体" w:cs="宋体"/>
          <w:color w:val="000"/>
          <w:sz w:val="28"/>
          <w:szCs w:val="28"/>
        </w:rPr>
        <w:t xml:space="preserve">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黑体" w:hAnsi="黑体" w:eastAsia="黑体" w:cs="黑体"/>
          <w:color w:val="000000"/>
          <w:sz w:val="36"/>
          <w:szCs w:val="36"/>
          <w:b w:val="1"/>
          <w:bCs w:val="1"/>
        </w:rPr>
        <w:t xml:space="preserve">纪检内勤年度工作总结7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_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__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_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_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__县财政局20__年干部作风建设工作方案》及《__县财政局开展“一联一”、“一帮一”活动方案》，并通过一年来的工作，取得了实效。全体财政干部积极参与，捐钱捐物_万多元，帮扶对象__余人，解决实际问题___个。投入资金__万元，争取资金__万元，帮助扶贫点村新修公路__公里，硬化公路_公里，扶持新扩茶园___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2、配齐配强了纪检队伍，按素质高、广覆盖的要求，通过选配，局纪委现有委员_人。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在过去的一年中，虽然取得了一定的成绩，但离上级的要求还有一定的差距，主要体现在下基层调研较少，与上级纪检_门联系还不够，调研信息的报导还有一定的欠缺，监督检查的力度还有待进一步加强等。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__年是__规划的第四年，我们将继续以党的__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_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_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2025-06-18T07:08:20+08:00</dcterms:created>
  <dcterms:modified xsi:type="dcterms:W3CDTF">2025-06-18T07:08:20+08:00</dcterms:modified>
</cp:coreProperties>
</file>

<file path=docProps/custom.xml><?xml version="1.0" encoding="utf-8"?>
<Properties xmlns="http://schemas.openxmlformats.org/officeDocument/2006/custom-properties" xmlns:vt="http://schemas.openxmlformats.org/officeDocument/2006/docPropsVTypes"/>
</file>