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零售工作总结2024(通用12篇)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零售工作总结20_1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零售工作总结20_1</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零售工作总结20_2</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1、处理应急问题、对他人的心理状态的把握潜质增强了;2、心态的自我调整潜质增强了;3、团队的管理经验和整体区域市场的运作潜质有待提升;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对于滕州市场，基础还是很好的，只是经销商投入意识和公司管理太差，这个市场失误有几点：1、没有在适当的时候寻找适宜的其他潜在优质客户作补充;2、没有能够引导经销商按照我们的思路自我运作市场。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零售工作总结20_3</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零售工作总结20_4</w:t>
      </w:r>
    </w:p>
    <w:p>
      <w:pPr>
        <w:ind w:left="0" w:right="0" w:firstLine="560"/>
        <w:spacing w:before="450" w:after="450" w:line="312" w:lineRule="auto"/>
      </w:pPr>
      <w:r>
        <w:rPr>
          <w:rFonts w:ascii="宋体" w:hAnsi="宋体" w:eastAsia="宋体" w:cs="宋体"/>
          <w:color w:val="000"/>
          <w:sz w:val="28"/>
          <w:szCs w:val="28"/>
        </w:rPr>
        <w:t xml:space="preserve">我进公司已经一个月了，一个月期间销售业绩方面虽然不明显，但是工作方面的收获很多，这与领导与同事们的帮助是分不开的。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销售月度工作总结及下月工作计划</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总结开来9月销售方面有以下几点：</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零售工作总结20_5</w:t>
      </w:r>
    </w:p>
    <w:p>
      <w:pPr>
        <w:ind w:left="0" w:right="0" w:firstLine="560"/>
        <w:spacing w:before="450" w:after="450" w:line="312" w:lineRule="auto"/>
      </w:pPr>
      <w:r>
        <w:rPr>
          <w:rFonts w:ascii="宋体" w:hAnsi="宋体" w:eastAsia="宋体" w:cs="宋体"/>
          <w:color w:val="000"/>
          <w:sz w:val="28"/>
          <w:szCs w:val="28"/>
        </w:rPr>
        <w:t xml:space="preserve">&gt;2月份：万事开头难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１００家终端和４家医药公司．之前负责这个市场的人由于做得太差了，已经离职了．那么等待着我的是什么呢？以下是我的ＳＷＯＴ分析（把自己当作产品了，呵呵）：</w:t>
      </w:r>
    </w:p>
    <w:p>
      <w:pPr>
        <w:ind w:left="0" w:right="0" w:firstLine="560"/>
        <w:spacing w:before="450" w:after="450" w:line="312" w:lineRule="auto"/>
      </w:pPr>
      <w:r>
        <w:rPr>
          <w:rFonts w:ascii="宋体" w:hAnsi="宋体" w:eastAsia="宋体" w:cs="宋体"/>
          <w:color w:val="000"/>
          <w:sz w:val="28"/>
          <w:szCs w:val="28"/>
        </w:rPr>
        <w:t xml:space="preserve">Ｓ（优势）：无经验说明我是一张白纸，没做起来的市场也可以看作是有个空白的市场．由开始，因此存在着无限的可能．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Ｗ（劣势）：无工作经验，专业是药学，无市场营销知识．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Ｏ（机会）：新来的主管是公司去年的销售冠军，有着丰富的实战经验，我将在他那学习到最有用的销售知识；股市跌到了谷底，说明它有机会反弹了，且区域位于公司总部，只要做得好就会有发展．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Ｔ（威胁）：这个区域的市场供货渠道乱，价格不稳定，为终端工作带来更大的困难．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&gt;3月份：干一行爱一行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&gt;4月份：有了自信就成功了一半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开始要纯销了，之前的代表月销量才２００多，我铺货阶段的销量也才７００多，指标却要１２００，要怎么才能完成指标呢？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Ｎo．１，但好卖的产品通常都没有什么利润可赚，加上我们没有什么促销活动，首推率是达不到的了．只能在其它方面寻求突破，于是我有了以下的想法：１、我们的产品有两个规格，我们做的是大的规格，而小的规格是消费者主动购买的产品，于是我便让店员每次都先把大的包装拿给消费者，增加购买率；２、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成绩：主打产品销量急速上升，达到指标任务的１５０％以上，全公司该产品销量排名第二．其它产品的销量也有了不同程度的上升．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&gt;5月份：失败，一个新的起点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成绩：由于受到上月存货的影响，本月销量只有８００左右，完成指标的６０％而已．但两个月的平均销量还是有所上升，因此也知道了适当的利用压货可以增加销量的技巧．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&gt;6月份：去做，而不是去讨论</w:t>
      </w:r>
    </w:p>
    <w:p>
      <w:pPr>
        <w:ind w:left="0" w:right="0" w:firstLine="560"/>
        <w:spacing w:before="450" w:after="450" w:line="312" w:lineRule="auto"/>
      </w:pPr>
      <w:r>
        <w:rPr>
          <w:rFonts w:ascii="宋体" w:hAnsi="宋体" w:eastAsia="宋体" w:cs="宋体"/>
          <w:color w:val="000"/>
          <w:sz w:val="28"/>
          <w:szCs w:val="28"/>
        </w:rPr>
        <w:t xml:space="preserve">由于６月份的销量统计还没出来，经理按４、５月份的销量制定第三季度的任务指标，再加上工作细分，我开始做重点产出，目标药店由原来的１００家减少到６０家．我的指标却无可避免的大幅度增长，达到以前的１６６.６％－２００％．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６０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&gt;7月份：ＯＴＣ三要素，缺一不可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６月份已经开始注意到ＯＴＣ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６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&gt;8月份：适应一切的变化，使自己变得更强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&gt;9月份：Ｎo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１００％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&gt;１0月份：想得比别人更多更远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Ｒ（现在有什么）：主打产品由于我一直工作做得不差，已经陈列得非常好，其他产品由于有ＯＴＣ产品但还没有ＯＴＣ标志，以及保健品没有上促销员等原因，一直陈列得不太好。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Ｏ（有什么选择）：</w:t>
      </w:r>
    </w:p>
    <w:p>
      <w:pPr>
        <w:ind w:left="0" w:right="0" w:firstLine="560"/>
        <w:spacing w:before="450" w:after="450" w:line="312" w:lineRule="auto"/>
      </w:pPr>
      <w:r>
        <w:rPr>
          <w:rFonts w:ascii="宋体" w:hAnsi="宋体" w:eastAsia="宋体" w:cs="宋体"/>
          <w:color w:val="000"/>
          <w:sz w:val="28"/>
          <w:szCs w:val="28"/>
        </w:rPr>
        <w:t xml:space="preserve">１、可以按照公司的要求，买一个端架，专门陈列指定的两个产品。但对我的销量没什么帮助，而且一个端架有四层，只做两个产品太浪费了。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２、利用这笔费用同时做好原先陈列得不好的产品，但由于有ＯＴＣ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Ｗ（要做什么）：经过思考，认为第二个选择能获得最大效果，并尽量争取更多的利益。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最后，我除了按照第二个选择，一共做了５个产品，每个产品都争取到最好的位置外，还为我们的主打产品争取到了一个堆头陈列。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&gt;11月份：做销售，没有不可能做到的事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２：３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成绩：该卖场该产品的销量增加了１００％，连带着其它产品的销量也有所增加。总体成绩还没做最后的统计。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零售工作总结20_6</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怎么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零售工作总结20_7</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&gt;一、努力加强产品知识学习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&gt;二、加强与客户沟通的协调能力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&gt;三、产品的演讲能力有待加强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&gt;四、总结与收获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零售工作总结20_8</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零售工作总结20_9</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零售工作总结20_10</w:t>
      </w:r>
    </w:p>
    <w:p>
      <w:pPr>
        <w:ind w:left="0" w:right="0" w:firstLine="560"/>
        <w:spacing w:before="450" w:after="450" w:line="312" w:lineRule="auto"/>
      </w:pPr>
      <w:r>
        <w:rPr>
          <w:rFonts w:ascii="宋体" w:hAnsi="宋体" w:eastAsia="宋体" w:cs="宋体"/>
          <w:color w:val="000"/>
          <w:sz w:val="28"/>
          <w:szCs w:val="28"/>
        </w:rPr>
        <w:t xml:space="preserve">至3月份以来，从科普到会场营销的工作一直做的不是很理想，基本上没完成公司的既定目标，整个过程当中也存在不少的问题，为了更好的完成个人的月销售目标量与公司要求部门的月销售考核量，实现双赢，我个人就以下工作进行总结。</w:t>
      </w:r>
    </w:p>
    <w:p>
      <w:pPr>
        <w:ind w:left="0" w:right="0" w:firstLine="560"/>
        <w:spacing w:before="450" w:after="450" w:line="312" w:lineRule="auto"/>
      </w:pPr>
      <w:r>
        <w:rPr>
          <w:rFonts w:ascii="宋体" w:hAnsi="宋体" w:eastAsia="宋体" w:cs="宋体"/>
          <w:color w:val="000"/>
          <w:sz w:val="28"/>
          <w:szCs w:val="28"/>
        </w:rPr>
        <w:t xml:space="preserve">针对现在的工作，从四个方面进行总结：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&gt;一、部门成员组成：</w:t>
      </w:r>
    </w:p>
    <w:p>
      <w:pPr>
        <w:ind w:left="0" w:right="0" w:firstLine="560"/>
        <w:spacing w:before="450" w:after="450" w:line="312" w:lineRule="auto"/>
      </w:pPr>
      <w:r>
        <w:rPr>
          <w:rFonts w:ascii="宋体" w:hAnsi="宋体" w:eastAsia="宋体" w:cs="宋体"/>
          <w:color w:val="000"/>
          <w:sz w:val="28"/>
          <w:szCs w:val="28"/>
        </w:rPr>
        <w:t xml:space="preserve">因本部门都是新员工，工作上虽然充满干劲、有激情和一定的亲和力，但在经验上存在不足，尤其在科普到会场营销中的整个过程存在着较大的欠缺。通过近期公司对我们的医学与科普方案进行培训学习后，销售人员从科普能力和对医学疾病的理解上都有了一定性的提高。</w:t>
      </w:r>
    </w:p>
    <w:p>
      <w:pPr>
        <w:ind w:left="0" w:right="0" w:firstLine="560"/>
        <w:spacing w:before="450" w:after="450" w:line="312" w:lineRule="auto"/>
      </w:pPr>
      <w:r>
        <w:rPr>
          <w:rFonts w:ascii="宋体" w:hAnsi="宋体" w:eastAsia="宋体" w:cs="宋体"/>
          <w:color w:val="000"/>
          <w:sz w:val="28"/>
          <w:szCs w:val="28"/>
        </w:rPr>
        <w:t xml:space="preserve">由于新员工对整个营销的运作思路上存在磨合，导致在会场的工作未能充分的做到位，通过现阶段的学习与不断的沟通和交流，这一问题已得到了解决。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&gt;二、科普到会场的工作协调和责权明确</w:t>
      </w:r>
    </w:p>
    <w:p>
      <w:pPr>
        <w:ind w:left="0" w:right="0" w:firstLine="560"/>
        <w:spacing w:before="450" w:after="450" w:line="312" w:lineRule="auto"/>
      </w:pPr>
      <w:r>
        <w:rPr>
          <w:rFonts w:ascii="宋体" w:hAnsi="宋体" w:eastAsia="宋体" w:cs="宋体"/>
          <w:color w:val="000"/>
          <w:sz w:val="28"/>
          <w:szCs w:val="28"/>
        </w:rPr>
        <w:t xml:space="preserve">由于分工不明确，会场很多工作都存在着拖沓、扯皮的现象，这一方面作为部门的负责人，我有很大的责任。协调不畅或沟通不畅都会存在工作方向上大小不一致，久而久之大家会在思路和工作目标上产生很大的分歧，颇有些积重难返的感觉，好在知道了问题的严重性，我们正在积极着手这方面的工作，力求目标一致、简洁高效，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会场的员工跟主持人的配合还是不理想，这与我们员工在会议内容和会议的形式以及参加人员的安排上不明确是有关系的。现在我们想通过培训专题会议的组织形式，有针对性的解决这一问题，我们会积极与主持人在会场配合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由于工作的集中，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会场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以上只是粗略的工作总结，由于时间仓促会有很多不是之处，希望公司领导能给于指正，我们会予以极大的重视，并会及时解决！以上是本人对三月份的工作总结！</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零售工作总结20_11</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__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__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零售工作总结20_12</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2025-05-02T19:57:36+08:00</dcterms:created>
  <dcterms:modified xsi:type="dcterms:W3CDTF">2025-05-02T19:57:36+08:00</dcterms:modified>
</cp:coreProperties>
</file>

<file path=docProps/custom.xml><?xml version="1.0" encoding="utf-8"?>
<Properties xmlns="http://schemas.openxmlformats.org/officeDocument/2006/custom-properties" xmlns:vt="http://schemas.openxmlformats.org/officeDocument/2006/docPropsVTypes"/>
</file>