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物业半年度工作总结6篇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可以帮助我们发现工作中的缺点，提升工作能力，通过工作总结我们可以发现自己在工作中的问题解决能力和决策能力，下面是小编为您分享的物业半年度工作总结6篇，感谢您的参阅。****年，在***公司和***公司（甲方）的正确领导下，我...</w:t>
      </w:r>
    </w:p>
    <w:p>
      <w:pPr>
        <w:ind w:left="0" w:right="0" w:firstLine="560"/>
        <w:spacing w:before="450" w:after="450" w:line="312" w:lineRule="auto"/>
      </w:pPr>
      <w:r>
        <w:rPr>
          <w:rFonts w:ascii="宋体" w:hAnsi="宋体" w:eastAsia="宋体" w:cs="宋体"/>
          <w:color w:val="000"/>
          <w:sz w:val="28"/>
          <w:szCs w:val="28"/>
        </w:rPr>
        <w:t xml:space="preserve">写好一篇工作总结可以帮助我们发现工作中的缺点，提升工作能力，通过工作总结我们可以发现自己在工作中的问题解决能力和决策能力，下面是小编为您分享的物业半年度工作总结6篇，感谢您的参阅。</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xx物业公司20xx年度工作计划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半年来，保洁冲洗小区主干道路面、架空层、广场、*等各2次，清洗水池6次，未交房空房卫生大扫除5套，清刷小区周边红砖1次，清洗、抛光电梯不锈钢门共27扇。在确保小区工作质量的前提下，上半年家政特约服务出工122人次，共计服务时间为418.3小时，服务费用总计为5844元，为部分保洁绿化员增添了适当的收入。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盾安福邸物业管理处20xx度工作总结及20xx工作计划20xx盾安福邸物业管理处在公司领导的关心和支持下、在遵循公司提升</w:t>
      </w:r>
    </w:p>
    <w:p>
      <w:pPr>
        <w:ind w:left="0" w:right="0" w:firstLine="560"/>
        <w:spacing w:before="450" w:after="450" w:line="312" w:lineRule="auto"/>
      </w:pPr>
      <w:r>
        <w:rPr>
          <w:rFonts w:ascii="宋体" w:hAnsi="宋体" w:eastAsia="宋体" w:cs="宋体"/>
          <w:color w:val="000"/>
          <w:sz w:val="28"/>
          <w:szCs w:val="28"/>
        </w:rPr>
        <w:t xml:space="preserve">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具体工作：</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单元楼道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例；在一期屋面维修中，外包单位员工不小心从屋面摔下来，管理处启用突发事件处理预案，得到了房产公司领导的认可。</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管理处在蓝球下划分了租车位，既规范了停车秩序，又增加了物业收费。接下来对园区公共区域进行划线停车，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专人(企管)对档案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根据管理处实际情况，年初及每月制定了详细的培训方案，力争做到业务水平专业化、全面化。如制定物业秩序维护的应知应会、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之一，一旦发生火灾，业主人身和财物都会受到严重威胁。为此，我们以管理处为中心以项目经理为组长，组建园区义务消防组织，实施严格的消防监督管理并将消防责任分解到单元，在单元信息栏里和小区宣传窗内张贴消防知识宣传。每年举行三次园区消防演习，提高物业员工及业主的消防安全意识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防、群检、群治，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7.3为了使园区整体清洁，提升园区环境品质，在本年度对大厦外墙面进行了两次清洁，在清洁过程中派专人跟进、监督，严把质量关，通过干净、整洁的大厦外观，优化园区环境。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w:t>
      </w:r>
    </w:p>
    <w:p>
      <w:pPr>
        <w:ind w:left="0" w:right="0" w:firstLine="560"/>
        <w:spacing w:before="450" w:after="450" w:line="312" w:lineRule="auto"/>
      </w:pPr>
      <w:r>
        <w:rPr>
          <w:rFonts w:ascii="宋体" w:hAnsi="宋体" w:eastAsia="宋体" w:cs="宋体"/>
          <w:color w:val="000"/>
          <w:sz w:val="28"/>
          <w:szCs w:val="28"/>
        </w:rPr>
        <w:t xml:space="preserve">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9、工程维修</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北京市政府申办20008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2025-05-02T12:30:38+08:00</dcterms:created>
  <dcterms:modified xsi:type="dcterms:W3CDTF">2025-05-02T12:30:38+08:00</dcterms:modified>
</cp:coreProperties>
</file>

<file path=docProps/custom.xml><?xml version="1.0" encoding="utf-8"?>
<Properties xmlns="http://schemas.openxmlformats.org/officeDocument/2006/custom-properties" xmlns:vt="http://schemas.openxmlformats.org/officeDocument/2006/docPropsVTypes"/>
</file>