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物业半年度工作总结通用7篇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写工作总结的时候我们需要详略得当，通过工作总结我们可以发现自己在工作中的问题解决能力和决策能力，以下是小编精心为您推荐的物业半年度工作总结通用7篇，供大家参考。回望即将过去的20xx年，这一年里在公司领导的关怀与指导下，基本完成了公司交付...</w:t>
      </w:r>
    </w:p>
    <w:p>
      <w:pPr>
        <w:ind w:left="0" w:right="0" w:firstLine="560"/>
        <w:spacing w:before="450" w:after="450" w:line="312" w:lineRule="auto"/>
      </w:pPr>
      <w:r>
        <w:rPr>
          <w:rFonts w:ascii="宋体" w:hAnsi="宋体" w:eastAsia="宋体" w:cs="宋体"/>
          <w:color w:val="000"/>
          <w:sz w:val="28"/>
          <w:szCs w:val="28"/>
        </w:rPr>
        <w:t xml:space="preserve">在写工作总结的时候我们需要详略得当，通过工作总结我们可以发现自己在工作中的问题解决能力和决策能力，以下是小编精心为您推荐的物业半年度工作总结通用7篇，供大家参考。</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做好保安队日常安全管理业务的培训工作，组织学习和演练提高消防预防和应急处理能力；做好设施设备的日常检查和外判单位的\'监督管理工作；对住户违章装修的监管和跟进处理，如：xxx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严格要求自己努力做好服务工作，认真了解小区住户反映的问题，实地察看发现问题，坚持以人为本，用心服务的原则，以积极认真的态度跟进、落实、解决每一个问题。如xxx学校绿篱过高过长影响住户出行，清理了101利用出租屋堆放化学物品。圆满协调了804住户天花板漏水的纠纷等。</w:t>
      </w:r>
    </w:p>
    <w:p>
      <w:pPr>
        <w:ind w:left="0" w:right="0" w:firstLine="560"/>
        <w:spacing w:before="450" w:after="450" w:line="312" w:lineRule="auto"/>
      </w:pPr>
      <w:r>
        <w:rPr>
          <w:rFonts w:ascii="宋体" w:hAnsi="宋体" w:eastAsia="宋体" w:cs="宋体"/>
          <w:color w:val="000"/>
          <w:sz w:val="28"/>
          <w:szCs w:val="28"/>
        </w:rPr>
        <w:t xml:space="preserve">8、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我们必须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1、人员的变动情况。xx别墅保安部原有编制x人，x月份为了进一步完善编制，经领导批准，本年度先后完成了人员结构调整，人员增加为x人，同时顺利完成了部门内的离职及入职人员交接和酒店的培训工作。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x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根据领导提出“一年打基础，二年上层次，三年创优秀”的指示精神，不断学习和掌握物业管理相关法规、服务收费标准，熟悉小区业主及设施、设备的基本情况。20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x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3、责任区域内土建水暖报修联系处理工作随时与施工单位沟通，处理率达到xx%以上，其余为业主在装修过程中自留隐患造成，已做好业主沟通解释处理工作。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4、多与领导、同事沟通学习，取长补短，提升能力，跟上公司前进步伐。不去想是否能能够成功，既然选择了远方便只顾风雨兼程。不管身后会不会袭来寒风冷雨，既然目标是地平线留给世界的只能是背影。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2025-05-01T17:55:45+08:00</dcterms:created>
  <dcterms:modified xsi:type="dcterms:W3CDTF">2025-05-01T17:55:45+08:00</dcterms:modified>
</cp:coreProperties>
</file>

<file path=docProps/custom.xml><?xml version="1.0" encoding="utf-8"?>
<Properties xmlns="http://schemas.openxmlformats.org/officeDocument/2006/custom-properties" xmlns:vt="http://schemas.openxmlformats.org/officeDocument/2006/docPropsVTypes"/>
</file>