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推荐社区居委会年终工作总结范文怎么写(八篇)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社区居委会年终工作总结范文怎么写一一、指导思想坚持“物质文明和精神文明两手抓”的方针，充分利用社区企事业单位、居民区，广泛开展宣传，不断提高社区居民的整体素质、科学文化素质。从社区实际出发广泛开展群众喜闻乐见、健康向上不同规模、不同层次...</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推荐社区居委会年终工作总结范文怎么写二</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推荐社区居委会年终工作总结范文怎么写三</w:t>
      </w:r>
    </w:p>
    <w:p>
      <w:pPr>
        <w:ind w:left="0" w:right="0" w:firstLine="560"/>
        <w:spacing w:before="450" w:after="450" w:line="312" w:lineRule="auto"/>
      </w:pPr>
      <w:r>
        <w:rPr>
          <w:rFonts w:ascii="宋体" w:hAnsi="宋体" w:eastAsia="宋体" w:cs="宋体"/>
          <w:color w:val="000"/>
          <w:sz w:val="28"/>
          <w:szCs w:val="28"/>
        </w:rPr>
        <w:t xml:space="preserve">根据市、区、街道有关老龄工作的要求，进一步推进社区中的为老服务工作，以老年人为本、以社区为依托，不断满足老年人的物质生活、精神文化需求，结合本社区特点，深入开展社区老龄工作，特制定以下工作计划：</w:t>
      </w:r>
    </w:p>
    <w:p>
      <w:pPr>
        <w:ind w:left="0" w:right="0" w:firstLine="560"/>
        <w:spacing w:before="450" w:after="450" w:line="312" w:lineRule="auto"/>
      </w:pPr>
      <w:r>
        <w:rPr>
          <w:rFonts w:ascii="宋体" w:hAnsi="宋体" w:eastAsia="宋体" w:cs="宋体"/>
          <w:color w:val="000"/>
          <w:sz w:val="28"/>
          <w:szCs w:val="28"/>
        </w:rPr>
        <w:t xml:space="preserve">1、 建立健全的老龄工作机制，进一步加强老龄工作专业委员会建设，切实发挥社区老龄工作专业委员会作用。</w:t>
      </w:r>
    </w:p>
    <w:p>
      <w:pPr>
        <w:ind w:left="0" w:right="0" w:firstLine="560"/>
        <w:spacing w:before="450" w:after="450" w:line="312" w:lineRule="auto"/>
      </w:pPr>
      <w:r>
        <w:rPr>
          <w:rFonts w:ascii="宋体" w:hAnsi="宋体" w:eastAsia="宋体" w:cs="宋体"/>
          <w:color w:val="000"/>
          <w:sz w:val="28"/>
          <w:szCs w:val="28"/>
        </w:rPr>
        <w:t xml:space="preserve">2、 大力做好宣传工作，营造社区良好氛围。利用社区各种宣传阵地，做好为老宣传服务工作，营造为老服务的良好氛围。</w:t>
      </w:r>
    </w:p>
    <w:p>
      <w:pPr>
        <w:ind w:left="0" w:right="0" w:firstLine="560"/>
        <w:spacing w:before="450" w:after="450" w:line="312" w:lineRule="auto"/>
      </w:pPr>
      <w:r>
        <w:rPr>
          <w:rFonts w:ascii="宋体" w:hAnsi="宋体" w:eastAsia="宋体" w:cs="宋体"/>
          <w:color w:val="000"/>
          <w:sz w:val="28"/>
          <w:szCs w:val="28"/>
        </w:rPr>
        <w:t xml:space="preserve">3、 整合社区资源，动员辖区、共建单位、参与社区为老服务工作，提高为老服务覆盖面。</w:t>
      </w:r>
    </w:p>
    <w:p>
      <w:pPr>
        <w:ind w:left="0" w:right="0" w:firstLine="560"/>
        <w:spacing w:before="450" w:after="450" w:line="312" w:lineRule="auto"/>
      </w:pPr>
      <w:r>
        <w:rPr>
          <w:rFonts w:ascii="宋体" w:hAnsi="宋体" w:eastAsia="宋体" w:cs="宋体"/>
          <w:color w:val="000"/>
          <w:sz w:val="28"/>
          <w:szCs w:val="28"/>
        </w:rPr>
        <w:t xml:space="preserve">4、不断深入挖掘社区资源，继续扶持小区民间组织建设，开展适合老年人需求的文化、艺术、体育、科普、读书、上网等活动。丰富社区老年人的业余文化生活。</w:t>
      </w:r>
    </w:p>
    <w:p>
      <w:pPr>
        <w:ind w:left="0" w:right="0" w:firstLine="560"/>
        <w:spacing w:before="450" w:after="450" w:line="312" w:lineRule="auto"/>
      </w:pPr>
      <w:r>
        <w:rPr>
          <w:rFonts w:ascii="宋体" w:hAnsi="宋体" w:eastAsia="宋体" w:cs="宋体"/>
          <w:color w:val="000"/>
          <w:sz w:val="28"/>
          <w:szCs w:val="28"/>
        </w:rPr>
        <w:t xml:space="preserve">5、 慰问无业、离休老人、经常走访独居老人，组织居民在重大节日开展庆祝慰问活动，如：九九重阳节、中秋节等。</w:t>
      </w:r>
    </w:p>
    <w:p>
      <w:pPr>
        <w:ind w:left="0" w:right="0" w:firstLine="560"/>
        <w:spacing w:before="450" w:after="450" w:line="312" w:lineRule="auto"/>
      </w:pPr>
      <w:r>
        <w:rPr>
          <w:rFonts w:ascii="宋体" w:hAnsi="宋体" w:eastAsia="宋体" w:cs="宋体"/>
          <w:color w:val="000"/>
          <w:sz w:val="28"/>
          <w:szCs w:val="28"/>
        </w:rPr>
        <w:t xml:space="preserve">6、 开展形式多样的咨询、讲座。如：座谈会、健康知识讲座，根据情况适当安排。</w:t>
      </w:r>
    </w:p>
    <w:p>
      <w:pPr>
        <w:ind w:left="0" w:right="0" w:firstLine="560"/>
        <w:spacing w:before="450" w:after="450" w:line="312" w:lineRule="auto"/>
      </w:pPr>
      <w:r>
        <w:rPr>
          <w:rFonts w:ascii="宋体" w:hAnsi="宋体" w:eastAsia="宋体" w:cs="宋体"/>
          <w:color w:val="000"/>
          <w:sz w:val="28"/>
          <w:szCs w:val="28"/>
        </w:rPr>
        <w:t xml:space="preserve">7、 重视社区睦邻点建设，使睦邻点活动内容更丰富，老年人参与率更高。</w:t>
      </w:r>
    </w:p>
    <w:p>
      <w:pPr>
        <w:ind w:left="0" w:right="0" w:firstLine="560"/>
        <w:spacing w:before="450" w:after="450" w:line="312" w:lineRule="auto"/>
      </w:pPr>
      <w:r>
        <w:rPr>
          <w:rFonts w:ascii="宋体" w:hAnsi="宋体" w:eastAsia="宋体" w:cs="宋体"/>
          <w:color w:val="000"/>
          <w:sz w:val="28"/>
          <w:szCs w:val="28"/>
        </w:rPr>
        <w:t xml:space="preserve">8、 以楼组党建为契机，在楼组中开展“邻里帮”活动，使老年人得到更多的帮助。</w:t>
      </w:r>
    </w:p>
    <w:p>
      <w:pPr>
        <w:ind w:left="0" w:right="0" w:firstLine="560"/>
        <w:spacing w:before="450" w:after="450" w:line="312" w:lineRule="auto"/>
      </w:pPr>
      <w:r>
        <w:rPr>
          <w:rFonts w:ascii="宋体" w:hAnsi="宋体" w:eastAsia="宋体" w:cs="宋体"/>
          <w:color w:val="000"/>
          <w:sz w:val="28"/>
          <w:szCs w:val="28"/>
        </w:rPr>
        <w:t xml:space="preserve">认真做好本社区老龄工作，让老人们“老有所乐、老有所学、老有所为、老有所养”。使老人们在健康文明的生活方式下安度晚年。</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推荐社区居委会年终工作总结范文怎么写四</w:t>
      </w:r>
    </w:p>
    <w:p>
      <w:pPr>
        <w:ind w:left="0" w:right="0" w:firstLine="560"/>
        <w:spacing w:before="450" w:after="450" w:line="312" w:lineRule="auto"/>
      </w:pPr>
      <w:r>
        <w:rPr>
          <w:rFonts w:ascii="宋体" w:hAnsi="宋体" w:eastAsia="宋体" w:cs="宋体"/>
          <w:color w:val="000"/>
          <w:sz w:val="28"/>
          <w:szCs w:val="28"/>
        </w:rPr>
        <w:t xml:space="preserve">20xx年是创建文明城区的关键之年，北辰东路社区服务站将坚持以邓小平理论和“三个代表”重要思想为指导，全面落实科学发展观，按照构建社会主义和谐社会的要求，紧紧围绕发展稳定的大局，紧密结合社区建设的实际，以服务居民群众为重点，健全机制,强化功能,不断提高社区服务站工作人员的创造力、凝聚力和战斗力，为创建管理有序、服务完善、环境优美、文明祥和的和谐社区而努力。具体方案如下：</w:t>
      </w:r>
    </w:p>
    <w:p>
      <w:pPr>
        <w:ind w:left="0" w:right="0" w:firstLine="560"/>
        <w:spacing w:before="450" w:after="450" w:line="312" w:lineRule="auto"/>
      </w:pPr>
      <w:r>
        <w:rPr>
          <w:rFonts w:ascii="宋体" w:hAnsi="宋体" w:eastAsia="宋体" w:cs="宋体"/>
          <w:color w:val="000"/>
          <w:sz w:val="28"/>
          <w:szCs w:val="28"/>
        </w:rPr>
        <w:t xml:space="preserve">“上面千条线，底下一根针”，社区服务站作为街道办事处在社区层面的办公服务平台，承接着上级主管部门下派的各种各样的服务性工作。如何做好这些事务性工作，使社区居民能够安居乐业，同时为创建文明城区打下坚实的基础是摆在我们面前的工作重心。这就要求我们在街道办事处和社区党委的领导下，严格按照上级主管部门的要求，理清工作思路、胸怀大局意识，不折不扣地完成上级下派的各项工作任务，抓好服务站工作作风建设，处处牢记服务群众的观念，保持昂扬向上的精神状态，争创亚运村街道一流的社区居干队伍。</w:t>
      </w:r>
    </w:p>
    <w:p>
      <w:pPr>
        <w:ind w:left="0" w:right="0" w:firstLine="560"/>
        <w:spacing w:before="450" w:after="450" w:line="312" w:lineRule="auto"/>
      </w:pPr>
      <w:r>
        <w:rPr>
          <w:rFonts w:ascii="宋体" w:hAnsi="宋体" w:eastAsia="宋体" w:cs="宋体"/>
          <w:color w:val="000"/>
          <w:sz w:val="28"/>
          <w:szCs w:val="28"/>
        </w:rPr>
        <w:t xml:space="preserve">根据社区规范化建设总体部署要求，北辰东路社区服务站严格落实岗位职责，加强能力建设，高效率，高标准的完成各项工作。通过日常工作实践，努力提高社区工作者把握机遇的能力，统筹协调的能力，贯彻落实的能力，履行职能的能力，定期组织社区工作者开展有针对性的、系统化的服务能力培训，学习办公服务流程，各项政策法规，是社区工作者更加专业化、职业化。在此基础上鼓励社区工作者大胆创新工作方法，完善工作技巧，从而提升工作质量。</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首先把保障社会特殊群体的基本生活作为社区服务的重点，这是构建和谐社最基础性工作。其次是全力打造“一刻钟便民生活服务圈”拓展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大力开展面向老弱病残等弱势群体提供社会救助服务以及为老服务。摸清社区内孤老、残疾、家庭特殊困难居民户等弱势群体基本情况，并建立台帐。把党的各项惠民政策尤其是今年的针对老年及残疾居民的九养政策要不折不扣地贯彻落实好。加强城市居民最低生活保障对象的动态管理，及时掌握他们的就业及收入状况，切实做到“应保尽保”，通过领导干部联系贫困户、党员志愿者服务队伍“一助一”等形式，开展助残和帮扶活动。</w:t>
      </w:r>
    </w:p>
    <w:p>
      <w:pPr>
        <w:ind w:left="0" w:right="0" w:firstLine="560"/>
        <w:spacing w:before="450" w:after="450" w:line="312" w:lineRule="auto"/>
      </w:pPr>
      <w:r>
        <w:rPr>
          <w:rFonts w:ascii="宋体" w:hAnsi="宋体" w:eastAsia="宋体" w:cs="宋体"/>
          <w:color w:val="000"/>
          <w:sz w:val="28"/>
          <w:szCs w:val="28"/>
        </w:rPr>
        <w:t xml:space="preserve">2、大力开展面向下岗失业人员提供再就业服务。利用社区劳动保障平台，对下岗失业职工就业和生活状况进行调查摸底、建立档案。通过提供就业再就业咨询、再就业培训、就业岗位信息服务和社区益性岗位开发等，对就业困难人员提供针对性的服务和援助</w:t>
      </w:r>
    </w:p>
    <w:p>
      <w:pPr>
        <w:ind w:left="0" w:right="0" w:firstLine="560"/>
        <w:spacing w:before="450" w:after="450" w:line="312" w:lineRule="auto"/>
      </w:pPr>
      <w:r>
        <w:rPr>
          <w:rFonts w:ascii="宋体" w:hAnsi="宋体" w:eastAsia="宋体" w:cs="宋体"/>
          <w:color w:val="000"/>
          <w:sz w:val="28"/>
          <w:szCs w:val="28"/>
        </w:rPr>
        <w:t xml:space="preserve">3、发展社会化服务，培育诚信服务平台。发展壮大社区便民服务商队伍，把企业化的管理和市场机制引入社区服务业，拓展服务领域，扩大服务功能，提高服务质量。努力为社区居民提供生活上的便利，创造优美、舒适、宜居的环境。加强与辖区单位的联系，依托社区党建服务站踏实认真地做一些力所能及的服务。积极拓展各种社区志愿者队伍，大力开展净化和美化社区环境、社区文各种文化体育活动、医疗咨询义诊、为弱势群体提供服务等各项志愿服务活动。</w:t>
      </w:r>
    </w:p>
    <w:p>
      <w:pPr>
        <w:ind w:left="0" w:right="0" w:firstLine="560"/>
        <w:spacing w:before="450" w:after="450" w:line="312" w:lineRule="auto"/>
      </w:pPr>
      <w:r>
        <w:rPr>
          <w:rFonts w:ascii="宋体" w:hAnsi="宋体" w:eastAsia="宋体" w:cs="宋体"/>
          <w:color w:val="000"/>
          <w:sz w:val="28"/>
          <w:szCs w:val="28"/>
        </w:rPr>
        <w:t xml:space="preserve">4、大力开展社区卫生和计划生育服务。建立健全以社区卫生和计划生育服务网络，以妇女、儿童、老年人、慢性病人、残疾人、贫</w:t>
      </w:r>
    </w:p>
    <w:p>
      <w:pPr>
        <w:ind w:left="0" w:right="0" w:firstLine="560"/>
        <w:spacing w:before="450" w:after="450" w:line="312" w:lineRule="auto"/>
      </w:pPr>
      <w:r>
        <w:rPr>
          <w:rFonts w:ascii="宋体" w:hAnsi="宋体" w:eastAsia="宋体" w:cs="宋体"/>
          <w:color w:val="000"/>
          <w:sz w:val="28"/>
          <w:szCs w:val="28"/>
        </w:rPr>
        <w:t xml:space="preserve">困居民等为重点，为社区居民提供预防保健、健康教育、康复、计划生育技术服务和一般常风病、多发病、慢性病的诊疗服务。同时，为流动人口提供优质计生服务。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5、大力开展社区文化教育宣传活动，加大文化、教育、体育服务质量。建设开展社区居民读书、阅览、健身、开展文艺活动的场所，调动社区资源和力量支持开展素质教育和社会实践活动，为青少年健康成长创造良好的社区环境。开展丰富多彩的文体活动，增强居民幸福度。</w:t>
      </w:r>
    </w:p>
    <w:p>
      <w:pPr>
        <w:ind w:left="0" w:right="0" w:firstLine="560"/>
        <w:spacing w:before="450" w:after="450" w:line="312" w:lineRule="auto"/>
      </w:pPr>
      <w:r>
        <w:rPr>
          <w:rFonts w:ascii="宋体" w:hAnsi="宋体" w:eastAsia="宋体" w:cs="宋体"/>
          <w:color w:val="000"/>
          <w:sz w:val="28"/>
          <w:szCs w:val="28"/>
        </w:rPr>
        <w:t xml:space="preserve">我们要紧紧抓住创建文明城区的契机，努力改善社区居民的居住环境，打造宜居家园，提升文明社区的档次。</w:t>
      </w:r>
    </w:p>
    <w:p>
      <w:pPr>
        <w:ind w:left="0" w:right="0" w:firstLine="560"/>
        <w:spacing w:before="450" w:after="450" w:line="312" w:lineRule="auto"/>
      </w:pPr>
      <w:r>
        <w:rPr>
          <w:rFonts w:ascii="宋体" w:hAnsi="宋体" w:eastAsia="宋体" w:cs="宋体"/>
          <w:color w:val="000"/>
          <w:sz w:val="28"/>
          <w:szCs w:val="28"/>
        </w:rPr>
        <w:t xml:space="preserve">第一，督促物业公司搞好小区绿化护养。居民区的绿化要定期修剪、养护、除虫，每年定期修剪二次。对斑秃的绿地及时补种，破损的绿篱及时修复。</w:t>
      </w:r>
    </w:p>
    <w:p>
      <w:pPr>
        <w:ind w:left="0" w:right="0" w:firstLine="560"/>
        <w:spacing w:before="450" w:after="450" w:line="312" w:lineRule="auto"/>
      </w:pPr>
      <w:r>
        <w:rPr>
          <w:rFonts w:ascii="宋体" w:hAnsi="宋体" w:eastAsia="宋体" w:cs="宋体"/>
          <w:color w:val="000"/>
          <w:sz w:val="28"/>
          <w:szCs w:val="28"/>
        </w:rPr>
        <w:t xml:space="preserve">第二，整治脏乱差。针对辖区乱搭建、乱停车、牛皮癣、无主垃圾等现象。与物业公司相互配合进行集中整治和长效管理相结合。</w:t>
      </w:r>
    </w:p>
    <w:p>
      <w:pPr>
        <w:ind w:left="0" w:right="0" w:firstLine="560"/>
        <w:spacing w:before="450" w:after="450" w:line="312" w:lineRule="auto"/>
      </w:pPr>
      <w:r>
        <w:rPr>
          <w:rFonts w:ascii="宋体" w:hAnsi="宋体" w:eastAsia="宋体" w:cs="宋体"/>
          <w:color w:val="000"/>
          <w:sz w:val="28"/>
          <w:szCs w:val="28"/>
        </w:rPr>
        <w:t xml:space="preserve">第三，维护居民区基础设施。争取物业公司和有关部门的支持，对影响居民生活的公共设施进行维修。如：小区道路、路灯、地下网管的破损等。</w:t>
      </w:r>
    </w:p>
    <w:p>
      <w:pPr>
        <w:ind w:left="0" w:right="0" w:firstLine="560"/>
        <w:spacing w:before="450" w:after="450" w:line="312" w:lineRule="auto"/>
      </w:pPr>
      <w:r>
        <w:rPr>
          <w:rFonts w:ascii="宋体" w:hAnsi="宋体" w:eastAsia="宋体" w:cs="宋体"/>
          <w:color w:val="000"/>
          <w:sz w:val="28"/>
          <w:szCs w:val="28"/>
        </w:rPr>
        <w:t xml:space="preserve">第四、打造平安社区。在街道维稳中心指导下，进一步完善“一网两库三关”管理模式，充分发挥和谐促进员、维稳信息员的作用，及时掌握信息、及时上报信息，努力把矛盾解决在萌芽状态，做到群防群治。同时加强对流动人口与出租房屋的管理工作，加强对流动人口的法制宣传教育，做好社区治保调解工作，同时做好信访工作，认</w:t>
      </w:r>
    </w:p>
    <w:p>
      <w:pPr>
        <w:ind w:left="0" w:right="0" w:firstLine="560"/>
        <w:spacing w:before="450" w:after="450" w:line="312" w:lineRule="auto"/>
      </w:pPr>
      <w:r>
        <w:rPr>
          <w:rFonts w:ascii="宋体" w:hAnsi="宋体" w:eastAsia="宋体" w:cs="宋体"/>
          <w:color w:val="000"/>
          <w:sz w:val="28"/>
          <w:szCs w:val="28"/>
        </w:rPr>
        <w:t xml:space="preserve">真协调解决居民反映的热点、难点问题，维护社会稳定。</w:t>
      </w:r>
    </w:p>
    <w:p>
      <w:pPr>
        <w:ind w:left="0" w:right="0" w:firstLine="560"/>
        <w:spacing w:before="450" w:after="450" w:line="312" w:lineRule="auto"/>
      </w:pPr>
      <w:r>
        <w:rPr>
          <w:rFonts w:ascii="宋体" w:hAnsi="宋体" w:eastAsia="宋体" w:cs="宋体"/>
          <w:color w:val="000"/>
          <w:sz w:val="28"/>
          <w:szCs w:val="28"/>
        </w:rPr>
        <w:t xml:space="preserve">社区服务站的工作任重道远，20xx年我们将在社区党委领导、居委会监督下，团结向上、积极进取努力做好上级交办的每一项工作，为创建文明城区贡献自己的一份力量。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推荐社区居委会年终工作总结范文怎么写五</w:t>
      </w:r>
    </w:p>
    <w:p>
      <w:pPr>
        <w:ind w:left="0" w:right="0" w:firstLine="560"/>
        <w:spacing w:before="450" w:after="450" w:line="312" w:lineRule="auto"/>
      </w:pPr>
      <w:r>
        <w:rPr>
          <w:rFonts w:ascii="宋体" w:hAnsi="宋体" w:eastAsia="宋体" w:cs="宋体"/>
          <w:color w:val="000"/>
          <w:sz w:val="28"/>
          <w:szCs w:val="28"/>
        </w:rPr>
        <w:t xml:space="preserve">社会工作,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的过程中我感受最多的是老师将我们以往学习的内容进行了梳理，系统地将知识分块整理后传授给我们。同时，在课堂上通过分小组讨论让同学积极表达自己的看法与观念，是让同学们积极投身到知识创新与分享上来的一种良好方式，既活跃了课堂的气氛又增加了与老师的互动。我非常喜欢课堂上这种讨论的环节，觉得在讨论过程中在表达自己的观点的同时能听取其他人的观念与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作为一名社会工作者，应该在内心构建起社会工作者最基本的价值理念，其有两方面：即从社会使命看，强调“扶弱济贫”，以解决社会问题、满足社会需求为己任，维护社会稳定，促进社会公平正义。从专业使命看，强调“助人自助”，所谓“助人”是在个人、家庭、群体、社区出现困难时，社会工作者向其提供专业的服务和支持，所谓“自助”是通过社会工作的专业服务，来整合社会资源，挖掘潜能，推动困难人群走向“自救、自立和自强”。</w:t>
      </w:r>
    </w:p>
    <w:p>
      <w:pPr>
        <w:ind w:left="0" w:right="0" w:firstLine="560"/>
        <w:spacing w:before="450" w:after="450" w:line="312" w:lineRule="auto"/>
      </w:pPr>
      <w:r>
        <w:rPr>
          <w:rFonts w:ascii="宋体" w:hAnsi="宋体" w:eastAsia="宋体" w:cs="宋体"/>
          <w:color w:val="000"/>
          <w:sz w:val="28"/>
          <w:szCs w:val="28"/>
        </w:rPr>
        <w:t xml:space="preserve">近年来，社会工作在我国有了很大的发展：工作领域的扩大-从传统的弱势群体到各种有需要的人士，从对弱势人群的服务到关注公共问题;工作思路的拓展-从救济、救助到发展性的服务，从治疗到预防;工作方法的发展-直接社会工作方法:个案、小组、社区，间接社会工作方法:社会行政、社会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社会工作者并不是一开始头脑中假设的简单的助人行为，通过学习我了解到，社会工作者的专业知识和职业能力分为三部分： 一是价值理念。与其它社会科学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二是知识体系。社会工作者除应具备社会工作专业知识外，还应具备心理学、社会学、政治学、管理学、教育学、法学等多学科综合知识，应熟悉与社会工作业务相关的法律、法规、政策知识。三是实务能力。社会工作者应熟练运用个案社会工作、小组社会工作、社区社会工作、社会工作行政等社会工作方法，协助服务对象解决问题，克服困难，挖掘潜能，恢复和发展社会功能。社会工作者在从事社会服务过程中，应能够与各类服务对象建立专业关系，对服务对象的问题做出预估，制定服务计划和服务协议，能够独立接案、结案和提供跟进服务，能够对提供的专业服务质量和效果进行评估，能够制定科学合理的工作方案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社会工作是在利他主义指导下的科学服务，它对促进社会管理的作用在于：</w:t>
      </w:r>
    </w:p>
    <w:p>
      <w:pPr>
        <w:ind w:left="0" w:right="0" w:firstLine="560"/>
        <w:spacing w:before="450" w:after="450" w:line="312" w:lineRule="auto"/>
      </w:pPr>
      <w:r>
        <w:rPr>
          <w:rFonts w:ascii="宋体" w:hAnsi="宋体" w:eastAsia="宋体" w:cs="宋体"/>
          <w:color w:val="000"/>
          <w:sz w:val="28"/>
          <w:szCs w:val="28"/>
        </w:rPr>
        <w:t xml:space="preserve">(1)通过深入细致的社会服务可以化解矛盾，解决社会问题，减少社会冲突，维护社会秩序;</w:t>
      </w:r>
    </w:p>
    <w:p>
      <w:pPr>
        <w:ind w:left="0" w:right="0" w:firstLine="560"/>
        <w:spacing w:before="450" w:after="450" w:line="312" w:lineRule="auto"/>
      </w:pPr>
      <w:r>
        <w:rPr>
          <w:rFonts w:ascii="宋体" w:hAnsi="宋体" w:eastAsia="宋体" w:cs="宋体"/>
          <w:color w:val="000"/>
          <w:sz w:val="28"/>
          <w:szCs w:val="28"/>
        </w:rPr>
        <w:t xml:space="preserve">(2)社会工作者深入民众(非行政化、非机关化、非官僚化)可以及时发现问题，反映民情民意，使政府有针对性地制定解决问题的方法和对策(在一定意义上加强了政府的基层工作);</w:t>
      </w:r>
    </w:p>
    <w:p>
      <w:pPr>
        <w:ind w:left="0" w:right="0" w:firstLine="560"/>
        <w:spacing w:before="450" w:after="450" w:line="312" w:lineRule="auto"/>
      </w:pPr>
      <w:r>
        <w:rPr>
          <w:rFonts w:ascii="宋体" w:hAnsi="宋体" w:eastAsia="宋体" w:cs="宋体"/>
          <w:color w:val="000"/>
          <w:sz w:val="28"/>
          <w:szCs w:val="28"/>
        </w:rPr>
        <w:t xml:space="preserve">(3)社会管理者可以吸收社会工作的价值进行人性化的管理，提高管理效果;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(4)在“小政府大社会”格局下，社会工作机构与政府之间的伙伴关系有利于形成社会的善治结构。</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推荐社区居委会年终工作总结范文怎么写六</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小平理论和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推荐社区居委会年终工作总结范文怎么写七</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标语30余条，与公安机关联合严厉打击组织的猖獗行为；做好区内转业军人、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推荐社区居委会年终工作总结范文怎么写八</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打牢基础建设年内新建党员服务站，完善各项工作机制，以此为载体发挥党员的先锋模范作用。建立党支部，居委会网络平台，利用免费博客公开公示两委会动态，征求居民对社区的意见。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2025-08-05T16:27:41+08:00</dcterms:created>
  <dcterms:modified xsi:type="dcterms:W3CDTF">2025-08-05T16:27:41+08:00</dcterms:modified>
</cp:coreProperties>
</file>

<file path=docProps/custom.xml><?xml version="1.0" encoding="utf-8"?>
<Properties xmlns="http://schemas.openxmlformats.org/officeDocument/2006/custom-properties" xmlns:vt="http://schemas.openxmlformats.org/officeDocument/2006/docPropsVTypes"/>
</file>