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物业客服部年度工作总结7篇</w:t>
      </w:r>
      <w:bookmarkEnd w:id="1"/>
    </w:p>
    <w:p>
      <w:pPr>
        <w:jc w:val="center"/>
        <w:spacing w:before="0" w:after="450"/>
      </w:pPr>
      <w:r>
        <w:rPr>
          <w:rFonts w:ascii="Arial" w:hAnsi="Arial" w:eastAsia="Arial" w:cs="Arial"/>
          <w:color w:val="999999"/>
          <w:sz w:val="20"/>
          <w:szCs w:val="20"/>
        </w:rPr>
        <w:t xml:space="preserve">来源：网络  作者：梦回江南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的工作动力和激情，工作总结促使我们发现工作中的合作机会和潜在合作伙伴，促进协作和创新，小编今天就为您带来了物业客服部年度工作总结7篇，相信一定会对你有所帮助。转眼来新福已两月有余，在这里工作的点点滴滴对我来说是...</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的工作动力和激情，工作总结促使我们发现工作中的合作机会和潜在合作伙伴，促进协作和创新，小编今天就为您带来了物业客服部年度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xx年我们的工作计划是：</w:t>
      </w:r>
    </w:p>
    <w:p>
      <w:pPr>
        <w:ind w:left="0" w:right="0" w:firstLine="560"/>
        <w:spacing w:before="450" w:after="450" w:line="312" w:lineRule="auto"/>
      </w:pPr>
      <w:r>
        <w:rPr>
          <w:rFonts w:ascii="宋体" w:hAnsi="宋体" w:eastAsia="宋体" w:cs="宋体"/>
          <w:color w:val="000"/>
          <w:sz w:val="28"/>
          <w:szCs w:val="28"/>
        </w:rPr>
        <w:t xml:space="preserve">一、针对xx年满意度调查时业主反映的情况进行跟进处理，以便提高xx年入住率。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 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本年度，我部共计向客户发放各类书面通知约20多次。运用xxx发送通知累计968条，做到通知拟发及时、详尽，表述清晰、用词准确，同时积极配合通知内容做好相关解释工作。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 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 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 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 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2024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2024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w:t>
      </w:r>
    </w:p>
    <w:p>
      <w:pPr>
        <w:ind w:left="0" w:right="0" w:firstLine="560"/>
        <w:spacing w:before="450" w:after="450" w:line="312" w:lineRule="auto"/>
      </w:pPr>
      <w:r>
        <w:rPr>
          <w:rFonts w:ascii="宋体" w:hAnsi="宋体" w:eastAsia="宋体" w:cs="宋体"/>
          <w:color w:val="000"/>
          <w:sz w:val="28"/>
          <w:szCs w:val="28"/>
        </w:rPr>
        <w:t xml:space="preserve">客服部对业主乘车卡的发放进行了规范管理，发卡时严格核对业主信息，限一户一卡，对车卡充值的业主进行身份核对，挂失补卡等都做到了登记备案，控制了乘车卡的外流问题。在2024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2024年工作计划和重点：2024年我部重点工作为，进一步提高物业费收费水平，在2024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2024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xxx余次,接待报修xxx余次,其中接待业主日常报修xx余次,公共报修xxx余次;日平均电话接听量高达xx余次,日平均接待来访xx余次,回访平均每日x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xxxx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四、根据公司要求,在2024年对客服部全体人员进行业务素质及专业知识培训,及时进行考核。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宋体" w:hAnsi="宋体" w:eastAsia="宋体" w:cs="宋体"/>
          <w:color w:val="000"/>
          <w:sz w:val="28"/>
          <w:szCs w:val="28"/>
        </w:rPr>
        <w:t xml:space="preserve">2024年的工作已经结束，在这旧去新来的时刻。对客服部工作做以下总结。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回顾xx年的工作，已经告一段落。 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 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 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 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四、加强对各项信息、工作状况的跟进，做到各项信息畅通、准确2024年度物业客服个人工作总结2024年度物业客服个人工作总结。</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 20xx 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20xx”的指示精神，不断学习和掌握物业管理相关法规、服务收费标准，熟悉小区业主及设施、设备的基本情况。 20xx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20xx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20xx — 20xx 年 b 区物业服务费用收取工作(延期违约交楼产生违约抵扣物业费正处于理赔期，不计算在内)， b5 已到期 __ 户，现已催缴收取 __ 户， 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2024年是我不断探索，也是自我追寻的一年，在未来 2024年全新的一年里，我要努力改正过去一年工作中的缺点，不断提升、加强以下几方面：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物业客服工作总结</w:t>
      </w:r>
    </w:p>
    <w:p>
      <w:pPr>
        <w:ind w:left="0" w:right="0" w:firstLine="560"/>
        <w:spacing w:before="450" w:after="450" w:line="312" w:lineRule="auto"/>
      </w:pPr>
      <w:r>
        <w:rPr>
          <w:rFonts w:ascii="宋体" w:hAnsi="宋体" w:eastAsia="宋体" w:cs="宋体"/>
          <w:color w:val="000"/>
          <w:sz w:val="28"/>
          <w:szCs w:val="28"/>
        </w:rPr>
        <w:t xml:space="preserve">物业客服工作总结</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w:t>
      </w:r>
    </w:p>
    <w:p>
      <w:pPr>
        <w:ind w:left="0" w:right="0" w:firstLine="560"/>
        <w:spacing w:before="450" w:after="450" w:line="312" w:lineRule="auto"/>
      </w:pPr>
      <w:r>
        <w:rPr>
          <w:rFonts w:ascii="宋体" w:hAnsi="宋体" w:eastAsia="宋体" w:cs="宋体"/>
          <w:color w:val="000"/>
          <w:sz w:val="28"/>
          <w:szCs w:val="28"/>
        </w:rPr>
        <w:t xml:space="preserve">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2025-05-02T08:17:00+08:00</dcterms:created>
  <dcterms:modified xsi:type="dcterms:W3CDTF">2025-05-02T08:17:00+08:00</dcterms:modified>
</cp:coreProperties>
</file>

<file path=docProps/custom.xml><?xml version="1.0" encoding="utf-8"?>
<Properties xmlns="http://schemas.openxmlformats.org/officeDocument/2006/custom-properties" xmlns:vt="http://schemas.openxmlformats.org/officeDocument/2006/docPropsVTypes"/>
</file>