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酒店保安员个人年终总结5篇</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一份适合自己的年终总结是需要花费时间思考的，随便应付是没有任何价值的，为了使自己在工作中可以更出色，写好年终总结是最关键的步骤，下面是小编为您分享的酒店保安员个人年终总结5篇，感谢您的参阅。20__年酒店保安部全体员工在酒店上级领导的正确...</w:t>
      </w:r>
    </w:p>
    <w:p>
      <w:pPr>
        <w:ind w:left="0" w:right="0" w:firstLine="560"/>
        <w:spacing w:before="450" w:after="450" w:line="312" w:lineRule="auto"/>
      </w:pPr>
      <w:r>
        <w:rPr>
          <w:rFonts w:ascii="宋体" w:hAnsi="宋体" w:eastAsia="宋体" w:cs="宋体"/>
          <w:color w:val="000"/>
          <w:sz w:val="28"/>
          <w:szCs w:val="28"/>
        </w:rPr>
        <w:t xml:space="preserve">写一份适合自己的年终总结是需要花费时间思考的，随便应付是没有任何价值的，为了使自己在工作中可以更出色，写好年终总结是最关键的步骤，下面是小编为您分享的酒店保安员个人年终总结5篇，感谢您的参阅。</w:t>
      </w:r>
    </w:p>
    <w:p>
      <w:pPr>
        <w:ind w:left="0" w:right="0" w:firstLine="560"/>
        <w:spacing w:before="450" w:after="450" w:line="312" w:lineRule="auto"/>
      </w:pPr>
      <w:r>
        <w:rPr>
          <w:rFonts w:ascii="宋体" w:hAnsi="宋体" w:eastAsia="宋体" w:cs="宋体"/>
          <w:color w:val="000"/>
          <w:sz w:val="28"/>
          <w:szCs w:val="28"/>
        </w:rPr>
        <w:t xml:space="preserve">20__年酒店保安部全体员工在酒店上级领导的正确指引下，在各兄弟部门的大力支持下，扎实工作，开拓创新，有力地维护了酒店的经营秩序，确保了酒店的平安。一年来，我部始终以预防为主，防消结合为指导方针，坚持群防群治、常备不懈、外树形象、内强素质的原则。</w:t>
      </w:r>
    </w:p>
    <w:p>
      <w:pPr>
        <w:ind w:left="0" w:right="0" w:firstLine="560"/>
        <w:spacing w:before="450" w:after="450" w:line="312" w:lineRule="auto"/>
      </w:pPr>
      <w:r>
        <w:rPr>
          <w:rFonts w:ascii="宋体" w:hAnsi="宋体" w:eastAsia="宋体" w:cs="宋体"/>
          <w:color w:val="000"/>
          <w:sz w:val="28"/>
          <w:szCs w:val="28"/>
        </w:rPr>
        <w:t xml:space="preserve">回顾过去的20__年，酒店在安全工作方面始终保持清醒的头脑，绷紧安全这根弦，把安全工作当作经济发展的基础环节来抓。讲安全、问安全、抓安全，在例会上x总和x总多次强调安全工作。我们一定要坚决克服麻痹思想和侥幸心理，始终保持着如履薄冰的危机感和紧迫感，警钟常鸣，切实做好安全工作；强调各队员要加强安全学习，对责任不落实、工作不到位、防范措施不力而造成重大事故的有关责任人员，要严肃追究相应责任。</w:t>
      </w:r>
    </w:p>
    <w:p>
      <w:pPr>
        <w:ind w:left="0" w:right="0" w:firstLine="560"/>
        <w:spacing w:before="450" w:after="450" w:line="312" w:lineRule="auto"/>
      </w:pPr>
      <w:r>
        <w:rPr>
          <w:rFonts w:ascii="宋体" w:hAnsi="宋体" w:eastAsia="宋体" w:cs="宋体"/>
          <w:color w:val="000"/>
          <w:sz w:val="28"/>
          <w:szCs w:val="28"/>
        </w:rPr>
        <w:t xml:space="preserve">在宾馆试营业初期我部个别队员工作态度不积极，工作协调能力差，工作责任心不强，时常出现缺岗、漏岗、睡岗的现象、工作没有部署、该管的不管、该问的不问、该做的不做和处理事情不灵活等现象。经过上级领导的批评指正，和本人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表扬和奖励。对不求上进、消极怠工的人员进行批评教育，对屡教不改多次犯错的人员清除保安队伍绝不留情。另外严把应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就是凭着稳定良好的工作心态，保安部全体员工从试营业初期至今除本部门日常工作外协助各部门完成传菜、搬运物品、清理施工场地、火灾抢险、醉酒客人闹事、等各项临时任务共计100余次，对各部门新员工进行军训5次、组织酒店所有员工进行消防安全教育1次并且成功进行了1次消防安全演习，使所有员工重视消防工作，并学会灭火器的使用方法，处理客人对保安部的投诉3起，抓获餐饮部员工私自携带酒店名酒外出1次，接待消防检查工作5次，接待治安安全检查2次、参加省消防培训1次，参加市消防治安会议1次。并且圆满完成了酒店全年各项重大接待工作。试营业前期我部保安员董文超在执勤时发现大堂顶棚大面积漏水，在处理不了的情况下迅速上报，上级领导果断处理确保了酒店的正常开业，由于酒店行业工作的特殊性，我们始终坚持服务客人的原则在工作中对客人的不理解甚至辱骂有的还采取一些过激的行为我们保安员都是骂不还口，确保客人在酒店愉快的消费。由于宾馆处于试营业阶段各项设施设备还不到位，周边围墙没有护栏人员可以随意翻越，整个酒店没有视频监控设备，酒店消防设施还不完备以及保安人手一直短缺，针对这些情况全体保安员心往一处想，劲往一处使，在各自的哨位上充分发挥主观能动性，把部门的各项工作落到实处确保了各项制度的落实。</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工作小至本部门的各项管理制度及各项预案。从2020__年初我部就结合宾馆实际工作需要先后建立和修改了保安部值班登记本、保安部停车登记本、保安部各个哨位的职责、哨位值班细则、监控室值班登记表、每周培训计划表以及部门员工的奖惩规定和宾馆安全防火预案、宾馆火灾紧急扑救预案、宾馆突发事件应急预案。所有文书登记在使用的同时，会不断的根据实际需要进行整改。各个登记本在用完后经过部门主管检查，一律上交人力资源部保存。同时制定了保安部的服务宗旨：保障酒店、员工及宾客的人身财产安全不受到侵害，维护酒店正常的营业秩序，营造一个良好、和谐的工作生活环境使全体保安员明白保安部特殊的服务性质。</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在公司领导的正确管理下，作为公司的一名保安部人员，以本人所看管的公司区域和物品安全防范为己任，认真做好每一项工作。为在以后的工作中做得更好，现就一年在公司工作期间的工作情况总结如下：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w:t>
      </w:r>
    </w:p>
    <w:p>
      <w:pPr>
        <w:ind w:left="0" w:right="0" w:firstLine="560"/>
        <w:spacing w:before="450" w:after="450" w:line="312" w:lineRule="auto"/>
      </w:pPr>
      <w:r>
        <w:rPr>
          <w:rFonts w:ascii="宋体" w:hAnsi="宋体" w:eastAsia="宋体" w:cs="宋体"/>
          <w:color w:val="000"/>
          <w:sz w:val="28"/>
          <w:szCs w:val="28"/>
        </w:rPr>
        <w:t xml:space="preserve">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我是一名普通的酒店保安员，在我心中，黄贝酒店就是我的家，领导是我的家长。同事是我的兄弟姐妹，酒店的事是我自已的事，我要精心守卫我的家，使它在安全的环境中茁壮成长。我明白作为一个家庭成员，一名保安员“守卫酒店、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酒店的安全，这有802房患病的朱女士，每一次患病都会磕东西我们酒店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自免费]并认真地学习记录,长掌消防知识,结合本酒店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2.对酒店的治安严于管理，敢于不法分子作斗争。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4.在队长的带领下我们进行了酒店的绿化、维护工作。创建和谐文明酒店。</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二、落实安全检讨，力保酒店安全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w:t>
      </w:r>
    </w:p>
    <w:p>
      <w:pPr>
        <w:ind w:left="0" w:right="0" w:firstLine="560"/>
        <w:spacing w:before="450" w:after="450" w:line="312" w:lineRule="auto"/>
      </w:pPr>
      <w:r>
        <w:rPr>
          <w:rFonts w:ascii="宋体" w:hAnsi="宋体" w:eastAsia="宋体" w:cs="宋体"/>
          <w:color w:val="000"/>
          <w:sz w:val="28"/>
          <w:szCs w:val="28"/>
        </w:rPr>
        <w:t xml:space="preserve">同时在会议时比较好的员工及时进行表彰，对表现不好的员工进行严肃批评，同时对员工要进行要增强铁的纪律教育，尤其是我们大门岗的员工，接触人多面广，更加要做到这一点，例如：在今年x月9日那天，我们的领班xxx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部保安会议上大力表彰了领班xxx，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xx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xx人，新增xx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xx签到等。对平时巡查及检查出的各类安全隐患做出有效的处理办法，避免了可能发生的事故。保安部对酒店所发生的突发事件处理建立了《xx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9、认清部门工作中的几点不足，针对性地做好以下几项：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在总经办的大力支持和帮助下，结合部门实际情况，扬长避短，在树立xx酒店保安新形象和完善保安部内部建设上狠下功夫，层层抓起。相信在总办领导的正确指导下，在部门全体队员的努力下，在明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2025-07-08T21:46:16+08:00</dcterms:created>
  <dcterms:modified xsi:type="dcterms:W3CDTF">2025-07-08T21:46:16+08:00</dcterms:modified>
</cp:coreProperties>
</file>

<file path=docProps/custom.xml><?xml version="1.0" encoding="utf-8"?>
<Properties xmlns="http://schemas.openxmlformats.org/officeDocument/2006/custom-properties" xmlns:vt="http://schemas.openxmlformats.org/officeDocument/2006/docPropsVTypes"/>
</file>