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医院财务年终总结5篇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写好年终总结是为了让我们总结经验，吸取教训，在职场中，大家最常见的事情就是写年终总结了，下面是小编为您分享的医院财务年终总结5篇，感谢您的参阅。为了更好的贯彻落实党的十七大精神，积极推动社会主义新农村建设，构建社会主义和谐社会，我院根据中央...</w:t>
      </w:r>
    </w:p>
    <w:p>
      <w:pPr>
        <w:ind w:left="0" w:right="0" w:firstLine="560"/>
        <w:spacing w:before="450" w:after="450" w:line="312" w:lineRule="auto"/>
      </w:pPr>
      <w:r>
        <w:rPr>
          <w:rFonts w:ascii="宋体" w:hAnsi="宋体" w:eastAsia="宋体" w:cs="宋体"/>
          <w:color w:val="000"/>
          <w:sz w:val="28"/>
          <w:szCs w:val="28"/>
        </w:rPr>
        <w:t xml:space="preserve">写好年终总结是为了让我们总结经验，吸取教训，在职场中，大家最常见的事情就是写年终总结了，下面是小编为您分享的医院财务年终总结5篇，感谢您的参阅。</w:t>
      </w:r>
    </w:p>
    <w:p>
      <w:pPr>
        <w:ind w:left="0" w:right="0" w:firstLine="560"/>
        <w:spacing w:before="450" w:after="450" w:line="312" w:lineRule="auto"/>
      </w:pPr>
      <w:r>
        <w:rPr>
          <w:rFonts w:ascii="宋体" w:hAnsi="宋体" w:eastAsia="宋体" w:cs="宋体"/>
          <w:color w:val="000"/>
          <w:sz w:val="28"/>
          <w:szCs w:val="28"/>
        </w:rPr>
        <w:t xml:space="preserve">为了更好的贯彻落实党的十七大精神，积极推动社会主义新农村建设，构建社会主义和谐社会，我院根据中央宣传部、中央文明办、卫生部等十四部委关于深入开展文化科技卫生“三下乡”活动的通知精神，积极响应顺义区文明办、卫生局“深入开展卫生下乡活动”的号召，分别于20xx年4月、5月、6月、10月和11月，为牛栏山镇、赵全营镇、天竺镇、后沙峪镇、马坡镇、高丽营镇、北石槽镇、李桥镇、仁和镇九镇村民进行免费义诊的活动。此次活动是我院积极响应顺义区文明办、卫生局“开展送医下乡活动”号召所组织的一次为民举措，受到了广大农民朋友的热烈欢迎，赢得了良好的社会口碑。现将这二次次卫生下乡活动情况作总结报告：</w:t>
      </w:r>
    </w:p>
    <w:p>
      <w:pPr>
        <w:ind w:left="0" w:right="0" w:firstLine="560"/>
        <w:spacing w:before="450" w:after="450" w:line="312" w:lineRule="auto"/>
      </w:pPr>
      <w:r>
        <w:rPr>
          <w:rFonts w:ascii="宋体" w:hAnsi="宋体" w:eastAsia="宋体" w:cs="宋体"/>
          <w:color w:val="000"/>
          <w:sz w:val="28"/>
          <w:szCs w:val="28"/>
        </w:rPr>
        <w:t xml:space="preserve">一、义诊队组织构成和作用</w:t>
      </w:r>
    </w:p>
    <w:p>
      <w:pPr>
        <w:ind w:left="0" w:right="0" w:firstLine="560"/>
        <w:spacing w:before="450" w:after="450" w:line="312" w:lineRule="auto"/>
      </w:pPr>
      <w:r>
        <w:rPr>
          <w:rFonts w:ascii="宋体" w:hAnsi="宋体" w:eastAsia="宋体" w:cs="宋体"/>
          <w:color w:val="000"/>
          <w:sz w:val="28"/>
          <w:szCs w:val="28"/>
        </w:rPr>
        <w:t xml:space="preserve">在100天的“送医下乡”活动中我院始终坚持每天出动医疗车二辆，15人组成的义诊医疗队，义诊队医师均系我医院医疗骨干，从医多年，他们之中有学科带头人及我院各科先进医务人员。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顺义城区周边九个乡镇，据统计，其中咨询检查人数12827人、体检人数10323人，此次活动费用均由我院出资，为病人节省各种医疗诊疗费900160元（见附表一）。卫生下乡活动深受广大村民的欢迎，不但解除了村民疾病隐患，减轻了他们的\'经济负担，同时也强化了村民卫生健康意识，使广大村民积极主动参与疾病检查。使他们认识到只有定期进行身体检查，才能预防疾病，健康的体魄才能全身心的投入到生产建设中，更好的为社会主义建设服务，实现全面小康社会。</w:t>
      </w:r>
    </w:p>
    <w:p>
      <w:pPr>
        <w:ind w:left="0" w:right="0" w:firstLine="560"/>
        <w:spacing w:before="450" w:after="450" w:line="312" w:lineRule="auto"/>
      </w:pPr>
      <w:r>
        <w:rPr>
          <w:rFonts w:ascii="宋体" w:hAnsi="宋体" w:eastAsia="宋体" w:cs="宋体"/>
          <w:color w:val="000"/>
          <w:sz w:val="28"/>
          <w:szCs w:val="28"/>
        </w:rPr>
        <w:t xml:space="preserve">二、20xx年度义诊人数统计</w:t>
      </w:r>
    </w:p>
    <w:p>
      <w:pPr>
        <w:ind w:left="0" w:right="0" w:firstLine="560"/>
        <w:spacing w:before="450" w:after="450" w:line="312" w:lineRule="auto"/>
      </w:pPr>
      <w:r>
        <w:rPr>
          <w:rFonts w:ascii="宋体" w:hAnsi="宋体" w:eastAsia="宋体" w:cs="宋体"/>
          <w:color w:val="000"/>
          <w:sz w:val="28"/>
          <w:szCs w:val="28"/>
        </w:rPr>
        <w:t xml:space="preserve">三、各科诊治情况</w:t>
      </w:r>
    </w:p>
    <w:p>
      <w:pPr>
        <w:ind w:left="0" w:right="0" w:firstLine="560"/>
        <w:spacing w:before="450" w:after="450" w:line="312" w:lineRule="auto"/>
      </w:pPr>
      <w:r>
        <w:rPr>
          <w:rFonts w:ascii="宋体" w:hAnsi="宋体" w:eastAsia="宋体" w:cs="宋体"/>
          <w:color w:val="000"/>
          <w:sz w:val="28"/>
          <w:szCs w:val="28"/>
        </w:rPr>
        <w:t xml:space="preserve">在12827个咨询人数和10323个体检人数中：内科12322例；外科12242例；妇科8376例；血糖检测8280例；心电图检查10172例；肝、胆、脾、胰、肾等腹部b超检查10036例。</w:t>
      </w:r>
    </w:p>
    <w:p>
      <w:pPr>
        <w:ind w:left="0" w:right="0" w:firstLine="560"/>
        <w:spacing w:before="450" w:after="450" w:line="312" w:lineRule="auto"/>
      </w:pPr>
      <w:r>
        <w:rPr>
          <w:rFonts w:ascii="宋体" w:hAnsi="宋体" w:eastAsia="宋体" w:cs="宋体"/>
          <w:color w:val="000"/>
          <w:sz w:val="28"/>
          <w:szCs w:val="28"/>
        </w:rPr>
        <w:t xml:space="preserve">四、统计病例</w:t>
      </w:r>
    </w:p>
    <w:p>
      <w:pPr>
        <w:ind w:left="0" w:right="0" w:firstLine="560"/>
        <w:spacing w:before="450" w:after="450" w:line="312" w:lineRule="auto"/>
      </w:pPr>
      <w:r>
        <w:rPr>
          <w:rFonts w:ascii="宋体" w:hAnsi="宋体" w:eastAsia="宋体" w:cs="宋体"/>
          <w:color w:val="000"/>
          <w:sz w:val="28"/>
          <w:szCs w:val="28"/>
        </w:rPr>
        <w:t xml:space="preserve">义诊活动中，常见疾病比例：高血压3562例；脂肪肝2976例；糖尿病1982例；妇科疾病2322例；肩周炎颈椎病1237例；腰椎肩盘突出腰肌劳损1263例；胆肾结石471例；心肌缺血心肌炎219例；子宫肌瘤136例等。</w:t>
      </w:r>
    </w:p>
    <w:p>
      <w:pPr>
        <w:ind w:left="0" w:right="0" w:firstLine="560"/>
        <w:spacing w:before="450" w:after="450" w:line="312" w:lineRule="auto"/>
      </w:pPr>
      <w:r>
        <w:rPr>
          <w:rFonts w:ascii="宋体" w:hAnsi="宋体" w:eastAsia="宋体" w:cs="宋体"/>
          <w:color w:val="000"/>
          <w:sz w:val="28"/>
          <w:szCs w:val="28"/>
        </w:rPr>
        <w:t xml:space="preserve">五、义诊活动敲响健康检查警钟</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在4月30日赵全营马家堡村义诊中，81岁的村民李卫琴在进行妇科检查时，医生发现宫颈息肉建议她进行治疗，通过医生询问，老人之前没有做过身体检查，对自己的病情也一无所知，而且觉得自己已经这么大岁数了，有点小病也就每必要去医院了，直到现在，老人依然没有来医院就诊；在5月13日后沙峪回民营清岚花园小区义诊中，村民刘明芹在进行妇科检查时，医生发现她的腹部按下去非常硬，通过b超检查后发现，里面己被疑似瘤状的不明实体物填满（大13.5cm，初诊为子宫肌瘤），医生建议到医院做全面检查进行确诊。经过了解得知她只是感觉腹部胀满，没有食欲，所以一直没有放在心上，如果不是这次义诊活动可能还不会认识到病情的严重性。所以，当专家告知其病情后，她第二天就去医院做了全面检查被确诊为特大子宫肌瘤并进行了手术。</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3、妇科检查怕羞；</w:t>
      </w:r>
    </w:p>
    <w:p>
      <w:pPr>
        <w:ind w:left="0" w:right="0" w:firstLine="560"/>
        <w:spacing w:before="450" w:after="450" w:line="312" w:lineRule="auto"/>
      </w:pPr>
      <w:r>
        <w:rPr>
          <w:rFonts w:ascii="宋体" w:hAnsi="宋体" w:eastAsia="宋体" w:cs="宋体"/>
          <w:color w:val="000"/>
          <w:sz w:val="28"/>
          <w:szCs w:val="28"/>
        </w:rPr>
        <w:t xml:space="preserve">活动中，有些村的村民不太愿意做妇科检查，还有些女性认为自</w:t>
      </w:r>
    </w:p>
    <w:p>
      <w:pPr>
        <w:ind w:left="0" w:right="0" w:firstLine="560"/>
        <w:spacing w:before="450" w:after="450" w:line="312" w:lineRule="auto"/>
      </w:pPr>
      <w:r>
        <w:rPr>
          <w:rFonts w:ascii="宋体" w:hAnsi="宋体" w:eastAsia="宋体" w:cs="宋体"/>
          <w:color w:val="000"/>
          <w:sz w:val="28"/>
          <w:szCs w:val="28"/>
        </w:rPr>
        <w:t xml:space="preserve">己都六十多岁了，没有必要在做什么检查了。其实这些认识都是存在误区的，只有提高健康检查意识，才能做到防患于未然。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4、自恃身体好不用再检查；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六、“送医下乡”义诊活动真诚为民，在社会上赢得了广泛赞誉</w:t>
      </w:r>
    </w:p>
    <w:p>
      <w:pPr>
        <w:ind w:left="0" w:right="0" w:firstLine="560"/>
        <w:spacing w:before="450" w:after="450" w:line="312" w:lineRule="auto"/>
      </w:pPr>
      <w:r>
        <w:rPr>
          <w:rFonts w:ascii="宋体" w:hAnsi="宋体" w:eastAsia="宋体" w:cs="宋体"/>
          <w:color w:val="000"/>
          <w:sz w:val="28"/>
          <w:szCs w:val="28"/>
        </w:rPr>
        <w:t xml:space="preserve">我院积极响应顺义区文明办、卫生局“深入开展卫生下乡活动”的号召，组织了此次送医下乡义诊活动。通过深入开展卫生下乡活动，及时发现了广大村民的潜在病情，并向村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义诊活动是社会主义和谐新农村建设的生动体现，是贯彻落实党的十七大精神的具体实践，是积极响应顺义区政府为民举措的实际表现，充分发挥了医疗卫生单位联系党和人民群众的纽带作用，使广大人民群众真正感到了党的关怀。</w:t>
      </w:r>
    </w:p>
    <w:p>
      <w:pPr>
        <w:ind w:left="0" w:right="0" w:firstLine="560"/>
        <w:spacing w:before="450" w:after="450" w:line="312" w:lineRule="auto"/>
      </w:pPr>
      <w:r>
        <w:rPr>
          <w:rFonts w:ascii="宋体" w:hAnsi="宋体" w:eastAsia="宋体" w:cs="宋体"/>
          <w:color w:val="000"/>
          <w:sz w:val="28"/>
          <w:szCs w:val="28"/>
        </w:rPr>
        <w:t xml:space="preserve">这次活动既收集了农民群众健康信息基本的情况，又切实为农民群众，特别是中老年群众提供了优质的医疗保健服务，促进了农民群众对疾病的重视。这次活动充分体现了顺义区精神文明办公室和卫生局对农民的关心，加深了相关部门与农民的关系，同时也为顺义农村医疗卫生事业的进一步发展奠定了良好的基础。当然活动中也有一些不足之处，也有一定局限性，如由于时间限制不能每个镇（村）都去，有的镇（村）会有看法；由于每天工作量的限制，去的村也不能把村上所有村民都检查，有些村民会有不满的情绪等，所以这就要求我们与各村委会、村民之间多沟通与交流，并争取在09年继续开展“送医下乡”活动，到其它镇（村）进行义诊为更多村民体检。</w:t>
      </w:r>
    </w:p>
    <w:p>
      <w:pPr>
        <w:ind w:left="0" w:right="0" w:firstLine="560"/>
        <w:spacing w:before="450" w:after="450" w:line="312" w:lineRule="auto"/>
      </w:pPr>
      <w:r>
        <w:rPr>
          <w:rFonts w:ascii="宋体" w:hAnsi="宋体" w:eastAsia="宋体" w:cs="宋体"/>
          <w:color w:val="000"/>
          <w:sz w:val="28"/>
          <w:szCs w:val="28"/>
        </w:rPr>
        <w:t xml:space="preserve">总之，这次“送医下乡”义诊活动受到了广大农民群众的欢迎和赞赏，得到了农民群众的认可，为保障人民群众健康、创建和谐社会、建设社会主义新农村，做出了应有的贡献。</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20____年医院实现总收入______万元，其中实现业务收______万元，同比增加______万元，增长____%，完成预算的____%。其中：医疗收____万元，药品收入____万元，其他收入____万元。药品比例为____%，同比下降____%。另，财政补助收入____万元。业务支出____万元，同比增加____万元，增长____%。实现业务收支结余____万元，增减____万元。</w:t>
      </w:r>
    </w:p>
    <w:p>
      <w:pPr>
        <w:ind w:left="0" w:right="0" w:firstLine="560"/>
        <w:spacing w:before="450" w:after="450" w:line="312" w:lineRule="auto"/>
      </w:pPr>
      <w:r>
        <w:rPr>
          <w:rFonts w:ascii="宋体" w:hAnsi="宋体" w:eastAsia="宋体" w:cs="宋体"/>
          <w:color w:val="000"/>
          <w:sz w:val="28"/>
          <w:szCs w:val="28"/>
        </w:rPr>
        <w:t xml:space="preserve">20____年，医院门诊量达到________人次，同比增加______人次，增长____%，同期入院患者____人次，增加____%。门诊量大幅增加，使得住院患者量随之增加，医院收入来源得到保障和扩展。实现门诊收入同比增加____万元，增长____%，住院收入同比增加______万元，增长____%。其中住院医疗收入增加____万元，增长____%，住院药品收入____万元，增减____%。药品比例____%，同比下降__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__辆汽车及1万元以下的报废资产完成了报废处理，共计价值___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20__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20__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提高技术水平，满足广大人民群众的需求，决定向银行借入贴息贷款________万元用于建造新病房楼，利用外国政府贷款______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财务处加强对采购商品取得的发票规范管理，制定了《机打发票网上认证暂行规定》，要求取得机打发票的经手部门或经手人对发票进行审核认证。同时指派专人对近两年所取得的机打发票进行复核，避免造成医院经济损失。市国税局稽查分局对我院在________年、____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 与报表是否一致，如不符，了解其中。</w:t>
      </w:r>
    </w:p>
    <w:p>
      <w:pPr>
        <w:ind w:left="0" w:right="0" w:firstLine="560"/>
        <w:spacing w:before="450" w:after="450" w:line="312" w:lineRule="auto"/>
      </w:pPr>
      <w:r>
        <w:rPr>
          <w:rFonts w:ascii="宋体" w:hAnsi="宋体" w:eastAsia="宋体" w:cs="宋体"/>
          <w:color w:val="000"/>
          <w:sz w:val="28"/>
          <w:szCs w:val="28"/>
        </w:rPr>
        <w:t xml:space="preserve">2、通过本月审核发现，银联和医保的录入基本正确，只有个别特殊 情况， (1)患者同时刷银联和医保卡，以至于输入微机时只能录入一  笔，造成和报表录入不符，工作人员会在报表上注明细节(2)由于 工作疏忽，在选择银联和医保录入时错误，造成某项金额多录入令一  项金额少录入(3)退费时不显示之前是刷卡交费，以至于微机默认 已退金额，而银联医保机还是保留最初数据，这点已向信息中心申请  增加程序。每日严格审核，发现问题者记入考核记录本并告知本人下 次注意。</w:t>
      </w:r>
    </w:p>
    <w:p>
      <w:pPr>
        <w:ind w:left="0" w:right="0" w:firstLine="560"/>
        <w:spacing w:before="450" w:after="450" w:line="312" w:lineRule="auto"/>
      </w:pPr>
      <w:r>
        <w:rPr>
          <w:rFonts w:ascii="宋体" w:hAnsi="宋体" w:eastAsia="宋体" w:cs="宋体"/>
          <w:color w:val="000"/>
          <w:sz w:val="28"/>
          <w:szCs w:val="28"/>
        </w:rPr>
        <w:t xml:space="preserve">3、据院字(20xx)140 号文件关于印发《加强医院收费管理工作的 补充规定》的通知，对符合惠民政策的病人按规定程序办理相应的减  免收费，认真核对病人的相关证件，确保人、证相符。9 月 6 日开始 要求收款人员在存根联上注明证件号码、证件类别。依据挂号员工作  量统计表和门诊收入统计表进行审核， 如审核出没有按照规定减免挂 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4、每日严格审核个人退票，审核退票原因，退票签字是否达到要求，  发现问题及时做好记录，并及时补签不合格退票签字。每日将不合格者记入个人考核记录本。并时常督促不再犯此类错误，严格按要求进 行退票。</w:t>
      </w:r>
    </w:p>
    <w:p>
      <w:pPr>
        <w:ind w:left="0" w:right="0" w:firstLine="560"/>
        <w:spacing w:before="450" w:after="450" w:line="312" w:lineRule="auto"/>
      </w:pPr>
      <w:r>
        <w:rPr>
          <w:rFonts w:ascii="宋体" w:hAnsi="宋体" w:eastAsia="宋体" w:cs="宋体"/>
          <w:color w:val="000"/>
          <w:sz w:val="28"/>
          <w:szCs w:val="28"/>
        </w:rPr>
        <w:t xml:space="preserve">5、挂号要严格按要求进行患者信息的录入，将电话，身份证号，家 庭住址进行逐笔录入，每日抽查个人挂号信息录入情况，基本做到准  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6、按照规章制度严格要求自己，发现问题及时向领导汇报，及时解 决问题，提高工作效率。</w:t>
      </w:r>
    </w:p>
    <w:p>
      <w:pPr>
        <w:ind w:left="0" w:right="0" w:firstLine="560"/>
        <w:spacing w:before="450" w:after="450" w:line="312" w:lineRule="auto"/>
      </w:pPr>
      <w:r>
        <w:rPr>
          <w:rFonts w:ascii="宋体" w:hAnsi="宋体" w:eastAsia="宋体" w:cs="宋体"/>
          <w:color w:val="000"/>
          <w:sz w:val="28"/>
          <w:szCs w:val="28"/>
        </w:rPr>
        <w:t xml:space="preserve">转眼间又将跨过一个年度。从xx月底接手骨科医院财务会计以来，迄今为止任职已有一年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x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____年为16万元，____年为12万元，节约4万元；卫生材料消耗占医疗收入比，____年21.19%，____年15.85%，____年比____年降低5.34个百分点；药品费占药品收入比77.12%，____年75.57%，____年比____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____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2025-05-02T10:43:54+08:00</dcterms:created>
  <dcterms:modified xsi:type="dcterms:W3CDTF">2025-05-02T10:43:54+08:00</dcterms:modified>
</cp:coreProperties>
</file>

<file path=docProps/custom.xml><?xml version="1.0" encoding="utf-8"?>
<Properties xmlns="http://schemas.openxmlformats.org/officeDocument/2006/custom-properties" xmlns:vt="http://schemas.openxmlformats.org/officeDocument/2006/docPropsVTypes"/>
</file>