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最新公司销售主管年终工作总结汇总</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公司销售主管年终工作总结汇总一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最新公司销售主管年终工作总结汇总一</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最新公司销售主管年终工作总结汇总二</w:t>
      </w:r>
    </w:p>
    <w:p>
      <w:pPr>
        <w:ind w:left="0" w:right="0" w:firstLine="560"/>
        <w:spacing w:before="450" w:after="450" w:line="312" w:lineRule="auto"/>
      </w:pPr>
      <w:r>
        <w:rPr>
          <w:rFonts w:ascii="宋体" w:hAnsi="宋体" w:eastAsia="宋体" w:cs="宋体"/>
          <w:color w:val="000"/>
          <w:sz w:val="28"/>
          <w:szCs w:val="28"/>
        </w:rPr>
        <w:t xml:space="preserve">时光飞逝，不经意间，已是20_年的二月份，我心中充满着感慨，记得20_年3月20日刚到公司来的情景，踌躇满志，激情昂扬.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_总经理向大会做了报告，主要就公司度的相关工作进行了总结，并对20_年的工作计划做了详细而充满前景的展望。同时，为了提高公司人员的工作技能及综合素质，贯彻公司的人才理念，特邀请科技公司人力资源部为广大的销售人员阐述了公司20_年的员工培训计划，大大地鼓舞了在座员工的积极性。另外，医药公司_市场总监市场部20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_年的工作计划和销售方案，为来年的销售的提高打下了坚实的基础!这次会议也是一次动员和鼓励大会，地区经理经过了严峻的市场考验后，憋足了力量，纷纷表示20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最后：我真心祝愿各位同事20_身体健康，工作顺心，心想事成，祝愿公司生意兴隆，财源滚滚。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最新公司销售主管年终工作总结汇总三</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甲、乙双方为确保双方实现各自的经济目的，保守信用，明确双方权利和责任，根据《民法典》的有关规定，经充分协商一致，特订立本合同。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第一条、乙方在本合同有效期内订购甲方经营的__________________品牌商品：</w:t>
      </w:r>
    </w:p>
    <w:p>
      <w:pPr>
        <w:ind w:left="0" w:right="0" w:firstLine="560"/>
        <w:spacing w:before="450" w:after="450" w:line="312" w:lineRule="auto"/>
      </w:pPr>
      <w:r>
        <w:rPr>
          <w:rFonts w:ascii="宋体" w:hAnsi="宋体" w:eastAsia="宋体" w:cs="宋体"/>
          <w:color w:val="000"/>
          <w:sz w:val="28"/>
          <w:szCs w:val="28"/>
        </w:rPr>
        <w:t xml:space="preserve">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2、乙方订货按甲方提供的价格为：</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3、甲乙双方应积极配合，维护所经营商品第十五章 承揽合同的市场零售价格的相对稳定和统一。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受托人应当按照委托人的指示处理委托事务。需要变更委托人指示的，应当经委托人同意;因情况紧急，难以和委托人取得联系的，受托人应当妥善处理委托事务，但事后应当将该情况及时报告委托人。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第三条、结款方式，按下列第______种方式结算：</w:t>
      </w:r>
    </w:p>
    <w:p>
      <w:pPr>
        <w:ind w:left="0" w:right="0" w:firstLine="560"/>
        <w:spacing w:before="450" w:after="450" w:line="312" w:lineRule="auto"/>
      </w:pPr>
      <w:r>
        <w:rPr>
          <w:rFonts w:ascii="宋体" w:hAnsi="宋体" w:eastAsia="宋体" w:cs="宋体"/>
          <w:color w:val="000"/>
          <w:sz w:val="28"/>
          <w:szCs w:val="28"/>
        </w:rPr>
        <w:t xml:space="preserve">1、款到发货。即乙方根据所需货物品种及数量，将同等货物价值的货款以现金或转账方式预先向甲方支付订货款，甲方在确认收到乙方货款后给予发货。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2、货到付款。即甲方货物送到乙方，乙方收货人员签收无误后，乙方在__________日内以现金或银行转帐方式向甲方付清货款。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4、乙方转帐时必按甲方合同所指定的公司账户及账号转账，除甲方指定的其它账户账号，甲方一律视同未收到货款。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第四条、交货方式，按下列第__________项执行：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因赠与人故意或者重大过失致使赠与的财产毁损、灭失的，赠与人应当承担损害赔偿责任。输途中发生的丢失、短少、残损等事故，应立即电话通知甲方，并向承运人索取记录和证明，详细检查，并在收到货物__________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__________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第六条、货物验收及积压商品的处理：</w:t>
      </w:r>
    </w:p>
    <w:p>
      <w:pPr>
        <w:ind w:left="0" w:right="0" w:firstLine="560"/>
        <w:spacing w:before="450" w:after="450" w:line="312" w:lineRule="auto"/>
      </w:pPr>
      <w:r>
        <w:rPr>
          <w:rFonts w:ascii="宋体" w:hAnsi="宋体" w:eastAsia="宋体" w:cs="宋体"/>
          <w:color w:val="000"/>
          <w:sz w:val="28"/>
          <w:szCs w:val="28"/>
        </w:rPr>
        <w:t xml:space="preserve">1、甲方收到乙方发送的货物后，应在现场及时对货物的质量和数量进行验收，并给乙方办理签收确认手续，视为验收合格。不合格当场提出异议。</w:t>
      </w:r>
    </w:p>
    <w:p>
      <w:pPr>
        <w:ind w:left="0" w:right="0" w:firstLine="560"/>
        <w:spacing w:before="450" w:after="450" w:line="312" w:lineRule="auto"/>
      </w:pPr>
      <w:r>
        <w:rPr>
          <w:rFonts w:ascii="宋体" w:hAnsi="宋体" w:eastAsia="宋体" w:cs="宋体"/>
          <w:color w:val="000"/>
          <w:sz w:val="28"/>
          <w:szCs w:val="28"/>
        </w:rPr>
        <w:t xml:space="preserve">2、甲方在使用过程中如遇积压商品时，有权自行选择退货或更换，由甲方负担运输费用，是否符合退换条件由乙方确定。某些价格易变货物商品退换时，甲方需承担购进时与退换时乙方价格下调部分的差额;如价格上调时，上调部分价格无需退还给甲方，货物价格以退货时乙方确定商品价格为准。</w:t>
      </w:r>
    </w:p>
    <w:p>
      <w:pPr>
        <w:ind w:left="0" w:right="0" w:firstLine="560"/>
        <w:spacing w:before="450" w:after="450" w:line="312" w:lineRule="auto"/>
      </w:pPr>
      <w:r>
        <w:rPr>
          <w:rFonts w:ascii="宋体" w:hAnsi="宋体" w:eastAsia="宋体" w:cs="宋体"/>
          <w:color w:val="000"/>
          <w:sz w:val="28"/>
          <w:szCs w:val="28"/>
        </w:rPr>
        <w:t xml:space="preserve">3、特殊订制商购房合同纠纷品不予退换，甲方拒收符合约定的特殊订制商品，按货款总额的__________%赔付违约金。</w:t>
      </w:r>
    </w:p>
    <w:p>
      <w:pPr>
        <w:ind w:left="0" w:right="0" w:firstLine="560"/>
        <w:spacing w:before="450" w:after="450" w:line="312" w:lineRule="auto"/>
      </w:pPr>
      <w:r>
        <w:rPr>
          <w:rFonts w:ascii="宋体" w:hAnsi="宋体" w:eastAsia="宋体" w:cs="宋体"/>
          <w:color w:val="000"/>
          <w:sz w:val="28"/>
          <w:szCs w:val="28"/>
        </w:rPr>
        <w:t xml:space="preserve">第七条、退换货管理：</w:t>
      </w:r>
    </w:p>
    <w:p>
      <w:pPr>
        <w:ind w:left="0" w:right="0" w:firstLine="560"/>
        <w:spacing w:before="450" w:after="450" w:line="312" w:lineRule="auto"/>
      </w:pPr>
      <w:r>
        <w:rPr>
          <w:rFonts w:ascii="宋体" w:hAnsi="宋体" w:eastAsia="宋体" w:cs="宋体"/>
          <w:color w:val="000"/>
          <w:sz w:val="28"/>
          <w:szCs w:val="28"/>
        </w:rPr>
        <w:t xml:space="preserve">1、在不影响仓储合同自成立时生效。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__________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2、乙方所有退货，必须在集中退货前__________日书面申请列明退货清单，乙方实际退货的品种和数量必须在申请范围内，否则甲方有权拒收。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6、乙方的第二百四十四条 租赁物的瑕疵担保责任所有退货以换货方式处理。</w:t>
      </w:r>
    </w:p>
    <w:p>
      <w:pPr>
        <w:ind w:left="0" w:right="0" w:firstLine="560"/>
        <w:spacing w:before="450" w:after="450" w:line="312" w:lineRule="auto"/>
      </w:pPr>
      <w:r>
        <w:rPr>
          <w:rFonts w:ascii="宋体" w:hAnsi="宋体" w:eastAsia="宋体" w:cs="宋体"/>
          <w:color w:val="000"/>
          <w:sz w:val="28"/>
          <w:szCs w:val="28"/>
        </w:rPr>
        <w:t xml:space="preserve">第八条、每月对帐制度及库存管理：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1、为方便双方财务结算，甲方在每月__________日前将上月对帐单寄送或传真达乙方。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2、乙方承诺收到对帐单后__________个工作日内对帐完毕，并在对帐单末页上盖章，原件交由甲方销售代表寄回或传真公司，乙方自行复印存档。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第九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第十条、共同约定：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1、若没有甲方书面授权，乙____________技术秘密转让合同让与人的义务方有责任拒绝甲方任何人员以任何理由向乙方借支现金、借产品或借物品，否则一切后果由乙方自行承担，与甲方无关。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第____________发包人的原因致勘察、设计、返工、停工或修改设计的责任标记，甲方对不是甲方供货的产品不进行售后服务和安全保证。如有此类产品造成的任何后果，甲方概不负责，且甲方有权停止供货并取消乙方所有相关支持和费用，并追究乙方相关责任和提前终止合作关系第一百九十七条 合同形式及主要条款。</w:t>
      </w:r>
    </w:p>
    <w:p>
      <w:pPr>
        <w:ind w:left="0" w:right="0" w:firstLine="560"/>
        <w:spacing w:before="450" w:after="450" w:line="312" w:lineRule="auto"/>
      </w:pPr>
      <w:r>
        <w:rPr>
          <w:rFonts w:ascii="宋体" w:hAnsi="宋体" w:eastAsia="宋体" w:cs="宋体"/>
          <w:color w:val="000"/>
          <w:sz w:val="28"/>
          <w:szCs w:val="28"/>
        </w:rPr>
        <w:t xml:space="preserve">第十一条、不可抗拒条款：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第十二节、违约责任：</w:t>
      </w:r>
    </w:p>
    <w:p>
      <w:pPr>
        <w:ind w:left="0" w:right="0" w:firstLine="560"/>
        <w:spacing w:before="450" w:after="450" w:line="312" w:lineRule="auto"/>
      </w:pPr>
      <w:r>
        <w:rPr>
          <w:rFonts w:ascii="宋体" w:hAnsi="宋体" w:eastAsia="宋体" w:cs="宋体"/>
          <w:color w:val="000"/>
          <w:sz w:val="28"/>
          <w:szCs w:val="28"/>
        </w:rPr>
        <w:t xml:space="preserve">1、除本合同另有明确约定外，甲乙双方任何一方未能按照本合同明确约定的日期或者期限履行义务，应当每日按照应当支付而未支付，应当交付而未交付款项或者货物价值的千分之__________承担延迟履行的违约责任。</w:t>
      </w:r>
    </w:p>
    <w:p>
      <w:pPr>
        <w:ind w:left="0" w:right="0" w:firstLine="560"/>
        <w:spacing w:before="450" w:after="450" w:line="312" w:lineRule="auto"/>
      </w:pPr>
      <w:r>
        <w:rPr>
          <w:rFonts w:ascii="宋体" w:hAnsi="宋体" w:eastAsia="宋体" w:cs="宋体"/>
          <w:color w:val="000"/>
          <w:sz w:val="28"/>
          <w:szCs w:val="28"/>
        </w:rPr>
        <w:t xml:space="preserve">2、甲方擅自终止合同应向乙方结清全部应付货款。</w:t>
      </w:r>
    </w:p>
    <w:p>
      <w:pPr>
        <w:ind w:left="0" w:right="0" w:firstLine="560"/>
        <w:spacing w:before="450" w:after="450" w:line="312" w:lineRule="auto"/>
      </w:pPr>
      <w:r>
        <w:rPr>
          <w:rFonts w:ascii="宋体" w:hAnsi="宋体" w:eastAsia="宋体" w:cs="宋体"/>
          <w:color w:val="000"/>
          <w:sz w:val="28"/>
          <w:szCs w:val="28"/>
        </w:rPr>
        <w:t xml:space="preserve">3、甲方违约乙方有权解除合同，停止商品供应。</w:t>
      </w:r>
    </w:p>
    <w:p>
      <w:pPr>
        <w:ind w:left="0" w:right="0" w:firstLine="560"/>
        <w:spacing w:before="450" w:after="450" w:line="312" w:lineRule="auto"/>
      </w:pPr>
      <w:r>
        <w:rPr>
          <w:rFonts w:ascii="宋体" w:hAnsi="宋体" w:eastAsia="宋体" w:cs="宋体"/>
          <w:color w:val="000"/>
          <w:sz w:val="28"/>
          <w:szCs w:val="28"/>
        </w:rPr>
        <w:t xml:space="preserve">4、本节有关违约金的约定与本合同其他条款约定不一致时，按其他相应条款约定执行。</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__________日不支付所欠货款的，甲、乙双方协商解决，协商不成，则视为乙方违约，乙方除应及时付清货款外，还应从本合同确定的付款日第__________日起，每日按欠款总额的万分之__________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第十四条、合同期限：本合同有效期限从________年__________月__________日至________年__________月__________日止。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2、在双方新合作合同未签订前，本合同到期后顺延有效，至双方新合同签订后本合同自动终止。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今年以来，作为销区经理，我能够认真履行职责，团结带领____销区全体人员，在厂部总体工作思路指引下，在__厂长和销售部各位经理的正确领导下，积极进取、扎实工作，完成了全年目标任务，总销量达到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__年至今的累计欠款已全部清结。可以说，因为有了商业公司的支持，我们才能完成了双百的业绩，即：合同履约率达到100%，回款率达到100%;二是进一步开发好、维护好终端客户。做好终端是我们营销工作的出发点和落脚</w:t>
      </w:r>
    </w:p>
    <w:p>
      <w:pPr>
        <w:ind w:left="0" w:right="0" w:firstLine="560"/>
        <w:spacing w:before="450" w:after="450" w:line="312" w:lineRule="auto"/>
      </w:pPr>
      <w:r>
        <w:rPr>
          <w:rFonts w:ascii="宋体" w:hAnsi="宋体" w:eastAsia="宋体" w:cs="宋体"/>
          <w:color w:val="000"/>
          <w:sz w:val="28"/>
          <w:szCs w:val="28"/>
        </w:rPr>
        <w:t xml:space="preserve">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最新公司销售主管年终工作总结汇总五</w:t>
      </w:r>
    </w:p>
    <w:p>
      <w:pPr>
        <w:ind w:left="0" w:right="0" w:firstLine="560"/>
        <w:spacing w:before="450" w:after="450" w:line="312" w:lineRule="auto"/>
      </w:pPr>
      <w:r>
        <w:rPr>
          <w:rFonts w:ascii="宋体" w:hAnsi="宋体" w:eastAsia="宋体" w:cs="宋体"/>
          <w:color w:val="000"/>
          <w:sz w:val="28"/>
          <w:szCs w:val="28"/>
        </w:rPr>
        <w:t xml:space="preserve">刚刚过去几个月的20_年，是我比较难忘的一年，同样也是值得回味的一年，更是我个人学习和成长的一年。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一年来在公司李总的带领下，我们成功的收购了__并使其走向成熟，逐渐的被全市市民接受和喜欢，离不开全体员工的努力和付出，衷心的向他们表示感谢!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__时，从一楼到五楼冷冷清清，有时候半天连个人影都看不到，客流量更是少的可怜，刚刚激起的万丈雄心被眼前的一切粉碎的遍无体肤，我们没有气馁。被调到__的_x店长、_x、_x、_x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最新公司销售主管年终工作总结汇总六</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最新公司销售主管年终工作总结汇总七</w:t>
      </w:r>
    </w:p>
    <w:p>
      <w:pPr>
        <w:ind w:left="0" w:right="0" w:firstLine="560"/>
        <w:spacing w:before="450" w:after="450" w:line="312" w:lineRule="auto"/>
      </w:pPr>
      <w:r>
        <w:rPr>
          <w:rFonts w:ascii="宋体" w:hAnsi="宋体" w:eastAsia="宋体" w:cs="宋体"/>
          <w:color w:val="000"/>
          <w:sz w:val="28"/>
          <w:szCs w:val="28"/>
        </w:rPr>
        <w:t xml:space="preserve">(一)依据x年区域销售状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状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(三)对甘肃已构成销售的永登电力局、张掖电力局因x年农网改造暂停基本无用量，x年计划用心搜集市场信息并及时联系，力争参加招标构成规模销售。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(四)为用心配合代理销售，自己计划在确定产品品种后努力学习代理产品知识及性能、用途，以利代理产品迅速走入市场并构成销售。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年应在状况允许的前提下对业务员松散管理，解除固定八小时工作制，采用定期汇报总结的形式，业务员可每周到厂1-2天办理其他事务，如出差应向领导汇报目的地及回到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2025-08-02T07:15:43+08:00</dcterms:created>
  <dcterms:modified xsi:type="dcterms:W3CDTF">2025-08-02T07:15:43+08:00</dcterms:modified>
</cp:coreProperties>
</file>

<file path=docProps/custom.xml><?xml version="1.0" encoding="utf-8"?>
<Properties xmlns="http://schemas.openxmlformats.org/officeDocument/2006/custom-properties" xmlns:vt="http://schemas.openxmlformats.org/officeDocument/2006/docPropsVTypes"/>
</file>