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推荐三月份工作总结范文范本(5篇)</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推荐三月份工作总结范文范本一一、营造学雷锋氛围，体验雷锋精神三月伊始，我班结合本班的实际情况制定了学雷锋活动月活动方案，营造浓厚的学雷锋氛围，由此掀起了学雷锋的热潮。通过班级动员会、出黑板报、开主题班会、学习雷锋精神课本等形式多样的活动，带...</w:t>
      </w:r>
    </w:p>
    <w:p>
      <w:pPr>
        <w:ind w:left="0" w:right="0" w:firstLine="560"/>
        <w:spacing w:before="450" w:after="450" w:line="312" w:lineRule="auto"/>
      </w:pPr>
      <w:r>
        <w:rPr>
          <w:rFonts w:ascii="黑体" w:hAnsi="黑体" w:eastAsia="黑体" w:cs="黑体"/>
          <w:color w:val="000000"/>
          <w:sz w:val="36"/>
          <w:szCs w:val="36"/>
          <w:b w:val="1"/>
          <w:bCs w:val="1"/>
        </w:rPr>
        <w:t xml:space="preserve">推荐三月份工作总结范文范本一</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班结合本班的实际情况制定了学雷锋活动月活动方案，营造浓厚的学雷锋氛围，由此掀起了学雷锋的热潮。通过班级动员会、出黑板报、开主题班会、学习雷锋精神课本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在这个月中，我班共有41名学生者参加此次活动，累计做好事件数21件。同学们做好事主要集中在以下几个方面：开展“向雷锋同志学习”主题班会，组织学生拾捡足球场花圃垃圾;主动帮助别人搬水;清洁班级包干区各个卫生死角;班级小组学习互助学风浓了;还有拾金不昧的有多人，如我班的余皓文在操场上捡到5元上交了，还有洪新宇在食堂拾到一包衣服也交给了学生会等等。</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我班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我班刘珍和刘孝康被评为学习雷锋之星，他们在这个月中做了许多好人好事，如刘珍在班上经常帮助别人扫地，而且还是学校义务宣传员，在学校里见到乱丢垃圾的同学主动提醒;刘孝康学习成绩较好，在班级上小组里经常是同学们的好老师，班级的清洁水没人提也常主动的提，还有在生活上也经常帮助别人，因此他们两人被评为学雷锋之星。</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推荐三月份工作总结范文范本二</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两周的时间进行常规管理从课堂、游戏、用餐、到午睡我们处处提醒幼儿怎样做得更好。渐渐地课堂上插话、相互聊天的现象少，幼儿能积极举手回答问题。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运用加法板懂得数的分解与组成的结果，为心算做好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 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 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本月组织本班幼儿参加幼儿园组织的“逛超市”活动，让幼儿亲身体验生活，体验参加团体活动的乐趣。在活动中幼儿有序地参观，并能热情与超市工作人员打招呼，结合学会的知识解决问题。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 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 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推荐三月份工作总结范文范本三</w:t>
      </w:r>
    </w:p>
    <w:p>
      <w:pPr>
        <w:ind w:left="0" w:right="0" w:firstLine="560"/>
        <w:spacing w:before="450" w:after="450" w:line="312" w:lineRule="auto"/>
      </w:pPr>
      <w:r>
        <w:rPr>
          <w:rFonts w:ascii="宋体" w:hAnsi="宋体" w:eastAsia="宋体" w:cs="宋体"/>
          <w:color w:val="000"/>
          <w:sz w:val="28"/>
          <w:szCs w:val="28"/>
        </w:rPr>
        <w:t xml:space="preserve">忙碌的三月，我们xxx大班的小朋友们沿着自己成长的足迹，也不断地收获了累累硕果。现在我就三月份本班各方面的工作做一个总结。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xxx、王xxx、覃xxx、刘xxx、张_、覃xxx等幼儿上课表现突出。赵xxx、、赵xxx等幼儿进步最大。</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(1)每天我们对幼儿进行礼貌教育，xxx、唐xxx、王xxx、赵xxx由以前的不主动打招呼到主动打招呼了，而且符_。彭xxx。王xxx等小朋友特别喜欢当值日生，主动地跟叔叔阿姨小朋友问好，真的进步了很多。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xxx、xxx、彭xxx、符xxx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推荐三月份工作总结范文范本四</w:t>
      </w:r>
    </w:p>
    <w:p>
      <w:pPr>
        <w:ind w:left="0" w:right="0" w:firstLine="560"/>
        <w:spacing w:before="450" w:after="450" w:line="312" w:lineRule="auto"/>
      </w:pPr>
      <w:r>
        <w:rPr>
          <w:rFonts w:ascii="宋体" w:hAnsi="宋体" w:eastAsia="宋体" w:cs="宋体"/>
          <w:color w:val="000"/>
          <w:sz w:val="28"/>
          <w:szCs w:val="28"/>
        </w:rPr>
        <w:t xml:space="preserve">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这一制度的实施得到了全园家长及外来参观人员的理解与支持，同时为了方便家长了解我园三月及四月的工作安排，特将以上工作公布如下：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三月份我们做了那些工作?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9、由外教组织全园幼儿体验“国际文化节—复活节”活动。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9、x月x日为4月过生日的小朋友集体生日会，本次生日会由桔子班教师负责。老师们的童话剧和每个班带来的精彩节目，为生日会增添光彩。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19、组织西瓜班部分幼儿练习升国旗。参加5月4日学校升国旗活动。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幼儿园小中班三月份保育工作总结【收藏】</w:t>
      </w:r>
    </w:p>
    <w:p>
      <w:pPr>
        <w:ind w:left="0" w:right="0" w:firstLine="560"/>
        <w:spacing w:before="450" w:after="450" w:line="312" w:lineRule="auto"/>
      </w:pPr>
      <w:r>
        <w:rPr>
          <w:rFonts w:ascii="宋体" w:hAnsi="宋体" w:eastAsia="宋体" w:cs="宋体"/>
          <w:color w:val="000"/>
          <w:sz w:val="28"/>
          <w:szCs w:val="28"/>
        </w:rPr>
        <w:t xml:space="preserve">岁月在不经意中流逝，经过这一阶段的工作，对自己的工作内容有了很多新的的领悟和认识。想必您应该在准备幼儿园三月份的工作总结了吧！通过总结，它能使我们及时找出错误并改正。您是否正在考虑怎么样才能写好幼儿园三月份的工作总结呢？急您所急，小编为朋友们了收集和编辑了“幼儿园小中班三月份保育工作总结”，希望对您的工作和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推荐三月份工作总结范文范本五</w:t>
      </w:r>
    </w:p>
    <w:p>
      <w:pPr>
        <w:ind w:left="0" w:right="0" w:firstLine="560"/>
        <w:spacing w:before="450" w:after="450" w:line="312" w:lineRule="auto"/>
      </w:pPr>
      <w:r>
        <w:rPr>
          <w:rFonts w:ascii="宋体" w:hAnsi="宋体" w:eastAsia="宋体" w:cs="宋体"/>
          <w:color w:val="000"/>
          <w:sz w:val="28"/>
          <w:szCs w:val="28"/>
        </w:rPr>
        <w:t xml:space="preserve">整个三月，我们是快乐而充实的，我们迎接了几位新小朋友的加入，并帮助他们尽快适应幼儿园生活，总结本月工作，特从以下几点介绍本月我们的工作情况：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我们开展了“我有多爱你(二)”、“我对你说”两大主题教学活动。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了解自己是在一个充满爱意的氛围中成长起来的，爸爸妈妈为自己的成长付出的心血及无私的爱。在科学活动“躲起来的3和8”中，幼儿认识了数字“8”，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我们还配合园部，结合日本“3.11”地震，开展地震安全演练活动，我班幼儿能在老师的指挥和带领下有序、快速地撤离教学楼，演练圆满完成。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2025-05-02T06:55:19+08:00</dcterms:created>
  <dcterms:modified xsi:type="dcterms:W3CDTF">2025-05-02T06:55:19+08:00</dcterms:modified>
</cp:coreProperties>
</file>

<file path=docProps/custom.xml><?xml version="1.0" encoding="utf-8"?>
<Properties xmlns="http://schemas.openxmlformats.org/officeDocument/2006/custom-properties" xmlns:vt="http://schemas.openxmlformats.org/officeDocument/2006/docPropsVTypes"/>
</file>