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有关七月份个人工作总结版</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七月份个人工作总结版一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有关七月份个人工作总结版一</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1、引导病例没有目的性。拍摄前没有充分了解患者信息，引导话语单调，空洞。语言吸引力不强。对市场存在的问题没有很好的把握，导致引导出的话语有时不能适应市场的发展。2、不了解市场。对于一个企划不了解市场永远不是一名合格的企划。对于我来说更是如此。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有关七月份个人工作总结版二</w:t>
      </w:r>
    </w:p>
    <w:p>
      <w:pPr>
        <w:ind w:left="0" w:right="0" w:firstLine="560"/>
        <w:spacing w:before="450" w:after="450" w:line="312" w:lineRule="auto"/>
      </w:pPr>
      <w:r>
        <w:rPr>
          <w:rFonts w:ascii="宋体" w:hAnsi="宋体" w:eastAsia="宋体" w:cs="宋体"/>
          <w:color w:val="000"/>
          <w:sz w:val="28"/>
          <w:szCs w:val="28"/>
        </w:rPr>
        <w:t xml:space="preserve">时间如流水，回想一个月来的成绩，展望下一步工作。自己将立足本职工作，恪尽职守。将本月份工作总结如下：</w:t>
      </w:r>
    </w:p>
    <w:p>
      <w:pPr>
        <w:ind w:left="0" w:right="0" w:firstLine="560"/>
        <w:spacing w:before="450" w:after="450" w:line="312" w:lineRule="auto"/>
      </w:pPr>
      <w:r>
        <w:rPr>
          <w:rFonts w:ascii="宋体" w:hAnsi="宋体" w:eastAsia="宋体" w:cs="宋体"/>
          <w:color w:val="000"/>
          <w:sz w:val="28"/>
          <w:szCs w:val="28"/>
        </w:rPr>
        <w:t xml:space="preserve">在月初的会议，新产品的发布会上，让我更多的认识碳酸钙的作用和改良的深远意义。新产品的出炉，让我们更有信心的面对市场，面对客户，提升自己，尤其李总提到它的改性之后的。作用将更加的广泛，在市场上更具有竞争力，更让我感觉到其市场所需，要让自己更坚信的把市场经营好。</w:t>
      </w:r>
    </w:p>
    <w:p>
      <w:pPr>
        <w:ind w:left="0" w:right="0" w:firstLine="560"/>
        <w:spacing w:before="450" w:after="450" w:line="312" w:lineRule="auto"/>
      </w:pPr>
      <w:r>
        <w:rPr>
          <w:rFonts w:ascii="宋体" w:hAnsi="宋体" w:eastAsia="宋体" w:cs="宋体"/>
          <w:color w:val="000"/>
          <w:sz w:val="28"/>
          <w:szCs w:val="28"/>
        </w:rPr>
        <w:t xml:space="preserve">在专门学习专业知识的同时，还加强专业以外的知识学习，可以更好的丰富自己内心世界和思想内涵，一个销售人员要具有良好的表达能力和灵活的处理问题能力，以及对外沟通能力，就必须加强学习，让自己有一个良好的持续学习习惯，给自己一个任务，坚持每天完成自己计划的学习任务，加强自己的内涵修养和整体素质。</w:t>
      </w:r>
    </w:p>
    <w:p>
      <w:pPr>
        <w:ind w:left="0" w:right="0" w:firstLine="560"/>
        <w:spacing w:before="450" w:after="450" w:line="312" w:lineRule="auto"/>
      </w:pPr>
      <w:r>
        <w:rPr>
          <w:rFonts w:ascii="宋体" w:hAnsi="宋体" w:eastAsia="宋体" w:cs="宋体"/>
          <w:color w:val="000"/>
          <w:sz w:val="28"/>
          <w:szCs w:val="28"/>
        </w:rPr>
        <w:t xml:space="preserve">依公司领导指示，在福州福清新设立办事处，暂时由我负责。在建立初期，主要配置了新办事处的一些基本设施，从新办事处的建立到房屋布置、日常设备、电器基本购置完毕。用一周左右的时间，保质保量的完成领导交给的各项任务。新添办事处那是公司的成长和壮大的体现，我将对这片市场充满信心，虽然我重新站在起跑线上，但是看到了这片市场的潜力，我会用自己的实际行动来证明自己，报答给公司。</w:t>
      </w:r>
    </w:p>
    <w:p>
      <w:pPr>
        <w:ind w:left="0" w:right="0" w:firstLine="560"/>
        <w:spacing w:before="450" w:after="450" w:line="312" w:lineRule="auto"/>
      </w:pPr>
      <w:r>
        <w:rPr>
          <w:rFonts w:ascii="宋体" w:hAnsi="宋体" w:eastAsia="宋体" w:cs="宋体"/>
          <w:color w:val="000"/>
          <w:sz w:val="28"/>
          <w:szCs w:val="28"/>
        </w:rPr>
        <w:t xml:space="preserve">设想下一步工作将从福清中心点开展，要对有针对性厂家进行攻克，发展到每个地区都要有重点和突破点，选部分有代表性厂家进行攻克。如果盲目不放过任何厂家，全面铺开，我想个人精力有限，也容易混乱。所以我将下一步工作集中在福清亚通、福清祥荣、福清振云、莆田三棵树、福建恒通等厂家，让自己深入地进入这些企业，了解其具体要求，针对性地开展营销。</w:t>
      </w:r>
    </w:p>
    <w:p>
      <w:pPr>
        <w:ind w:left="0" w:right="0" w:firstLine="560"/>
        <w:spacing w:before="450" w:after="450" w:line="312" w:lineRule="auto"/>
      </w:pPr>
      <w:r>
        <w:rPr>
          <w:rFonts w:ascii="宋体" w:hAnsi="宋体" w:eastAsia="宋体" w:cs="宋体"/>
          <w:color w:val="000"/>
          <w:sz w:val="28"/>
          <w:szCs w:val="28"/>
        </w:rPr>
        <w:t xml:space="preserve">以上个人体会和设想，我将全身心的投入到市场工作中。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请领导多多批评指正！</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6、县计生委xx县计生协聘请陕西省两位教授来我县巡回演讲生殖健康科普知识，共在我县演讲14场，听众达1000多人次，据悉这是全国三八妇女健康万里行活动的一个组成部分，演讲收到了良好的效果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有关七月份个人工作总结版三</w:t>
      </w:r>
    </w:p>
    <w:p>
      <w:pPr>
        <w:ind w:left="0" w:right="0" w:firstLine="560"/>
        <w:spacing w:before="450" w:after="450" w:line="312" w:lineRule="auto"/>
      </w:pPr>
      <w:r>
        <w:rPr>
          <w:rFonts w:ascii="宋体" w:hAnsi="宋体" w:eastAsia="宋体" w:cs="宋体"/>
          <w:color w:val="000"/>
          <w:sz w:val="28"/>
          <w:szCs w:val="28"/>
        </w:rPr>
        <w:t xml:space="preserve">20_年，保安部紧紧围绕宾馆“加强细节管理，更好的为干警、宾客服务”的经营管理目标，认真做好安保工作，首先：在20_年工作的基础上坚守优点、改正不足；第二：进一步提高员工素质和服务技能，加强细节管理和培训，从而使保安部工作提升到一个新的高度，为此，特将20_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_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有关七月份个人工作总结版四</w:t>
      </w:r>
    </w:p>
    <w:p>
      <w:pPr>
        <w:ind w:left="0" w:right="0" w:firstLine="560"/>
        <w:spacing w:before="450" w:after="450" w:line="312" w:lineRule="auto"/>
      </w:pPr>
      <w:r>
        <w:rPr>
          <w:rFonts w:ascii="宋体" w:hAnsi="宋体" w:eastAsia="宋体" w:cs="宋体"/>
          <w:color w:val="000"/>
          <w:sz w:val="28"/>
          <w:szCs w:val="28"/>
        </w:rPr>
        <w:t xml:space="preserve">进入七月份以来，公司财会部根据公司的工作任务要求，认真落实了各项具体工作，基本上完成了公司领导交办的各项任务，现将七月份个人工作总结报告汇报：</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解决了以往的计算难题。</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确认后，会计才可入账处理。b、固定资产出售必须先打报告，由公司派人现场检测确认，用统一的鉴定表格签好，盖好公章，法人笔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有关七月份个人工作总结版五</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有关七月份个人工作总结版六</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转眼间七月份的工作已经接近尾声了，七月主题好吃的水果和落叶飘飘教学活动也画一个圆满的句号。在此把七月部门工作总结报告如下：</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有关七月份个人工作总结版七</w:t>
      </w:r>
    </w:p>
    <w:p>
      <w:pPr>
        <w:ind w:left="0" w:right="0" w:firstLine="560"/>
        <w:spacing w:before="450" w:after="450" w:line="312" w:lineRule="auto"/>
      </w:pPr>
      <w:r>
        <w:rPr>
          <w:rFonts w:ascii="宋体" w:hAnsi="宋体" w:eastAsia="宋体" w:cs="宋体"/>
          <w:color w:val="000"/>
          <w:sz w:val="28"/>
          <w:szCs w:val="28"/>
        </w:rPr>
        <w:t xml:space="preserve">  1、深入推进“创争”活动。在六月份的基础上，抓好读书学习、苦练绝活、培养品牌等工作，重点抓好场站新信息系统的应用、完善和操作技能的提高，筹备扩大升级工作，将活动继续推向深入。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  2、确保安全质量。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  3、生产经营乘势大上。在实现“双过半”的基础上，加快生产经营发展，乘胜夺取七月红，为实现全年满堂红奠定更加坚实的基础。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  3.1强化生产组织，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  3.2加强生产经营。</w:t>
      </w:r>
    </w:p>
    <w:p>
      <w:pPr>
        <w:ind w:left="0" w:right="0" w:firstLine="560"/>
        <w:spacing w:before="450" w:after="450" w:line="312" w:lineRule="auto"/>
      </w:pPr>
      <w:r>
        <w:rPr>
          <w:rFonts w:ascii="宋体" w:hAnsi="宋体" w:eastAsia="宋体" w:cs="宋体"/>
          <w:color w:val="000"/>
          <w:sz w:val="28"/>
          <w:szCs w:val="28"/>
        </w:rPr>
        <w:t xml:space="preserve">  3.2.1抓住机遇加快发展进口拆提。利用“三废”西移的机遇，发挥库场优势，力争拆提量达到1000teu，创造更多的作业纪录，强力发展经济增长点。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  3.2.2提高场站操作箱量。提高对海关监管模式转变的应对能力，加强市场开发力度，在扩大市场，增加内装，开发新业务上下功夫，尽快提高操作箱量。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  3.2.3巩固和发展港站业务。抓好大列、整车、大宗货源三项重点，大列装卸抓好增箱量、增效率、增效益；整车接卸抓好发展大货种、增加新货种，扩大内陆市场，继续保持增长趋势。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  3.2.4扩大货柜维修市场。货柜维修中心要保证修箱质量，做好与船公司的协作，扩大神州修箱市场。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  3.2.5增加查验箱量。以启动“港海公司”为契机，再创查验箱量的历史新高。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  3.2.6与海关合作的“港海公司”要开业营运，开好头，多创效益。加紧保税库及与天津振华公司合作等项目的工作进度，争取取得新的进展。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2025-05-02T04:36:39+08:00</dcterms:created>
  <dcterms:modified xsi:type="dcterms:W3CDTF">2025-05-02T04:36:39+08:00</dcterms:modified>
</cp:coreProperties>
</file>

<file path=docProps/custom.xml><?xml version="1.0" encoding="utf-8"?>
<Properties xmlns="http://schemas.openxmlformats.org/officeDocument/2006/custom-properties" xmlns:vt="http://schemas.openxmlformats.org/officeDocument/2006/docPropsVTypes"/>
</file>