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资源浪费和低效问题，为资源管理提供优化建议，工作总结可以帮助我们更好地发现自己的工作适应能力和灵活性，下面是小编为您分享的事业单位年度工作总结精选8篇，感谢您的参阅。参加工作以来，我热衷于本职工作，严格要求自...</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资源浪费和低效问题，为资源管理提供优化建议，工作总结可以帮助我们更好地发现自己的工作适应能力和灵活性，下面是小编为您分享的事业单位年度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林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人于20__年毕业于中国地质大学(北京)地质学专业，同年7月荣幸进入新疆地质调查院工作，20__年参加了重晶石矿资源潜力资源评价项目和新疆哈密市幅、雅满苏镇幅1：25万区域化探项目，在这近一年的工作和学习中，得到了领导和同事们的关心和帮助，在技术上不断得到提升，圆满地完成了各项工作任务，我感觉收获很多，学到了很多知识，但也认识到自身的不足。现将今年的工作做个小结：</w:t>
      </w:r>
    </w:p>
    <w:p>
      <w:pPr>
        <w:ind w:left="0" w:right="0" w:firstLine="560"/>
        <w:spacing w:before="450" w:after="450" w:line="312" w:lineRule="auto"/>
      </w:pPr>
      <w:r>
        <w:rPr>
          <w:rFonts w:ascii="宋体" w:hAnsi="宋体" w:eastAsia="宋体" w:cs="宋体"/>
          <w:color w:val="000"/>
          <w:sz w:val="28"/>
          <w:szCs w:val="28"/>
        </w:rPr>
        <w:t xml:space="preserve">通过跟地质前辈和同事之间的学习，我学会了盐类矿产的浅井编录工作的方式方法;学习了资源潜力评价工作的流程和方法，学会了用mras软件绘制可信度图件;对mapgis制图软件有了更熟练的掌握和应用;学习了新疆哈密市幅、雅满苏镇幅1：25万区域化探项目设计书的内容。在近6个月的野外采样工作中，对1：25万化探采样的方式方法有了较熟练的掌握，对采样的记录gps航点航迹资料整理有了较熟练的掌握和应用。我在以后的工作中，要求自己熟悉各种要求规范，熟悉各种地质工作的流程和方法，熟悉各种地质软件，为下一步的地质工作打好坚实的基础。</w:t>
      </w:r>
    </w:p>
    <w:p>
      <w:pPr>
        <w:ind w:left="0" w:right="0" w:firstLine="560"/>
        <w:spacing w:before="450" w:after="450" w:line="312" w:lineRule="auto"/>
      </w:pPr>
      <w:r>
        <w:rPr>
          <w:rFonts w:ascii="宋体" w:hAnsi="宋体" w:eastAsia="宋体" w:cs="宋体"/>
          <w:color w:val="000"/>
          <w:sz w:val="28"/>
          <w:szCs w:val="28"/>
        </w:rPr>
        <w:t xml:space="preserve">今年工作量如下：</w:t>
      </w:r>
    </w:p>
    <w:p>
      <w:pPr>
        <w:ind w:left="0" w:right="0" w:firstLine="560"/>
        <w:spacing w:before="450" w:after="450" w:line="312" w:lineRule="auto"/>
      </w:pPr>
      <w:r>
        <w:rPr>
          <w:rFonts w:ascii="宋体" w:hAnsi="宋体" w:eastAsia="宋体" w:cs="宋体"/>
          <w:color w:val="000"/>
          <w:sz w:val="28"/>
          <w:szCs w:val="28"/>
        </w:rPr>
        <w:t xml:space="preserve">1、参加了重晶石矿资源潜力资源评价项目：完成了重晶石资源量估算e_cel表数据的整理和计算;完成了新疆重晶石mras可信度统计分析制图;完成了新疆重晶石典型矿床剖面图的绘制;完成了重晶石预测资源量说明书。</w:t>
      </w:r>
    </w:p>
    <w:p>
      <w:pPr>
        <w:ind w:left="0" w:right="0" w:firstLine="560"/>
        <w:spacing w:before="450" w:after="450" w:line="312" w:lineRule="auto"/>
      </w:pPr>
      <w:r>
        <w:rPr>
          <w:rFonts w:ascii="宋体" w:hAnsi="宋体" w:eastAsia="宋体" w:cs="宋体"/>
          <w:color w:val="000"/>
          <w:sz w:val="28"/>
          <w:szCs w:val="28"/>
        </w:rPr>
        <w:t xml:space="preserve">2、和冯长丽、王庆军、王刚、滕跃辉参与完成了了新疆布尔根1：5万化探投标工作的制图。另外，我参与了新疆青河县夏干伊尔盖一带1：5万化探水系沉积物测量设计点位图的修正工作。</w:t>
      </w:r>
    </w:p>
    <w:p>
      <w:pPr>
        <w:ind w:left="0" w:right="0" w:firstLine="560"/>
        <w:spacing w:before="450" w:after="450" w:line="312" w:lineRule="auto"/>
      </w:pPr>
      <w:r>
        <w:rPr>
          <w:rFonts w:ascii="宋体" w:hAnsi="宋体" w:eastAsia="宋体" w:cs="宋体"/>
          <w:color w:val="000"/>
          <w:sz w:val="28"/>
          <w:szCs w:val="28"/>
        </w:rPr>
        <w:t xml:space="preserve">3、5月-11月参加了新疆哈密市幅、雅满苏镇幅1：25万区域地球化学调查项目野外采样工作，完成了1851个样品采集记录及资料整理的工作任务。</w:t>
      </w:r>
    </w:p>
    <w:p>
      <w:pPr>
        <w:ind w:left="0" w:right="0" w:firstLine="560"/>
        <w:spacing w:before="450" w:after="450" w:line="312" w:lineRule="auto"/>
      </w:pPr>
      <w:r>
        <w:rPr>
          <w:rFonts w:ascii="宋体" w:hAnsi="宋体" w:eastAsia="宋体" w:cs="宋体"/>
          <w:color w:val="000"/>
          <w:sz w:val="28"/>
          <w:szCs w:val="28"/>
        </w:rPr>
        <w:t xml:space="preserve">参加新疆哈密市幅、雅满苏镇幅1：25万区域化探项目近一年来，我坚持工作认真，踏踏实实，对工作质量严格要求，努力克服恶劣的天气环境等自然因素，圆满且超额完成了各项工作任务。野外工作中，我学会了团结合作，作为一个采样小组的组长，就得在安全上及生活上对司机和采样工负责，锻炼了我责任心，也锻炼的对工作任务的合理安排统筹能力，如何高效顺利完成采样任务，在遇到不可抗拒的自然灾害如何处理，如遇到在沙陇陷车，遇到沙尘暴等。在生活中，坚持正直、谦虚、朴实的生活作风，尊重领导，团结同事，以诚待人，与同事团结互助、相处愉快。在6个月的野外工作中，锻炼了我的沟通协调能力，和司机采样工合作的很愉快，也很顺利的完成了工作任务。</w:t>
      </w:r>
    </w:p>
    <w:p>
      <w:pPr>
        <w:ind w:left="0" w:right="0" w:firstLine="560"/>
        <w:spacing w:before="450" w:after="450" w:line="312" w:lineRule="auto"/>
      </w:pPr>
      <w:r>
        <w:rPr>
          <w:rFonts w:ascii="宋体" w:hAnsi="宋体" w:eastAsia="宋体" w:cs="宋体"/>
          <w:color w:val="000"/>
          <w:sz w:val="28"/>
          <w:szCs w:val="28"/>
        </w:rPr>
        <w:t xml:space="preserve">通过这段时间的学习和工作，我认识到我在学校学习的地质知识还很薄弱，只有不断的努力学习，在工作实践中不断的积累经验，才能更好的完成各项地质工作。在今后的学习和工作中，我将继续努力，不断学习，不断提高，成为一名合格的地质技术人员。</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平时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