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押运员年终个人工作总结5篇</w:t>
      </w:r>
      <w:bookmarkEnd w:id="1"/>
    </w:p>
    <w:p>
      <w:pPr>
        <w:jc w:val="center"/>
        <w:spacing w:before="0" w:after="450"/>
      </w:pPr>
      <w:r>
        <w:rPr>
          <w:rFonts w:ascii="Arial" w:hAnsi="Arial" w:eastAsia="Arial" w:cs="Arial"/>
          <w:color w:val="999999"/>
          <w:sz w:val="20"/>
          <w:szCs w:val="20"/>
        </w:rPr>
        <w:t xml:space="preserve">来源：网络  作者：雨后彩虹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发现自己在工作中的能力提升，促进共赢，工作总结书写中对自身工作中的困难和挑战进行分析和解决，进而提高工作的应变能力和解决问题的能力，小编今天就为您带来了押运员年终个人工作总结5篇，相信一定会对你有所帮助。20xx年是xx深入...</w:t>
      </w:r>
    </w:p>
    <w:p>
      <w:pPr>
        <w:ind w:left="0" w:right="0" w:firstLine="560"/>
        <w:spacing w:before="450" w:after="450" w:line="312" w:lineRule="auto"/>
      </w:pPr>
      <w:r>
        <w:rPr>
          <w:rFonts w:ascii="宋体" w:hAnsi="宋体" w:eastAsia="宋体" w:cs="宋体"/>
          <w:color w:val="000"/>
          <w:sz w:val="28"/>
          <w:szCs w:val="28"/>
        </w:rPr>
        <w:t xml:space="preserve">工作总结帮助我们发现自己在工作中的能力提升，促进共赢，工作总结书写中对自身工作中的困难和挑战进行分析和解决，进而提高工作的应变能力和解决问题的能力，小编今天就为您带来了押运员年终个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是xx深入实施“xx”发展规划、推进发展方式转变，继续深化邮政改革持续深入的一年，为适应新时期邮政保安押运业务发展需求，xx省邮政保安押运服务有限公司成立，地市分公司相继挂牌。x市分公司自独立运行以来，紧紧围绕省公司工作部署，严格贯彻上级各项工作要求，全市保安押运工作总体良好，各项工作得以稳步推进，扎实开展。</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全市全年保安押运业务收入完成x万元，较上年同期增长x%，增幅x%。</w:t>
      </w:r>
    </w:p>
    <w:p>
      <w:pPr>
        <w:ind w:left="0" w:right="0" w:firstLine="560"/>
        <w:spacing w:before="450" w:after="450" w:line="312" w:lineRule="auto"/>
      </w:pPr>
      <w:r>
        <w:rPr>
          <w:rFonts w:ascii="宋体" w:hAnsi="宋体" w:eastAsia="宋体" w:cs="宋体"/>
          <w:color w:val="000"/>
          <w:sz w:val="28"/>
          <w:szCs w:val="28"/>
        </w:rPr>
        <w:t xml:space="preserve">（一）夯实基础管理 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制度，修订完善了包括《员工月绩效考核办法》、《运钞车辆维修、车辆成本管理、车辆保养考核办法》、《20xx年度培训工作实施意见》、《员工作风纪律安全生产考核管理办法》以及《各岗位工作职责及考核办法》等在内的办法制度。通过这些规章制度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 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x企业划转x名员工充实到保安押运队伍，从原外聘解款员中招收x名新员工。对于新进公司人员，根据省局相关要求，进行x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 注重素质提升</w:t>
      </w:r>
    </w:p>
    <w:p>
      <w:pPr>
        <w:ind w:left="0" w:right="0" w:firstLine="560"/>
        <w:spacing w:before="450" w:after="450" w:line="312" w:lineRule="auto"/>
      </w:pPr>
      <w:r>
        <w:rPr>
          <w:rFonts w:ascii="宋体" w:hAnsi="宋体" w:eastAsia="宋体" w:cs="宋体"/>
          <w:color w:val="000"/>
          <w:sz w:val="28"/>
          <w:szCs w:val="28"/>
        </w:rPr>
        <w:t xml:space="preserve">1、加大安全服务检查力度，安全生产得到加强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领导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监督检查力度，确保安保制度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组织检查组对市公司、县大队进行x次的突击检查，同时市公司综合部每月不定期的调阅市公司、各县大队的监控录像对运钞安全、守库安全、运钞车停放等环节进行检查，市、县大队自查每月不低于三次，市公司检查每月x次。对检查出的问题制定整改措施落实责任人及时进行了整改，按照月绩效考核办法对违规违纪员工进行处罚，累计处罚违反工作纪律员工x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2、业务培训得到强化，人员素质得以提升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武警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组织本班组员工进行业务技能的学习培训，每月不低于x次，并每月要x日前上报本月学习总结和次月的学习计划，做到了学习有计划，会后有总结。市公司每月至少要组织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x辆，其中有一辆是省公司调拨的临时备用车。市公司x辆运钞车，共x条运营线路。x辆，分别服务于县城及周边x个乡镇，共x条线路。x辆，分别服务于县城及周边x个乡镇，共x条线路。两县大队车辆由于长期在乡间道路上行驶，车况较差，维修率较高。近日接省公司下发新运钞车x辆，于x月x日到齐，现正和x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全区共有20支，子弹99发，配有智能枪弹柜6个（市公司、两县大队各两个），目前，按照省公司相关要求，为确保安全，智能枪弹柜已经配备专人负责。（具体做法）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5、充分关爱员工，关爱政策持续受益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“三保证三关爱”活动深入开展。分公司共有（x人 ）人参加“三保证三关爱”活动，参与面达到100%。今年，分公司在“三保证三关爱”活动中，共有（ x人 ）人次受益，从省局申请补助现金（ x元 ）万元，分公司员工充分感受到了大家庭的温暖。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领导的结果，是各部门锐意进取、狠抓落实的结果，是分公司干部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2、枪证和办理问题。由于以前的遗留问题我公司所有涉枪人员都没有。有x支枪没有办理枪证。按照公安部门的相关规定无保安员证不能办理，目前因无考核用子弹，保安员证和都无法办理。</w:t>
      </w:r>
    </w:p>
    <w:p>
      <w:pPr>
        <w:ind w:left="0" w:right="0" w:firstLine="560"/>
        <w:spacing w:before="450" w:after="450" w:line="312" w:lineRule="auto"/>
      </w:pPr>
      <w:r>
        <w:rPr>
          <w:rFonts w:ascii="宋体" w:hAnsi="宋体" w:eastAsia="宋体" w:cs="宋体"/>
          <w:color w:val="000"/>
          <w:sz w:val="28"/>
          <w:szCs w:val="28"/>
        </w:rPr>
        <w:t xml:space="preserve">3、人员紧张。x大队守库人员只有x人，无替班员。全区运钞车司机无替班人员。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4、子弹不足。目前我分公司现有子弹x发，不足每枪配备x发的标准。现在使用的子弹都是20xx年以前的子弹，已到报废期无法更换，因无，已严重影响了日常训练和各项证件的办理工作。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x企业办公用房较为紧张，我分公司目前办公场地不足。办公设施存在不足，x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宋体" w:hAnsi="宋体" w:eastAsia="宋体" w:cs="宋体"/>
          <w:color w:val="000"/>
          <w:sz w:val="28"/>
          <w:szCs w:val="28"/>
        </w:rPr>
        <w:t xml:space="preserve">转眼间一年又过去了。20xx年是不平凡的一年，也是公司改革的重要一年，新的改革浪潮，新的押运业务，各位领导的扎实能干为我们带来了一流的管理和新的押运业务，领导一流的经营模式，它标志着我们押运事业以实现了跨越式的发展的新时期，这无不凝结着每位领导的英明决策和正确指导，让每位员工都以稳健的步伐迈向崭新的一年。对我个人来讲，这一年意义深刻！刚刚过去的一年里，我们在中队领导和公司领导的正确领导下，在其他同志的配合下，坚持以公司量化考核为标准严格要求自己，兢兢业业做好本职工作，较出色地完成可领导交给的各项工作任务，个人工作能力得到很大的提高，同时也取得了一定的工作成绩。回顾起来，在今年的工作中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w:t>
      </w:r>
    </w:p>
    <w:p>
      <w:pPr>
        <w:ind w:left="0" w:right="0" w:firstLine="560"/>
        <w:spacing w:before="450" w:after="450" w:line="312" w:lineRule="auto"/>
      </w:pPr>
      <w:r>
        <w:rPr>
          <w:rFonts w:ascii="宋体" w:hAnsi="宋体" w:eastAsia="宋体" w:cs="宋体"/>
          <w:color w:val="000"/>
          <w:sz w:val="28"/>
          <w:szCs w:val="28"/>
        </w:rPr>
        <w:t xml:space="preserve">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x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w:t>
      </w:r>
    </w:p>
    <w:p>
      <w:pPr>
        <w:ind w:left="0" w:right="0" w:firstLine="560"/>
        <w:spacing w:before="450" w:after="450" w:line="312" w:lineRule="auto"/>
      </w:pPr>
      <w:r>
        <w:rPr>
          <w:rFonts w:ascii="宋体" w:hAnsi="宋体" w:eastAsia="宋体" w:cs="宋体"/>
          <w:color w:val="000"/>
          <w:sz w:val="28"/>
          <w:szCs w:val="28"/>
        </w:rPr>
        <w:t xml:space="preserve">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xx》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为加强自身素质和岗位特殊性质，为在下一步工作中，能够高效又好又快的完成金融押运任务，我针对自己平时工作特点和性质，并写出一年深刻体会和心德。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我叫xx，现担任x公司押运车长一职。在过去的一年里，我带领着押运车辆，风雨无阻的履行着上级交代的任务。在延安市农业银行的各个网点都留下了自己工作的身影。准时、准点、热情周到，都已经成为人们对我们工作达成的共识。</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20xx年里，我将继续努力提高服务质量，提高服务水平，同时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2025-07-10T09:57:56+08:00</dcterms:created>
  <dcterms:modified xsi:type="dcterms:W3CDTF">2025-07-10T09:57:56+08:00</dcterms:modified>
</cp:coreProperties>
</file>

<file path=docProps/custom.xml><?xml version="1.0" encoding="utf-8"?>
<Properties xmlns="http://schemas.openxmlformats.org/officeDocument/2006/custom-properties" xmlns:vt="http://schemas.openxmlformats.org/officeDocument/2006/docPropsVTypes"/>
</file>