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2024年十二月份工作总结看看有哪些内容怎么写(2篇)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十二月份工作总结看看有哪些内容怎么写一这个月主要的教学主题是天才小厨师，在给幼儿上这主题课时，幼儿显然对这主题课很感兴趣。因为幼儿对认识食物这方面的知识最为感兴趣，与此同时，我们还教导幼儿吃饭时不要浪费食物，不掉米饭。这个月我们园里...</w:t>
      </w:r>
    </w:p>
    <w:p>
      <w:pPr>
        <w:ind w:left="0" w:right="0" w:firstLine="560"/>
        <w:spacing w:before="450" w:after="450" w:line="312" w:lineRule="auto"/>
      </w:pPr>
      <w:r>
        <w:rPr>
          <w:rFonts w:ascii="黑体" w:hAnsi="黑体" w:eastAsia="黑体" w:cs="黑体"/>
          <w:color w:val="000000"/>
          <w:sz w:val="36"/>
          <w:szCs w:val="36"/>
          <w:b w:val="1"/>
          <w:bCs w:val="1"/>
        </w:rPr>
        <w:t xml:space="preserve">20_年十二月份工作总结看看有哪些内容怎么写一</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20_年十二月份工作总结看看有哪些内容怎么写二</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电话营销十二月工作计划(六)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2025-05-02T10:36:41+08:00</dcterms:created>
  <dcterms:modified xsi:type="dcterms:W3CDTF">2025-05-02T10:36:41+08:00</dcterms:modified>
</cp:coreProperties>
</file>

<file path=docProps/custom.xml><?xml version="1.0" encoding="utf-8"?>
<Properties xmlns="http://schemas.openxmlformats.org/officeDocument/2006/custom-properties" xmlns:vt="http://schemas.openxmlformats.org/officeDocument/2006/docPropsVTypes"/>
</file>