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检测行业年终总结5篇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写年终总结是我们对待工作认真负责的态度，能够提高我们分析问题的能力，及时写好相关的年终总结是职场人必要完成的一件事，以下是小编精心为您推荐的检测行业年终总结5篇，供大家参考。20xx年在紧张和忙碌中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写年终总结是我们对待工作认真负责的态度，能够提高我们分析问题的能力，及时写好相关的年终总结是职场人必要完成的一件事，以下是小编精心为您推荐的检测行业年终总结5篇，供大家参考。</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善，经过一段时光的试验，一些刚开始接触的高效材料经过处理，产品基本上到达了客户的要求，同时生产部也总结了很多宝贵的经验。共完成热处理产品吨。新产品方面:*****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空闲时光，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透过了iso9000审核组对生产部门的审核，并透过这次活动健全了很多以前没有做到的东西。各生产岗位知难而上、基本顺利的完成了公司下达的各项生产任务。生产部虽然做了很多的工作，也取得了必须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控制为核心基础，其性质决定了试验检测机构是一个必须科学严谨工作的部门，是一切质量控制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平。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以上内容是我对试验检测工作的基本认识和定位，我的具体工作也是围绕以上思想进行圈定的，同时积极配合主任交代的各项阶段性工作安排，为工程实体原材料质量提供具体的数据依托。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宋体" w:hAnsi="宋体" w:eastAsia="宋体" w:cs="宋体"/>
          <w:color w:val="000"/>
          <w:sz w:val="28"/>
          <w:szCs w:val="28"/>
        </w:rPr>
        <w:t xml:space="preserve">繁峙县有生机动车检测有限公司在各级领导的正确领导下，全面贯彻落实市运管处工作会议精神，“求真务实、规范管理、责任到人、服务到位”的基本思路，通过对检测人员进行政治思想、爱岗敬业、互助协作、组织岗位技能培训，国标知识学习。并对检测的小轿车、轻型货车、重型载货车等各类车型进行反复检验对比。</w:t>
      </w:r>
    </w:p>
    <w:p>
      <w:pPr>
        <w:ind w:left="0" w:right="0" w:firstLine="560"/>
        <w:spacing w:before="450" w:after="450" w:line="312" w:lineRule="auto"/>
      </w:pPr>
      <w:r>
        <w:rPr>
          <w:rFonts w:ascii="宋体" w:hAnsi="宋体" w:eastAsia="宋体" w:cs="宋体"/>
          <w:color w:val="000"/>
          <w:sz w:val="28"/>
          <w:szCs w:val="28"/>
        </w:rPr>
        <w:t xml:space="preserve">从登录员、外观员、引车员到上线检测各个环节反复演练，达到熟练无误，精益求精符合开展机动车安全技术检测检验的工作。严格按照繁峙县有生机动车检测有限公司的任务和要求，在同事们的团结合作和关心帮助下，较好的完成营运车辆的检测检验工作。</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管理员本着“把工作做的更好”的目标，工作上发扬开拓创新精神，扎扎实实干好本职工作，并积极配合省标定小组圆满完成了我中心设备的\'标定工作；充分利用工作外时间，组织检测人员学习与车辆检测有关的知识，共组织学习24次，6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发放监督电话，全体人员耐心讲解监督电话的重要性和必要性，以精诚的服务，赢得车主的一致好评，圆满完成了外检任务。</w:t>
      </w:r>
    </w:p>
    <w:p>
      <w:pPr>
        <w:ind w:left="0" w:right="0" w:firstLine="560"/>
        <w:spacing w:before="450" w:after="450" w:line="312" w:lineRule="auto"/>
      </w:pPr>
      <w:r>
        <w:rPr>
          <w:rFonts w:ascii="宋体" w:hAnsi="宋体" w:eastAsia="宋体" w:cs="宋体"/>
          <w:color w:val="000"/>
          <w:sz w:val="28"/>
          <w:szCs w:val="28"/>
        </w:rPr>
        <w:t xml:space="preserve">引车员为了能够使全县所有车辆安全性能和检测数据更加准确，不定期的开展研讨会，对在工作中出现的问题进行统一讨论、认真分析，遇到疑难技术问题，即时请教有关专家排除困难，为辖区内的所检车辆提供了一个安全的、科学的检测平台车辆。</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xx年里，繁峙县有生机动车检测有限公司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宋体" w:hAnsi="宋体" w:eastAsia="宋体" w:cs="宋体"/>
          <w:color w:val="000"/>
          <w:sz w:val="28"/>
          <w:szCs w:val="28"/>
        </w:rPr>
        <w:t xml:space="preserve">转眼间，公司已经正式运营近1年了，回顾这1年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为给客户提供便捷、高效、全方位的检车服务建议开通绿色检测检车通道服务：参与绿色检车通道的客户可以不排队检车，优先照相等。可以和本公司网站的预约检车栏目合并。同时计划好环保、外观、安检的那条线为绿色通道预留。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因检测站在经营过程中的特殊性，主要针对客户的针对性强。年检的周期性长，以口碑传口碑的宣传速度是很慢的。现在的客户分为以下三种：1.朋友介绍2.代理介绍3.社会车辆。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1：平面媒体：在报纸上做一个版面或者半个版面的，全面报导。</w:t>
      </w:r>
    </w:p>
    <w:p>
      <w:pPr>
        <w:ind w:left="0" w:right="0" w:firstLine="560"/>
        <w:spacing w:before="450" w:after="450" w:line="312" w:lineRule="auto"/>
      </w:pPr>
      <w:r>
        <w:rPr>
          <w:rFonts w:ascii="宋体" w:hAnsi="宋体" w:eastAsia="宋体" w:cs="宋体"/>
          <w:color w:val="000"/>
          <w:sz w:val="28"/>
          <w:szCs w:val="28"/>
        </w:rPr>
        <w:t xml:space="preserve">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2：广播媒体：以广播媒体宣传为主，在针对性强的交通广播做宣传，使每个车主在潜移默化的意识中知道检车的好去处，安源检测站，充分利用广播挖掘潜在的客户。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3：网络媒体：</w:t>
      </w:r>
    </w:p>
    <w:p>
      <w:pPr>
        <w:ind w:left="0" w:right="0" w:firstLine="560"/>
        <w:spacing w:before="450" w:after="450" w:line="312" w:lineRule="auto"/>
      </w:pPr>
      <w:r>
        <w:rPr>
          <w:rFonts w:ascii="宋体" w:hAnsi="宋体" w:eastAsia="宋体" w:cs="宋体"/>
          <w:color w:val="000"/>
          <w:sz w:val="28"/>
          <w:szCs w:val="28"/>
        </w:rPr>
        <w:t xml:space="preserve">（1.在机动车驾驶人网上，加个链接，写着检车预约。直接链接到我公司的预约检车窗口。可以做个活动。通过网上预约的检车后，送精美礼品（静电贴）</w:t>
      </w:r>
    </w:p>
    <w:p>
      <w:pPr>
        <w:ind w:left="0" w:right="0" w:firstLine="560"/>
        <w:spacing w:before="450" w:after="450" w:line="312" w:lineRule="auto"/>
      </w:pPr>
      <w:r>
        <w:rPr>
          <w:rFonts w:ascii="宋体" w:hAnsi="宋体" w:eastAsia="宋体" w:cs="宋体"/>
          <w:color w:val="000"/>
          <w:sz w:val="28"/>
          <w:szCs w:val="28"/>
        </w:rPr>
        <w:t xml:space="preserve">（2.在同城网上，每天发布检车的信息。如58同城等</w:t>
      </w:r>
    </w:p>
    <w:p>
      <w:pPr>
        <w:ind w:left="0" w:right="0" w:firstLine="560"/>
        <w:spacing w:before="450" w:after="450" w:line="312" w:lineRule="auto"/>
      </w:pPr>
      <w:r>
        <w:rPr>
          <w:rFonts w:ascii="宋体" w:hAnsi="宋体" w:eastAsia="宋体" w:cs="宋体"/>
          <w:color w:val="000"/>
          <w:sz w:val="28"/>
          <w:szCs w:val="28"/>
        </w:rPr>
        <w:t xml:space="preserve">（3.录制自己的视频，上传网站。给公司带来正面的新闻</w:t>
      </w:r>
    </w:p>
    <w:p>
      <w:pPr>
        <w:ind w:left="0" w:right="0" w:firstLine="560"/>
        <w:spacing w:before="450" w:after="450" w:line="312" w:lineRule="auto"/>
      </w:pPr>
      <w:r>
        <w:rPr>
          <w:rFonts w:ascii="宋体" w:hAnsi="宋体" w:eastAsia="宋体" w:cs="宋体"/>
          <w:color w:val="000"/>
          <w:sz w:val="28"/>
          <w:szCs w:val="28"/>
        </w:rPr>
        <w:t xml:space="preserve">4：加强行业沟通作为社会的一项服务行业，来检车辆的多少直接影响着公司效益。为此在做好自身优质服务的同时，加强行业沟通协调也是至关重要的。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w:t>
      </w:r>
    </w:p>
    <w:p>
      <w:pPr>
        <w:ind w:left="0" w:right="0" w:firstLine="560"/>
        <w:spacing w:before="450" w:after="450" w:line="312" w:lineRule="auto"/>
      </w:pPr>
      <w:r>
        <w:rPr>
          <w:rFonts w:ascii="宋体" w:hAnsi="宋体" w:eastAsia="宋体" w:cs="宋体"/>
          <w:color w:val="000"/>
          <w:sz w:val="28"/>
          <w:szCs w:val="28"/>
        </w:rPr>
        <w:t xml:space="preserve">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w:t>
      </w:r>
    </w:p>
    <w:p>
      <w:pPr>
        <w:ind w:left="0" w:right="0" w:firstLine="560"/>
        <w:spacing w:before="450" w:after="450" w:line="312" w:lineRule="auto"/>
      </w:pPr>
      <w:r>
        <w:rPr>
          <w:rFonts w:ascii="宋体" w:hAnsi="宋体" w:eastAsia="宋体" w:cs="宋体"/>
          <w:color w:val="000"/>
          <w:sz w:val="28"/>
          <w:szCs w:val="28"/>
        </w:rPr>
        <w:t xml:space="preserve">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w:t>
      </w:r>
    </w:p>
    <w:p>
      <w:pPr>
        <w:ind w:left="0" w:right="0" w:firstLine="560"/>
        <w:spacing w:before="450" w:after="450" w:line="312" w:lineRule="auto"/>
      </w:pPr>
      <w:r>
        <w:rPr>
          <w:rFonts w:ascii="宋体" w:hAnsi="宋体" w:eastAsia="宋体" w:cs="宋体"/>
          <w:color w:val="000"/>
          <w:sz w:val="28"/>
          <w:szCs w:val="28"/>
        </w:rPr>
        <w:t xml:space="preserve">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w:t>
      </w:r>
    </w:p>
    <w:p>
      <w:pPr>
        <w:ind w:left="0" w:right="0" w:firstLine="560"/>
        <w:spacing w:before="450" w:after="450" w:line="312" w:lineRule="auto"/>
      </w:pPr>
      <w:r>
        <w:rPr>
          <w:rFonts w:ascii="宋体" w:hAnsi="宋体" w:eastAsia="宋体" w:cs="宋体"/>
          <w:color w:val="000"/>
          <w:sz w:val="28"/>
          <w:szCs w:val="28"/>
        </w:rPr>
        <w:t xml:space="preserve">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w:t>
      </w:r>
    </w:p>
    <w:p>
      <w:pPr>
        <w:ind w:left="0" w:right="0" w:firstLine="560"/>
        <w:spacing w:before="450" w:after="450" w:line="312" w:lineRule="auto"/>
      </w:pPr>
      <w:r>
        <w:rPr>
          <w:rFonts w:ascii="宋体" w:hAnsi="宋体" w:eastAsia="宋体" w:cs="宋体"/>
          <w:color w:val="000"/>
          <w:sz w:val="28"/>
          <w:szCs w:val="28"/>
        </w:rPr>
        <w:t xml:space="preserve">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w:t>
      </w:r>
    </w:p>
    <w:p>
      <w:pPr>
        <w:ind w:left="0" w:right="0" w:firstLine="560"/>
        <w:spacing w:before="450" w:after="450" w:line="312" w:lineRule="auto"/>
      </w:pPr>
      <w:r>
        <w:rPr>
          <w:rFonts w:ascii="宋体" w:hAnsi="宋体" w:eastAsia="宋体" w:cs="宋体"/>
          <w:color w:val="000"/>
          <w:sz w:val="28"/>
          <w:szCs w:val="28"/>
        </w:rPr>
        <w:t xml:space="preserve">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2025-05-02T10:49:22+08:00</dcterms:created>
  <dcterms:modified xsi:type="dcterms:W3CDTF">2025-05-02T10:49:22+08:00</dcterms:modified>
</cp:coreProperties>
</file>

<file path=docProps/custom.xml><?xml version="1.0" encoding="utf-8"?>
<Properties xmlns="http://schemas.openxmlformats.org/officeDocument/2006/custom-properties" xmlns:vt="http://schemas.openxmlformats.org/officeDocument/2006/docPropsVTypes"/>
</file>