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抓好信用体系工作总结(精选3篇)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抓好信用体系工作总结1xxxx年按照市委市政府的部署，我镇党委政府高度重视社会信用体系建设工作，召开了党委会议及机关干部会议，安排落实了我镇社会信用体系建设工作，并将社会信用体系建设工作纳入党委政府的重要议事日程。现将我镇今年以来信用体系建...</w:t>
      </w:r>
    </w:p>
    <w:p>
      <w:pPr>
        <w:ind w:left="0" w:right="0" w:firstLine="560"/>
        <w:spacing w:before="450" w:after="450" w:line="312" w:lineRule="auto"/>
      </w:pPr>
      <w:r>
        <w:rPr>
          <w:rFonts w:ascii="黑体" w:hAnsi="黑体" w:eastAsia="黑体" w:cs="黑体"/>
          <w:color w:val="000000"/>
          <w:sz w:val="36"/>
          <w:szCs w:val="36"/>
          <w:b w:val="1"/>
          <w:bCs w:val="1"/>
        </w:rPr>
        <w:t xml:space="preserve">抓好信用体系工作总结1</w:t>
      </w:r>
    </w:p>
    <w:p>
      <w:pPr>
        <w:ind w:left="0" w:right="0" w:firstLine="560"/>
        <w:spacing w:before="450" w:after="450" w:line="312" w:lineRule="auto"/>
      </w:pPr>
      <w:r>
        <w:rPr>
          <w:rFonts w:ascii="宋体" w:hAnsi="宋体" w:eastAsia="宋体" w:cs="宋体"/>
          <w:color w:val="000"/>
          <w:sz w:val="28"/>
          <w:szCs w:val="28"/>
        </w:rPr>
        <w:t xml:space="preserve">xxxx年按照市委市政府的部署，我镇党委政府高度重视社会信用体系建设工作，召开了党委会议及机关干部会议，安排落实了我镇社会信用体系建设工作，并将社会信用体系建设工作纳入党委政府的重要议事日程。现将我镇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&gt;一、xxxx年我镇社会信用体系建设工作总体情况</w:t>
      </w:r>
    </w:p>
    <w:p>
      <w:pPr>
        <w:ind w:left="0" w:right="0" w:firstLine="560"/>
        <w:spacing w:before="450" w:after="450" w:line="312" w:lineRule="auto"/>
      </w:pPr>
      <w:r>
        <w:rPr>
          <w:rFonts w:ascii="宋体" w:hAnsi="宋体" w:eastAsia="宋体" w:cs="宋体"/>
          <w:color w:val="000"/>
          <w:sz w:val="28"/>
          <w:szCs w:val="28"/>
        </w:rPr>
        <w:t xml:space="preserve">今年以来，我镇社会信用体系建设工作取得良好进展，各村（社区）的诚信意识得到了一定的提高，传播诚信建设理念，了解信用知识，提高了社会公众对社会信用的认识。</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经济办牵头，综治办、交管办的全力配合下开展诚信宣传活动，悬挂横福、展示版面，并设置咨询台，向群众介绍我镇社会信用体系建设有关情况及上级有关政策措施，现场发放了宣传材料，并与群众进行了互动交流，对他们提出的问题一一进行了解答。通过展示“打击伪劣假冒商品”的展板，让广大市民认识到假冒伪劣商品所带来的危害，同时又宣扬讲信用，守信用的良好社会风尚。此次活动得到各村（社区）群众的踊跃参与，达到了预期的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我镇社会信用体系建设的相关机制还不完善，守信激励和失信惩戒机制有待进一步完善。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抓好信用体系工作总结2</w:t>
      </w:r>
    </w:p>
    <w:p>
      <w:pPr>
        <w:ind w:left="0" w:right="0" w:firstLine="560"/>
        <w:spacing w:before="450" w:after="450" w:line="312" w:lineRule="auto"/>
      </w:pPr>
      <w:r>
        <w:rPr>
          <w:rFonts w:ascii="宋体" w:hAnsi="宋体" w:eastAsia="宋体" w:cs="宋体"/>
          <w:color w:val="000"/>
          <w:sz w:val="28"/>
          <w:szCs w:val="28"/>
        </w:rPr>
        <w:t xml:space="preserve">按照市信用体系建设**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现将我市司法行政系统信用体系建设工作20xx年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&gt;一、社会信用体系建设上半年工作开展情况</w:t>
      </w:r>
    </w:p>
    <w:p>
      <w:pPr>
        <w:ind w:left="0" w:right="0" w:firstLine="560"/>
        <w:spacing w:before="450" w:after="450" w:line="312" w:lineRule="auto"/>
      </w:pPr>
      <w:r>
        <w:rPr>
          <w:rFonts w:ascii="宋体" w:hAnsi="宋体" w:eastAsia="宋体" w:cs="宋体"/>
          <w:color w:val="000"/>
          <w:sz w:val="28"/>
          <w:szCs w:val="28"/>
        </w:rPr>
        <w:t xml:space="preserve">（一）**完善，**健全。4月份我局召开*组会重新进行了科室分工，行政审批办负责我局的信用体系建设工作，随后重新调整了**小组成员名单。成立了由局*组*、**为组长，各相关科室为成员的市司法局社会信用体系建设**小组，**小组下设办公室设在局审批办，全面负责我局社会信用体系建设工作的推进落实。结合我市司法行政工作实际印发了《****市司法局20xx年社会信用体系建设工作实施方案》。将社会信用体系建设工作细化为10项具体工作，分别明确了牵头科室、配合科室和完成时限。结合司法行政实际工作制定了《****市法律援助工作承诺**》、《****市律师行业信用信息**(试行)》和《****市司法鉴定承诺**》。</w:t>
      </w:r>
    </w:p>
    <w:p>
      <w:pPr>
        <w:ind w:left="0" w:right="0" w:firstLine="560"/>
        <w:spacing w:before="450" w:after="450" w:line="312" w:lineRule="auto"/>
      </w:pPr>
      <w:r>
        <w:rPr>
          <w:rFonts w:ascii="宋体" w:hAnsi="宋体" w:eastAsia="宋体" w:cs="宋体"/>
          <w:color w:val="000"/>
          <w:sz w:val="28"/>
          <w:szCs w:val="28"/>
        </w:rPr>
        <w:t xml:space="preserve">（二）注重创新，突出特色。在对我市九个旗县区836个村居社区调研的基础上制定印发了《一村（社区）一律师法律服务结对帮扶工作实施方案》。**律师事务所与我市1162家村（社区）进行帮扶，截至目前已经帮扶了1129家，占全体的96%。为了加强管理，截至目前共有75家律师事务所和3家公证处建立了诚信档案。</w:t>
      </w:r>
    </w:p>
    <w:p>
      <w:pPr>
        <w:ind w:left="0" w:right="0" w:firstLine="560"/>
        <w:spacing w:before="450" w:after="450" w:line="312" w:lineRule="auto"/>
      </w:pPr>
      <w:r>
        <w:rPr>
          <w:rFonts w:ascii="宋体" w:hAnsi="宋体" w:eastAsia="宋体" w:cs="宋体"/>
          <w:color w:val="000"/>
          <w:sz w:val="28"/>
          <w:szCs w:val="28"/>
        </w:rPr>
        <w:t xml:space="preserve">（四）加强报送，做好日常工作。为进一步加强我市司法行政系统信用****“双公示”信息报送工作，制定了《****市司法局关于按时报送行政许可和行政处罚双公示信息的通知》请各科室于每月15日，30日向局审批办报每半个月的工作开展情况，未及时报送的科室在第二个月作出书面说明，说明未报送的原因。20xx年截至目前，我局报送法人行政许可50条，个人行政许可206条，行政处罚无数据。按时完成了《****市司法局公共信用信息目录普查表》填报工作，我局《公共信用信息目录普查表》涉及司法考试、司法鉴定、基层、法律援助和法制宣传，并于5月29日接受了市信用体系建设**小组的督查。7月20日，我局分管信用体系建设工作的副**和局审批办负责人参加了《****市社会信用体系建设工作推进暨信用信息目录及数据征集培训》为下一步信用数据征集做准备。</w:t>
      </w:r>
    </w:p>
    <w:p>
      <w:pPr>
        <w:ind w:left="0" w:right="0" w:firstLine="560"/>
        <w:spacing w:before="450" w:after="450" w:line="312" w:lineRule="auto"/>
      </w:pPr>
      <w:r>
        <w:rPr>
          <w:rFonts w:ascii="宋体" w:hAnsi="宋体" w:eastAsia="宋体" w:cs="宋体"/>
          <w:color w:val="000"/>
          <w:sz w:val="28"/>
          <w:szCs w:val="28"/>
        </w:rPr>
        <w:t xml:space="preserve">&gt;二、下半年重点工作计划</w:t>
      </w:r>
    </w:p>
    <w:p>
      <w:pPr>
        <w:ind w:left="0" w:right="0" w:firstLine="560"/>
        <w:spacing w:before="450" w:after="450" w:line="312" w:lineRule="auto"/>
      </w:pPr>
      <w:r>
        <w:rPr>
          <w:rFonts w:ascii="宋体" w:hAnsi="宋体" w:eastAsia="宋体" w:cs="宋体"/>
          <w:color w:val="000"/>
          <w:sz w:val="28"/>
          <w:szCs w:val="28"/>
        </w:rPr>
        <w:t xml:space="preserve">虽然上半年我们做了一些工作但是离上级的要求还有一些差距，下半年我们重点做好以下工作：</w:t>
      </w:r>
    </w:p>
    <w:p>
      <w:pPr>
        <w:ind w:left="0" w:right="0" w:firstLine="560"/>
        <w:spacing w:before="450" w:after="450" w:line="312" w:lineRule="auto"/>
      </w:pPr>
      <w:r>
        <w:rPr>
          <w:rFonts w:ascii="宋体" w:hAnsi="宋体" w:eastAsia="宋体" w:cs="宋体"/>
          <w:color w:val="000"/>
          <w:sz w:val="28"/>
          <w:szCs w:val="28"/>
        </w:rPr>
        <w:t xml:space="preserve">（一）加强信用宣传。充分利用各种**开展宣传工作，部门开展的“12·4”全国法制宣传日等行业宣传活动没有与诚信建设结合起来宣传，宣传方式单一，宣传机制不健全。</w:t>
      </w:r>
    </w:p>
    <w:p>
      <w:pPr>
        <w:ind w:left="0" w:right="0" w:firstLine="560"/>
        <w:spacing w:before="450" w:after="450" w:line="312" w:lineRule="auto"/>
      </w:pPr>
      <w:r>
        <w:rPr>
          <w:rFonts w:ascii="宋体" w:hAnsi="宋体" w:eastAsia="宋体" w:cs="宋体"/>
          <w:color w:val="000"/>
          <w:sz w:val="28"/>
          <w:szCs w:val="28"/>
        </w:rPr>
        <w:t xml:space="preserve">（二）继续加强我局的双公示报送工作。进一步落实市信用体系建设**小组办公室“双公示”，建立畅通的信息发布流程，保证行政许可和行政处罚及时、准确录入。主动接受社会**。</w:t>
      </w:r>
    </w:p>
    <w:p>
      <w:pPr>
        <w:ind w:left="0" w:right="0" w:firstLine="560"/>
        <w:spacing w:before="450" w:after="450" w:line="312" w:lineRule="auto"/>
      </w:pPr>
      <w:r>
        <w:rPr>
          <w:rFonts w:ascii="黑体" w:hAnsi="黑体" w:eastAsia="黑体" w:cs="黑体"/>
          <w:color w:val="000000"/>
          <w:sz w:val="36"/>
          <w:szCs w:val="36"/>
          <w:b w:val="1"/>
          <w:bCs w:val="1"/>
        </w:rPr>
        <w:t xml:space="preserve">抓好信用体系工作总结3</w:t>
      </w:r>
    </w:p>
    <w:p>
      <w:pPr>
        <w:ind w:left="0" w:right="0" w:firstLine="560"/>
        <w:spacing w:before="450" w:after="450" w:line="312" w:lineRule="auto"/>
      </w:pPr>
      <w:r>
        <w:rPr>
          <w:rFonts w:ascii="宋体" w:hAnsi="宋体" w:eastAsia="宋体" w:cs="宋体"/>
          <w:color w:val="000"/>
          <w:sz w:val="28"/>
          <w:szCs w:val="28"/>
        </w:rPr>
        <w:t xml:space="preserve">近年来，xx县委、县政府将信用环境建设作为优化投资环境、提升人的`素质、提高科学发展水平的基础性、战略性工程来抓，按照“政府主导、多方参与；统一标准、重点突破；整体推进，多方受益”的原则，着力加强农村信用体系建设，优化农村金融生态环境，有效缓解了农民贷款难问题，有力地促进了社会主义新农村建设和县域经济社会发展。农村信用体系建设初见成效：</w:t>
      </w:r>
    </w:p>
    <w:p>
      <w:pPr>
        <w:ind w:left="0" w:right="0" w:firstLine="560"/>
        <w:spacing w:before="450" w:after="450" w:line="312" w:lineRule="auto"/>
      </w:pPr>
      <w:r>
        <w:rPr>
          <w:rFonts w:ascii="宋体" w:hAnsi="宋体" w:eastAsia="宋体" w:cs="宋体"/>
          <w:color w:val="000"/>
          <w:sz w:val="28"/>
          <w:szCs w:val="28"/>
        </w:rPr>
        <w:t xml:space="preserve">&gt;一是群众“信用”意识普遍增强。</w:t>
      </w:r>
    </w:p>
    <w:p>
      <w:pPr>
        <w:ind w:left="0" w:right="0" w:firstLine="560"/>
        <w:spacing w:before="450" w:after="450" w:line="312" w:lineRule="auto"/>
      </w:pPr>
      <w:r>
        <w:rPr>
          <w:rFonts w:ascii="宋体" w:hAnsi="宋体" w:eastAsia="宋体" w:cs="宋体"/>
          <w:color w:val="000"/>
          <w:sz w:val="28"/>
          <w:szCs w:val="28"/>
        </w:rPr>
        <w:t xml:space="preserve">在农村信用体系建设工作中，县委、县政府率先垂范，在财力非常紧张的情况下，归还乡镇政府、学校在农村信用社的陈欠贷款283万元。同时，由县纪委牵头，对党政机关干部银行贷款进行全面清理，共收回贷款1350万元。这些举措，极大地提高了政府的公信力，增强了农民群众金融意识和信用观念。各乡镇都把“信用村”作为发展地方经济的无形资产，想方设法帮助信用社清收不良贷款，形成了良好的信用氛围，目前全县已初步形成以农村信用户为主体，信用社、乡（镇）政府、村委会和农户“四位一体”的社会信用服务体系。</w:t>
      </w:r>
    </w:p>
    <w:p>
      <w:pPr>
        <w:ind w:left="0" w:right="0" w:firstLine="560"/>
        <w:spacing w:before="450" w:after="450" w:line="312" w:lineRule="auto"/>
      </w:pPr>
      <w:r>
        <w:rPr>
          <w:rFonts w:ascii="宋体" w:hAnsi="宋体" w:eastAsia="宋体" w:cs="宋体"/>
          <w:color w:val="000"/>
          <w:sz w:val="28"/>
          <w:szCs w:val="28"/>
        </w:rPr>
        <w:t xml:space="preserve">&gt;二是农村信用社营销机制进一步优化。</w:t>
      </w:r>
    </w:p>
    <w:p>
      <w:pPr>
        <w:ind w:left="0" w:right="0" w:firstLine="560"/>
        <w:spacing w:before="450" w:after="450" w:line="312" w:lineRule="auto"/>
      </w:pPr>
      <w:r>
        <w:rPr>
          <w:rFonts w:ascii="宋体" w:hAnsi="宋体" w:eastAsia="宋体" w:cs="宋体"/>
          <w:color w:val="000"/>
          <w:sz w:val="28"/>
          <w:szCs w:val="28"/>
        </w:rPr>
        <w:t xml:space="preserve">农户信贷评分体系不仅对信贷相关信息进行评分，而且对家庭信息、综合信息等能表明农户非信贷情况信息进行评分，从而能更全面、更准确地对农户进行评价。信用评价体系推动了信用社贷款营销机制的变革，促进了信用社资金的合理使用，扩大了信用贷款的覆盖面，有效满足了农民的贷款需求。</w:t>
      </w:r>
    </w:p>
    <w:p>
      <w:pPr>
        <w:ind w:left="0" w:right="0" w:firstLine="560"/>
        <w:spacing w:before="450" w:after="450" w:line="312" w:lineRule="auto"/>
      </w:pPr>
      <w:r>
        <w:rPr>
          <w:rFonts w:ascii="宋体" w:hAnsi="宋体" w:eastAsia="宋体" w:cs="宋体"/>
          <w:color w:val="000"/>
          <w:sz w:val="28"/>
          <w:szCs w:val="28"/>
        </w:rPr>
        <w:t xml:space="preserve">&gt;三是金融服务经济的整体水平不断提高。</w:t>
      </w:r>
    </w:p>
    <w:p>
      <w:pPr>
        <w:ind w:left="0" w:right="0" w:firstLine="560"/>
        <w:spacing w:before="450" w:after="450" w:line="312" w:lineRule="auto"/>
      </w:pPr>
      <w:r>
        <w:rPr>
          <w:rFonts w:ascii="宋体" w:hAnsi="宋体" w:eastAsia="宋体" w:cs="宋体"/>
          <w:color w:val="000"/>
          <w:sz w:val="28"/>
          <w:szCs w:val="28"/>
        </w:rPr>
        <w:t xml:space="preserve">在农村信用体系建设工作中，xx县建立了“创业贷款”和外出务工人员贷款制度，加大了对农村进城务工经商户、小型加工户、运输户和其他与“三农”有关的城乡个体经营户创业金融信贷服务和支持力度；试点推行林权抵押和流转土地经营权抵押贷款制度，拓宽了信贷条件；建立了“订单农业+信贷”服务模式，大力支持烟叶等主导产业发展；推行“富秦家乐卡”业务，实现了信贷消费一体化，还款还息智能化，开辟农户小额贷款“绿色通道”；县农村信用合作联社共评定授信个体工商户1842户，授信总金额XX3万元，组成“信用共同体”349个1109户，占授信总户的 %，有效破解了个体工商户贷款抵、质押不足的瓶颈问题。</w:t>
      </w:r>
    </w:p>
    <w:p>
      <w:pPr>
        <w:ind w:left="0" w:right="0" w:firstLine="560"/>
        <w:spacing w:before="450" w:after="450" w:line="312" w:lineRule="auto"/>
      </w:pPr>
      <w:r>
        <w:rPr>
          <w:rFonts w:ascii="宋体" w:hAnsi="宋体" w:eastAsia="宋体" w:cs="宋体"/>
          <w:color w:val="000"/>
          <w:sz w:val="28"/>
          <w:szCs w:val="28"/>
        </w:rPr>
        <w:t xml:space="preserve">&gt;四是密切了社群关系。</w:t>
      </w:r>
    </w:p>
    <w:p>
      <w:pPr>
        <w:ind w:left="0" w:right="0" w:firstLine="560"/>
        <w:spacing w:before="450" w:after="450" w:line="312" w:lineRule="auto"/>
      </w:pPr>
      <w:r>
        <w:rPr>
          <w:rFonts w:ascii="宋体" w:hAnsi="宋体" w:eastAsia="宋体" w:cs="宋体"/>
          <w:color w:val="000"/>
          <w:sz w:val="28"/>
          <w:szCs w:val="28"/>
        </w:rPr>
        <w:t xml:space="preserve">信用工程建设不但给农民、个体工商户提供了经营资金，而且送科技、送信息，架起了信用社与客户的连心桥，使群众体会到信用社是“农民自己的银行”，使社村、社群关系更加融洽。信用工程创建为农村信用社赢得了支持，赢得了地位，各村普遍与农信社建立了良好的互信关系，村级企业和村民的闲散资金，绝大部分存入信用社，壮大了农信社的实力。信用社以解决农民贷款难的实际行动，赢得了良好信誉，得到了社会各界的关心和支持，有效地促进了自身发展。</w:t>
      </w:r>
    </w:p>
    <w:p>
      <w:pPr>
        <w:ind w:left="0" w:right="0" w:firstLine="560"/>
        <w:spacing w:before="450" w:after="450" w:line="312" w:lineRule="auto"/>
      </w:pPr>
      <w:r>
        <w:rPr>
          <w:rFonts w:ascii="宋体" w:hAnsi="宋体" w:eastAsia="宋体" w:cs="宋体"/>
          <w:color w:val="000"/>
          <w:sz w:val="28"/>
          <w:szCs w:val="28"/>
        </w:rPr>
        <w:t xml:space="preserve">&gt;五是实现了和谐共赢。</w:t>
      </w:r>
    </w:p>
    <w:p>
      <w:pPr>
        <w:ind w:left="0" w:right="0" w:firstLine="560"/>
        <w:spacing w:before="450" w:after="450" w:line="312" w:lineRule="auto"/>
      </w:pPr>
      <w:r>
        <w:rPr>
          <w:rFonts w:ascii="宋体" w:hAnsi="宋体" w:eastAsia="宋体" w:cs="宋体"/>
          <w:color w:val="000"/>
          <w:sz w:val="28"/>
          <w:szCs w:val="28"/>
        </w:rPr>
        <w:t xml:space="preserve">通过信用工程创建活动，不但农村信用社掌握了农户信用状况、农户特长和还款能力等大量信息，而且有效简化了贷款手续，农户仅凭贷款证就可随用随贷，缩短了贷款办理时间。通过拓宽农户小额信贷服务领域、提高小额贷款授信额度、改进小额贷款服务方式等举措，有效满足了广大农户的信贷需求，缓解了农民贷款难矛盾。今年截止9月底，全县农业贷款余额 亿元，较年初增加 亿元，占新增贷款总额的xxx%，增幅 xxx%，高于各项贷款增幅xxx个百分点。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2025-05-02T21:57:16+08:00</dcterms:created>
  <dcterms:modified xsi:type="dcterms:W3CDTF">2025-05-02T21:57:16+08:00</dcterms:modified>
</cp:coreProperties>
</file>

<file path=docProps/custom.xml><?xml version="1.0" encoding="utf-8"?>
<Properties xmlns="http://schemas.openxmlformats.org/officeDocument/2006/custom-properties" xmlns:vt="http://schemas.openxmlformats.org/officeDocument/2006/docPropsVTypes"/>
</file>