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事业单位个人工作总结范文(精)(八篇)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范文(精)一20xx年x月，x系统（单位）面向全社会提供了一个公开、公正、公平的岗位公开招录公务员机会，本人有幸以优异的成绩成为xx系统（单位）拟录用人员，现在我即将开始人生的另一段旅程，并逐步完成从企业到机关公务员的这...</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事业单位个人工作总结范文(精)一</w:t>
      </w:r>
    </w:p>
    <w:p>
      <w:pPr>
        <w:ind w:left="0" w:right="0" w:firstLine="560"/>
        <w:spacing w:before="450" w:after="450" w:line="312" w:lineRule="auto"/>
      </w:pPr>
      <w:r>
        <w:rPr>
          <w:rFonts w:ascii="宋体" w:hAnsi="宋体" w:eastAsia="宋体" w:cs="宋体"/>
          <w:color w:val="000"/>
          <w:sz w:val="28"/>
          <w:szCs w:val="28"/>
        </w:rPr>
        <w:t xml:space="preserve">20xx年x月，x系统（单位）面向全社会提供了一个公开、公正、公平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_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七、乙方支付给甲方保安服务费每人每月元，自合同签订之日起按支付给甲方。其余在半年后付清。服务费支付要求在甲方发票送达的____日内按下列条支付。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事业单位个人工作总结范文(精)四</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我实践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河北省人事厅制</w:t>
      </w:r>
    </w:p>
    <w:p>
      <w:pPr>
        <w:ind w:left="0" w:right="0" w:firstLine="560"/>
        <w:spacing w:before="450" w:after="450" w:line="312" w:lineRule="auto"/>
      </w:pPr>
      <w:r>
        <w:rPr>
          <w:rFonts w:ascii="宋体" w:hAnsi="宋体" w:eastAsia="宋体" w:cs="宋体"/>
          <w:color w:val="000"/>
          <w:sz w:val="28"/>
          <w:szCs w:val="28"/>
        </w:rPr>
        <w:t xml:space="preserve">1、本合同一式三份，甲乙双方签字盖章后经政府人事部门鉴证，甲乙双方各执一份，一份存入个人档案。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2、本合同书必须使用蓝、黑墨水工整填写。涂改处必须加盖校对章，否则无效。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3、本合同书须由聘用单位法人代表和受聘当事人亲自签订，因故确需代签的，须经本人书面委托，否则代签无效。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河北省的有关政策规定，甲乙双方经平等协商，自愿签订本合同并共同遵照执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(一)本合同期限为年，自___________年___________月___________日至___________年___________月___________日止。试用期为个月，自___________年___________月___________日至___________年___________月___________日止。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(二)本合同期限自签订之日起算，除按规定变更、解除、中止外，至乙方退休时止。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(三)本合同期限自签订之日起算，至工作任务完成时止。试用期为个月，自___________年___________月___________日至___________年___________月___________日止。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(一)甲方聘用乙方在___________部门从事___________岗位的工作。</w:t>
      </w:r>
    </w:p>
    <w:p>
      <w:pPr>
        <w:ind w:left="0" w:right="0" w:firstLine="560"/>
        <w:spacing w:before="450" w:after="450" w:line="312" w:lineRule="auto"/>
      </w:pPr>
      <w:r>
        <w:rPr>
          <w:rFonts w:ascii="宋体" w:hAnsi="宋体" w:eastAsia="宋体" w:cs="宋体"/>
          <w:color w:val="000"/>
          <w:sz w:val="28"/>
          <w:szCs w:val="28"/>
        </w:rPr>
        <w:t xml:space="preserve">(二)乙方必须按照受聘岗位的职责和工作标准要求，完成规定的工作任务，具体规定如下：</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(一)甲方应按国家规定，根据乙方岗位及工作要求，为乙方提供必需的工作条件和劳动安全卫生防护措施。具体规定如下：</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(一)甲方根据国家政策和单位的有关规定，以法定货币形式按时足额支付乙方的工资。</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社会保险和住房公积金等按国家和河北省有关规定执行。按规定应该参加社会保险的，甲方按照国家和地方的有关规定按期为乙方缴付。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(一)签订本合同所依据的客观情况发生重大变化，致使本合同无法履行。</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(三)因工作需要岗位发生变化，必须办理变更聘用合同内容的。</w:t>
      </w:r>
    </w:p>
    <w:p>
      <w:pPr>
        <w:ind w:left="0" w:right="0" w:firstLine="560"/>
        <w:spacing w:before="450" w:after="450" w:line="312" w:lineRule="auto"/>
      </w:pPr>
      <w:r>
        <w:rPr>
          <w:rFonts w:ascii="宋体" w:hAnsi="宋体" w:eastAsia="宋体" w:cs="宋体"/>
          <w:color w:val="000"/>
          <w:sz w:val="28"/>
          <w:szCs w:val="28"/>
        </w:rPr>
        <w:t xml:space="preserve">(四)聘用合同需变更的，甲乙双方按照规定程序，经甲乙双方协商一致后，以书面形式确定合同变更的内容。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3、因工负伤，经治疗伤情稳定后由劳动能力鉴定机构鉴定为1至4级丧失劳动能力的;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聘用合同解除后，甲方应当为乙方开具解除聘用合同证明书，并办理相关手续。甲乙双方应当在3个月内办理人事档案转移手续。甲方不得以任何理由扣留乙方的人事档案，乙方不得无故不办理档案转移手续。符合经济补偿条件规定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本合同期满前，甲乙双方协商一致，可以按照规定的程序续签聘用合同，续签的聘用合同期限和工作内容等由双方协商确定，续签聘用合同应当在聘用合同期满前15日内办理。</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1、乙方系甲方出资培训或引进的，双方应当根据实际情况约定服务期及违约责任。没有约定的，违约后乙方应向甲方偿还培训费或引进费，以不高于每服务一年递减20%的标准支付。</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1、履行合同期间，一方违反本合同有关条款规定，应付给对方违约金</w:t>
      </w:r>
    </w:p>
    <w:p>
      <w:pPr>
        <w:ind w:left="0" w:right="0" w:firstLine="560"/>
        <w:spacing w:before="450" w:after="450" w:line="312" w:lineRule="auto"/>
      </w:pPr>
      <w:r>
        <w:rPr>
          <w:rFonts w:ascii="宋体" w:hAnsi="宋体" w:eastAsia="宋体" w:cs="宋体"/>
          <w:color w:val="000"/>
          <w:sz w:val="28"/>
          <w:szCs w:val="28"/>
        </w:rPr>
        <w:t xml:space="preserve">元。给对方造成经济损失的，应承担经济赔偿责任。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不愿协商或协商不成的,可申请本单位或上级主管部门人事争议调解组织进行调解;不愿调解或调解不成的,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十二、甲方及其上级主管部门的规定、制度为合同的附件，使本合同的组成部分。本合同未尽事宜，国家有规定的，按国家规定执行;国家没有规定的，由甲乙双方商定。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事业单位聘用合同(范本)</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 .聘用岗位及职责要求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事业单位个人工作总结范文(精)七</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乙方(职工)姓名________性别____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1、本合同为青岛市事业单位聘用制改革适用标准合同。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2、本合同一式三份，甲乙双方签字盖章即生效，订立后双方各执一份，存入乙方档案一份。</w:t>
      </w:r>
    </w:p>
    <w:p>
      <w:pPr>
        <w:ind w:left="0" w:right="0" w:firstLine="560"/>
        <w:spacing w:before="450" w:after="450" w:line="312" w:lineRule="auto"/>
      </w:pPr>
      <w:r>
        <w:rPr>
          <w:rFonts w:ascii="宋体" w:hAnsi="宋体" w:eastAsia="宋体" w:cs="宋体"/>
          <w:color w:val="000"/>
          <w:sz w:val="28"/>
          <w:szCs w:val="28"/>
        </w:rPr>
        <w:t xml:space="preserve">3、本合同代签无效;涂改处须加盖双方印章或印鉴方有效。</w:t>
      </w:r>
    </w:p>
    <w:p>
      <w:pPr>
        <w:ind w:left="0" w:right="0" w:firstLine="560"/>
        <w:spacing w:before="450" w:after="450" w:line="312" w:lineRule="auto"/>
      </w:pPr>
      <w:r>
        <w:rPr>
          <w:rFonts w:ascii="宋体" w:hAnsi="宋体" w:eastAsia="宋体" w:cs="宋体"/>
          <w:color w:val="000"/>
          <w:sz w:val="28"/>
          <w:szCs w:val="28"/>
        </w:rPr>
        <w:t xml:space="preserve">4、本合同必须使用蓝色或黑色墨水书写。</w:t>
      </w:r>
    </w:p>
    <w:p>
      <w:pPr>
        <w:ind w:left="0" w:right="0" w:firstLine="560"/>
        <w:spacing w:before="450" w:after="450" w:line="312" w:lineRule="auto"/>
      </w:pPr>
      <w:r>
        <w:rPr>
          <w:rFonts w:ascii="宋体" w:hAnsi="宋体" w:eastAsia="宋体" w:cs="宋体"/>
          <w:color w:val="000"/>
          <w:sz w:val="28"/>
          <w:szCs w:val="28"/>
        </w:rPr>
        <w:t xml:space="preserve">(印刷公司：请将说明内容放在封面背面。使用16k纸张印刷。)</w:t>
      </w:r>
    </w:p>
    <w:p>
      <w:pPr>
        <w:ind w:left="0" w:right="0" w:firstLine="560"/>
        <w:spacing w:before="450" w:after="450" w:line="312" w:lineRule="auto"/>
      </w:pPr>
      <w:r>
        <w:rPr>
          <w:rFonts w:ascii="宋体" w:hAnsi="宋体" w:eastAsia="宋体" w:cs="宋体"/>
          <w:color w:val="000"/>
          <w:sz w:val="28"/>
          <w:szCs w:val="28"/>
        </w:rPr>
        <w:t xml:space="preserve">《中华人民共和国劳动法》、《国务院办公厅转发人事部关于在事业单位试行人员聘用制度意见的通知》(国办发〔20__〕35号)和《青岛市事业单位人员聘用暂行办法》(青办发〔20__〕11号)等规定，经甲乙双方平等协商，自愿签订本合同并严格全面履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本合同经双方约定，采用下列第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(二)无固定期限合同：自______年______月______日起至双方约定或国家规定的合同解除、终止条件时止。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(三)以完成一定的工作为期限的合同：甲方安排乙方从事 工作任务。该任务完成后，本合同即终止执行。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其中，试用期自______年______月______日起至______年______月______日止(本约定仅适用于新进人员，但军转干部、复退军人等政策性安置人员除外)。</w:t>
      </w:r>
    </w:p>
    <w:p>
      <w:pPr>
        <w:ind w:left="0" w:right="0" w:firstLine="560"/>
        <w:spacing w:before="450" w:after="450" w:line="312" w:lineRule="auto"/>
      </w:pPr>
      <w:r>
        <w:rPr>
          <w:rFonts w:ascii="宋体" w:hAnsi="宋体" w:eastAsia="宋体" w:cs="宋体"/>
          <w:color w:val="000"/>
          <w:sz w:val="28"/>
          <w:szCs w:val="28"/>
        </w:rPr>
        <w:t xml:space="preserve">合同期满需续签的，甲乙双方应当在本合同期满前办理有关手续。(续签合同文本附后)</w:t>
      </w:r>
    </w:p>
    <w:p>
      <w:pPr>
        <w:ind w:left="0" w:right="0" w:firstLine="560"/>
        <w:spacing w:before="450" w:after="450" w:line="312" w:lineRule="auto"/>
      </w:pPr>
      <w:r>
        <w:rPr>
          <w:rFonts w:ascii="宋体" w:hAnsi="宋体" w:eastAsia="宋体" w:cs="宋体"/>
          <w:color w:val="000"/>
          <w:sz w:val="28"/>
          <w:szCs w:val="28"/>
        </w:rPr>
        <w:t xml:space="preserve">[聘用岗位与工作内容]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甲方根据工作需要，聘用乙方从事 工作，乙方的工作任务和岗位职责是 。</w:t>
      </w:r>
    </w:p>
    <w:p>
      <w:pPr>
        <w:ind w:left="0" w:right="0" w:firstLine="560"/>
        <w:spacing w:before="450" w:after="450" w:line="312" w:lineRule="auto"/>
      </w:pPr>
      <w:r>
        <w:rPr>
          <w:rFonts w:ascii="宋体" w:hAnsi="宋体" w:eastAsia="宋体" w:cs="宋体"/>
          <w:color w:val="000"/>
          <w:sz w:val="28"/>
          <w:szCs w:val="28"/>
        </w:rPr>
        <w:t xml:space="preserve">第三条 本合同履行过程中，甲方按工作标准经年度考核确认乙方不胜任本岗位工作时，可以调整乙方的岗位或解除合同。由于甲方工作需要，经乙方同意，也可以调整乙方岗位。岗位调整后，聘用合同约定的工作内容应按规定进行变更。</w:t>
      </w:r>
    </w:p>
    <w:p>
      <w:pPr>
        <w:ind w:left="0" w:right="0" w:firstLine="560"/>
        <w:spacing w:before="450" w:after="450" w:line="312" w:lineRule="auto"/>
      </w:pPr>
      <w:r>
        <w:rPr>
          <w:rFonts w:ascii="宋体" w:hAnsi="宋体" w:eastAsia="宋体" w:cs="宋体"/>
          <w:color w:val="000"/>
          <w:sz w:val="28"/>
          <w:szCs w:val="28"/>
        </w:rPr>
        <w:t xml:space="preserve">[劳动保护与工作条件]</w:t>
      </w:r>
    </w:p>
    <w:p>
      <w:pPr>
        <w:ind w:left="0" w:right="0" w:firstLine="560"/>
        <w:spacing w:before="450" w:after="450" w:line="312" w:lineRule="auto"/>
      </w:pPr>
      <w:r>
        <w:rPr>
          <w:rFonts w:ascii="宋体" w:hAnsi="宋体" w:eastAsia="宋体" w:cs="宋体"/>
          <w:color w:val="000"/>
          <w:sz w:val="28"/>
          <w:szCs w:val="28"/>
        </w:rPr>
        <w:t xml:space="preserve">第四条 甲方应按国家、省、市规定，根据乙方的岗位及工作要求，为乙方提供必需的工作条件和劳动保护设施，保障乙方在安全的环境条件下工作。</w:t>
      </w:r>
    </w:p>
    <w:p>
      <w:pPr>
        <w:ind w:left="0" w:right="0" w:firstLine="560"/>
        <w:spacing w:before="450" w:after="450" w:line="312" w:lineRule="auto"/>
      </w:pPr>
      <w:r>
        <w:rPr>
          <w:rFonts w:ascii="宋体" w:hAnsi="宋体" w:eastAsia="宋体" w:cs="宋体"/>
          <w:color w:val="000"/>
          <w:sz w:val="28"/>
          <w:szCs w:val="28"/>
        </w:rPr>
        <w:t xml:space="preserve">第五条 甲方必须建立健全安全制度和操作规程，并对乙方进行安全教育。甲乙双方在工作中均须严格遵守相关制度与规程，当甲方管理人员违章指挥，强令违章或冒险作业时，乙方有权拒绝执行，甲方不得因此给予乙方不利待遇。</w:t>
      </w:r>
    </w:p>
    <w:p>
      <w:pPr>
        <w:ind w:left="0" w:right="0" w:firstLine="560"/>
        <w:spacing w:before="450" w:after="450" w:line="312" w:lineRule="auto"/>
      </w:pPr>
      <w:r>
        <w:rPr>
          <w:rFonts w:ascii="宋体" w:hAnsi="宋体" w:eastAsia="宋体" w:cs="宋体"/>
          <w:color w:val="000"/>
          <w:sz w:val="28"/>
          <w:szCs w:val="28"/>
        </w:rPr>
        <w:t xml:space="preserve">[工作报酬与保险福利待遇]</w:t>
      </w:r>
    </w:p>
    <w:p>
      <w:pPr>
        <w:ind w:left="0" w:right="0" w:firstLine="560"/>
        <w:spacing w:before="450" w:after="450" w:line="312" w:lineRule="auto"/>
      </w:pPr>
      <w:r>
        <w:rPr>
          <w:rFonts w:ascii="宋体" w:hAnsi="宋体" w:eastAsia="宋体" w:cs="宋体"/>
          <w:color w:val="000"/>
          <w:sz w:val="28"/>
          <w:szCs w:val="28"/>
        </w:rPr>
        <w:t xml:space="preserve">第六条根据按劳分配和按生产要素参与分配的原则，在不低于青岛市最低工资标准的基础上，甲方依据国家、省、市的有关规定和乙方完成工作任务的情况，以法定货币形式按月发给乙方应得的工作报酬，并根据国家有关规定，为乙方建立档案工资。甲乙双方就收入分配方式另有合法约定的，按约定执行。</w:t>
      </w:r>
    </w:p>
    <w:p>
      <w:pPr>
        <w:ind w:left="0" w:right="0" w:firstLine="560"/>
        <w:spacing w:before="450" w:after="450" w:line="312" w:lineRule="auto"/>
      </w:pPr>
      <w:r>
        <w:rPr>
          <w:rFonts w:ascii="宋体" w:hAnsi="宋体" w:eastAsia="宋体" w:cs="宋体"/>
          <w:color w:val="000"/>
          <w:sz w:val="28"/>
          <w:szCs w:val="28"/>
        </w:rPr>
        <w:t xml:space="preserve">第七条 甲方应按照国家、省、市的有关规定为乙方缴纳各项社会保险，兑现相关福利待遇，支持乙方实现接受培训、继续教育的权利。</w:t>
      </w:r>
    </w:p>
    <w:p>
      <w:pPr>
        <w:ind w:left="0" w:right="0" w:firstLine="560"/>
        <w:spacing w:before="450" w:after="450" w:line="312" w:lineRule="auto"/>
      </w:pPr>
      <w:r>
        <w:rPr>
          <w:rFonts w:ascii="宋体" w:hAnsi="宋体" w:eastAsia="宋体" w:cs="宋体"/>
          <w:color w:val="000"/>
          <w:sz w:val="28"/>
          <w:szCs w:val="28"/>
        </w:rPr>
        <w:t xml:space="preserve">第八条 乙方在合同期内的工作时间、公休假日、女职工保护待遇，因工负伤、致残、死亡、非因工负伤和患病等待遇，均按国家和省、市有关规定执行。</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第九条 甲方应根据国家有关法律、法规、规章和政策规定，依照规定程序制定本单位的规章制度，约束管理行为，规范工作秩序。其规章制度与现行法律、法规、规章或政策冲突的，对乙方无效。</w:t>
      </w:r>
    </w:p>
    <w:p>
      <w:pPr>
        <w:ind w:left="0" w:right="0" w:firstLine="560"/>
        <w:spacing w:before="450" w:after="450" w:line="312" w:lineRule="auto"/>
      </w:pPr>
      <w:r>
        <w:rPr>
          <w:rFonts w:ascii="宋体" w:hAnsi="宋体" w:eastAsia="宋体" w:cs="宋体"/>
          <w:color w:val="000"/>
          <w:sz w:val="28"/>
          <w:szCs w:val="28"/>
        </w:rPr>
        <w:t xml:space="preserve">第十条 甲乙双方聘用关系存续期间，甲方有定期考勤乙方的权利和义务，乙方有遵守由甲方制定并经合理公示或告知的规章制度的义务。甲方不建立或不实行考勤制度，乙方无正当理由脱离工作岗位，应根据过错程度依据相关规定承担相应责任。</w:t>
      </w:r>
    </w:p>
    <w:p>
      <w:pPr>
        <w:ind w:left="0" w:right="0" w:firstLine="560"/>
        <w:spacing w:before="450" w:after="450" w:line="312" w:lineRule="auto"/>
      </w:pPr>
      <w:r>
        <w:rPr>
          <w:rFonts w:ascii="宋体" w:hAnsi="宋体" w:eastAsia="宋体" w:cs="宋体"/>
          <w:color w:val="000"/>
          <w:sz w:val="28"/>
          <w:szCs w:val="28"/>
        </w:rPr>
        <w:t xml:space="preserve">[聘用合同的变更、终止与解除]</w:t>
      </w:r>
    </w:p>
    <w:p>
      <w:pPr>
        <w:ind w:left="0" w:right="0" w:firstLine="560"/>
        <w:spacing w:before="450" w:after="450" w:line="312" w:lineRule="auto"/>
      </w:pPr>
      <w:r>
        <w:rPr>
          <w:rFonts w:ascii="宋体" w:hAnsi="宋体" w:eastAsia="宋体" w:cs="宋体"/>
          <w:color w:val="000"/>
          <w:sz w:val="28"/>
          <w:szCs w:val="28"/>
        </w:rPr>
        <w:t xml:space="preserve">第十一条 本合同一经签订即具有法律约束力。甲乙双方必须全面履行合同约定的义务。除本合同有明确约定的以外,任何一方未经对方同意不得擅自变更或解除。</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事业单位个人工作总结范文(精)八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2025-05-01T15:42:52+08:00</dcterms:created>
  <dcterms:modified xsi:type="dcterms:W3CDTF">2025-05-01T15:42:52+08:00</dcterms:modified>
</cp:coreProperties>
</file>

<file path=docProps/custom.xml><?xml version="1.0" encoding="utf-8"?>
<Properties xmlns="http://schemas.openxmlformats.org/officeDocument/2006/custom-properties" xmlns:vt="http://schemas.openxmlformats.org/officeDocument/2006/docPropsVTypes"/>
</file>