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推荐员工个人年度工作总结(推荐)(三篇)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员工个人年度工作总结(推荐)一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推荐员工个人年度工作总结(推荐)一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xx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要做好后继人才的培养工作。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推荐员工个人年度工作总结(推荐)二</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托党员和全体员工，认真贯彻落实党的_大精神，牢牢围绕公司全年生产经营奋斗目标，充分发挥政治上风，化解矛盾，理顺情绪，凝聚人心，鼓舞干劲，进一步转变了员工思想观念，振兴了员工的二次创业精神，维护了改制第二年安定团结的局面，为公司挖潜增效，抗击金融危机，改变安全被动局面，加快企业发展提供了有力的保证，现将本人抓党建工作述职报告以下：</w:t>
      </w:r>
    </w:p>
    <w:p>
      <w:pPr>
        <w:ind w:left="0" w:right="0" w:firstLine="560"/>
        <w:spacing w:before="450" w:after="450" w:line="312" w:lineRule="auto"/>
      </w:pPr>
      <w:r>
        <w:rPr>
          <w:rFonts w:ascii="宋体" w:hAnsi="宋体" w:eastAsia="宋体" w:cs="宋体"/>
          <w:color w:val="000"/>
          <w:sz w:val="28"/>
          <w:szCs w:val="28"/>
        </w:rPr>
        <w:t xml:space="preserve">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进调研，不断增强责任意识并进步工作能力。是我们合煤公司改制的第二年，在上级党委的正确领导下，我们坚持以__论和\"三个代表\"重要思想为指导，深进学习贯彻落实党的xx大精神，牢牢围绕公司的生产经营目标，我们根据非公企业的特点，加强党的组织建设，转变党组织和党员的活动方式，充分发挥党员骨干的先锋模范作用，紧贴安全生产、经营的实际，使广大党员在思想上、行动上适应公司的运行机制，把气力凝聚到实当今年的生产经营目标和各项任务上来。我们依照\"抓组建、抓规范、抓进步\"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二、积极探索公司改制后如何加强非公有制企业党的组织建设，发挥党组织在企业中的战役堡垒作用和党员的先锋模范作用，为公司的改革、发展、稳定提供组织保证。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电机总厂等资产对外租赁经营而成立独立法人公司，按_市委要求，下文明确这四个公司党组织的主管部分;组建了贵州办事处党支部，下发了代管公司派往贵州诚光公司、三联公司的党员的有关文件。努力做到哪里有公司单位和部分，哪里就有党的工作;哪里有党员，哪里就有党的组织，扩大党的工作覆盖面。坚持一手抓改革，一手抓党建，做到企业改制与党组织重建同规划、同部署、同实施，相应调剂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三、深进调查研究，理清党委工作思路</w:t>
      </w:r>
    </w:p>
    <w:p>
      <w:pPr>
        <w:ind w:left="0" w:right="0" w:firstLine="560"/>
        <w:spacing w:before="450" w:after="450" w:line="312" w:lineRule="auto"/>
      </w:pPr>
      <w:r>
        <w:rPr>
          <w:rFonts w:ascii="宋体" w:hAnsi="宋体" w:eastAsia="宋体" w:cs="宋体"/>
          <w:color w:val="000"/>
          <w:sz w:val="28"/>
          <w:szCs w:val="28"/>
        </w:rPr>
        <w:t xml:space="preserve">为了把握全公司党建工作的动态，制定企业改制后党建工作的措施和方案。往年3月我带领公司领导和政工部等部分连续到直属的8个生产矿进行调查研究，在把握全公司党建工作的基础上，结合公司的实际，提出了围绕经营目标抓党建，推动企业经济发展的公司党委工作总思路，实现了党建工作\"围绕中心\"、\"贴近实际\"到\"融进经济\"的新突破。</w:t>
      </w:r>
    </w:p>
    <w:p>
      <w:pPr>
        <w:ind w:left="0" w:right="0" w:firstLine="560"/>
        <w:spacing w:before="450" w:after="450" w:line="312" w:lineRule="auto"/>
      </w:pPr>
      <w:r>
        <w:rPr>
          <w:rFonts w:ascii="宋体" w:hAnsi="宋体" w:eastAsia="宋体" w:cs="宋体"/>
          <w:color w:val="000"/>
          <w:sz w:val="28"/>
          <w:szCs w:val="28"/>
        </w:rPr>
        <w:t xml:space="preserve">一是融进领导体制，实行公司、基层矿、区队三级党组织\"一岗两责，交叉任职\"的领导体制，避免了过往\"两张皮\"的现象，创新了民营企业党建工作，为非公经济企业提供了党组织领导保证。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进企业管理，为\"同步运行\"提供保证。我们把党建工作长效机制融进到公司推行的现代企业制度，实行一体化管理，使党建工作成为企业管理的重要内容，有效地把党的政治上风、组织上风、作风上风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进步企业效益、进步员工收进、提供上风保证。党组织始终把企业安全生产和经营工作的重点、难点作为党建工作的重点和主攻方向，通过党组织展开活动、推动各项工作来保证经营目标的实现。通过这些创新党建工作的新举措，既发挥了党组织的政治上风，又推动了企业的稳定__展。今年，在政府为保证大事喜事的正常展开、公司安全状态不佳，停产时间太长的情况下，公司还实现利润2203万元(不含支付改制用度)，员工年收比上年增长22.52%。</w:t>
      </w:r>
    </w:p>
    <w:p>
      <w:pPr>
        <w:ind w:left="0" w:right="0" w:firstLine="560"/>
        <w:spacing w:before="450" w:after="450" w:line="312" w:lineRule="auto"/>
      </w:pPr>
      <w:r>
        <w:rPr>
          <w:rFonts w:ascii="宋体" w:hAnsi="宋体" w:eastAsia="宋体" w:cs="宋体"/>
          <w:color w:val="000"/>
          <w:sz w:val="28"/>
          <w:szCs w:val="28"/>
        </w:rPr>
        <w:t xml:space="preserve">四、组织展开解放思想大讨论的教育活动，增进企业创新发展</w:t>
      </w:r>
    </w:p>
    <w:p>
      <w:pPr>
        <w:ind w:left="0" w:right="0" w:firstLine="560"/>
        <w:spacing w:before="450" w:after="450" w:line="312" w:lineRule="auto"/>
      </w:pPr>
      <w:r>
        <w:rPr>
          <w:rFonts w:ascii="宋体" w:hAnsi="宋体" w:eastAsia="宋体" w:cs="宋体"/>
          <w:color w:val="000"/>
          <w:sz w:val="28"/>
          <w:szCs w:val="28"/>
        </w:rPr>
        <w:t xml:space="preserve">根据上级的部署，往年上半年合煤公司党委结合企业由国有企业改制为中外合资企业，企业经营机制，党组织活动方式有了更大改变的实际，展开了思想解放大讨论活动。为了把活动引向深进，作为公司党委书记，自己亲身到东矿、三矿、六矿、九矿等单位结合实际进行宣讲。通过深进展开讨论，各级管理职员和广大员工建立了效益观念，克服了过往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五、重视加强本身建设，带头执行领导干部廉洁自律的各项规则</w:t>
      </w:r>
    </w:p>
    <w:p>
      <w:pPr>
        <w:ind w:left="0" w:right="0" w:firstLine="560"/>
        <w:spacing w:before="450" w:after="450" w:line="312" w:lineRule="auto"/>
      </w:pPr>
      <w:r>
        <w:rPr>
          <w:rFonts w:ascii="宋体" w:hAnsi="宋体" w:eastAsia="宋体" w:cs="宋体"/>
          <w:color w:val="000"/>
          <w:sz w:val="28"/>
          <w:szCs w:val="28"/>
        </w:rPr>
        <w:t xml:space="preserve">作为党委一班人的班长又是企业行政一把手，在领导班子党风廉政建设中，自己处于主导和支配地位，一言一行都对班子有很大影响和示范作用。因此，处处留意以身作则，凡是要求班子做到的自己首先做到;凡是要求班子成员不做的，自己首先不做。严格对比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推荐员工个人年度工作总结(推荐)三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年度在紧张和匆忙中度过，回顾这一年的工作，感觉收获颇丰。xx年，对于我来说，是不平凡的一年。在这一年里，我脱掉了初入社会时满脸的稚气，让自己在生产基层单位得以充分的锻炼，迅速成长。按照各级领导的工作思路、目标、任务，立足本职，勤奋努力，积极展开工作，圆满完成了自己所负责分管的各项工作任务。在李经理的直接领导下，在全体职工的热情支持和帮助下，各项工作得以顺利进行，并取得了一些成绩。现就一年来我所做的工作，向上级领导和全体职工汇报，有不妥之处敬请指正。</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在李经理的引导下，我牢固树立了全心全意为人民服务的宗旨和正确的世界观、人生观、价值观。在平日的工作中，我也要加倍努力，严格要求自己的一言一行，一举一动，用知识来不断充实自己，提高思想认识水平，让自己成为一名真正的骨干员工，从而更好的报效祖国，为企业添砖加瓦。</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计量员的本职工作，翻阅了大量有关油品保管和油品计量方面的书籍，认真专研油品知识，学习工艺流程，保证理论与实践切实相结合的学习方法，从本质上解决问题，并找到问题的根源，解决问题的原理和方法，加以巩固学习。期间也不忘丰富的网络资源，大量的专业文献资料更是我学习的法宝，遇到难题时，再三推敲琢磨，向主管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在一次卸油作业时，由于我的粗心大意，忘记了观测油面高度，在即将冒罐时，当班收款员及时发现液位仪报警，并立刻跑向卸油现场，及时告知了我，杜绝了一场安全事故，这次未遂事故反映出我日常工作粗心大意，没有及时树立安全意识，在平时的巡视检查工作做的不够彻底，需进一步加强工作时的严密性，周全性，以免发生类似情况。以这次事故为教训，卸油时，一定要留人看守，卸油前一定要做到双确认，不可玩忽职守，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粗心大意，没有认识到自己岗位的重要性，加油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2、勇于创新，多学习，多吸取高科技所带有的简便，灵活地运用到保管油品和计量油品的工作中来。</w:t>
      </w:r>
    </w:p>
    <w:p>
      <w:pPr>
        <w:ind w:left="0" w:right="0" w:firstLine="560"/>
        <w:spacing w:before="450" w:after="450" w:line="312" w:lineRule="auto"/>
      </w:pPr>
      <w:r>
        <w:rPr>
          <w:rFonts w:ascii="宋体" w:hAnsi="宋体" w:eastAsia="宋体" w:cs="宋体"/>
          <w:color w:val="000"/>
          <w:sz w:val="28"/>
          <w:szCs w:val="28"/>
        </w:rPr>
        <w:t xml:space="preserve">3、放下思想包袱，多与同事沟通，特意增强协调能力，想民之所想，急民之所急，力争做一名优秀的技术人员。</w:t>
      </w:r>
    </w:p>
    <w:p>
      <w:pPr>
        <w:ind w:left="0" w:right="0" w:firstLine="560"/>
        <w:spacing w:before="450" w:after="450" w:line="312" w:lineRule="auto"/>
      </w:pPr>
      <w:r>
        <w:rPr>
          <w:rFonts w:ascii="宋体" w:hAnsi="宋体" w:eastAsia="宋体" w:cs="宋体"/>
          <w:color w:val="000"/>
          <w:sz w:val="28"/>
          <w:szCs w:val="28"/>
        </w:rPr>
        <w:t xml:space="preserve">以上是我任职半年来的述职报告，敬请各位领导批评指正。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2025-05-02T09:56:49+08:00</dcterms:created>
  <dcterms:modified xsi:type="dcterms:W3CDTF">2025-05-02T09:56:49+08:00</dcterms:modified>
</cp:coreProperties>
</file>

<file path=docProps/custom.xml><?xml version="1.0" encoding="utf-8"?>
<Properties xmlns="http://schemas.openxmlformats.org/officeDocument/2006/custom-properties" xmlns:vt="http://schemas.openxmlformats.org/officeDocument/2006/docPropsVTypes"/>
</file>