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党史学习教育活动征文3篇</w:t>
      </w:r>
      <w:bookmarkEnd w:id="1"/>
    </w:p>
    <w:p>
      <w:pPr>
        <w:jc w:val="center"/>
        <w:spacing w:before="0" w:after="450"/>
      </w:pPr>
      <w:r>
        <w:rPr>
          <w:rFonts w:ascii="Arial" w:hAnsi="Arial" w:eastAsia="Arial" w:cs="Arial"/>
          <w:color w:val="999999"/>
          <w:sz w:val="20"/>
          <w:szCs w:val="20"/>
        </w:rPr>
        <w:t xml:space="preserve">来源：网络  作者：梦回江南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中共党史是中国共产党历史的简称。本站为大家整理的相关的党史学习教育活动征文,供大家参考选择。　　党史学习教育活动征文1　　“没有共产党，就没有新中国……”历史的风，翻开了_年前的那一页。那一年，“东亚病夫”的称号不再属于中国;那一年，我们伟...</w:t>
      </w:r>
    </w:p>
    <w:p>
      <w:pPr>
        <w:ind w:left="0" w:right="0" w:firstLine="560"/>
        <w:spacing w:before="450" w:after="450" w:line="312" w:lineRule="auto"/>
      </w:pPr>
      <w:r>
        <w:rPr>
          <w:rFonts w:ascii="宋体" w:hAnsi="宋体" w:eastAsia="宋体" w:cs="宋体"/>
          <w:color w:val="000"/>
          <w:sz w:val="28"/>
          <w:szCs w:val="28"/>
        </w:rPr>
        <w:t xml:space="preserve">中共党史是中国共产党历史的简称。本站为大家整理的相关的党史学习教育活动征文,供大家参考选择。[_TAG_h3]　　党史学习教育活动征文1</w:t>
      </w:r>
    </w:p>
    <w:p>
      <w:pPr>
        <w:ind w:left="0" w:right="0" w:firstLine="560"/>
        <w:spacing w:before="450" w:after="450" w:line="312" w:lineRule="auto"/>
      </w:pPr>
      <w:r>
        <w:rPr>
          <w:rFonts w:ascii="宋体" w:hAnsi="宋体" w:eastAsia="宋体" w:cs="宋体"/>
          <w:color w:val="000"/>
          <w:sz w:val="28"/>
          <w:szCs w:val="28"/>
        </w:rPr>
        <w:t xml:space="preserve">　　“没有共产党，就没有新中国……”历史的风，翻开了_年前的那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　　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伟大共产主义战士_曾说过：“清贫，洁白朴素的生活，正是我们革命者能够战胜许多困难的地方!”在狱中，_面对敌人的严刑和诱降，浩气凛然，坚贞不屈。面对敌</w:t>
      </w:r>
    </w:p>
    <w:p>
      <w:pPr>
        <w:ind w:left="0" w:right="0" w:firstLine="560"/>
        <w:spacing w:before="450" w:after="450" w:line="312" w:lineRule="auto"/>
      </w:pPr>
      <w:r>
        <w:rPr>
          <w:rFonts w:ascii="宋体" w:hAnsi="宋体" w:eastAsia="宋体" w:cs="宋体"/>
          <w:color w:val="000"/>
          <w:sz w:val="28"/>
          <w:szCs w:val="28"/>
        </w:rPr>
        <w:t xml:space="preserve">　　人的劝降，_痛斥他们：“让我投降?休想!”刘胡兰的事迹令我们痛心，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　　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　　如今，已是21世纪的第18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　　在党的_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黑体" w:hAnsi="黑体" w:eastAsia="黑体" w:cs="黑体"/>
          <w:color w:val="000000"/>
          <w:sz w:val="34"/>
          <w:szCs w:val="34"/>
          <w:b w:val="1"/>
          <w:bCs w:val="1"/>
        </w:rPr>
        <w:t xml:space="preserve">　　党史学习教育活动征文2</w:t>
      </w:r>
    </w:p>
    <w:p>
      <w:pPr>
        <w:ind w:left="0" w:right="0" w:firstLine="560"/>
        <w:spacing w:before="450" w:after="450" w:line="312" w:lineRule="auto"/>
      </w:pPr>
      <w:r>
        <w:rPr>
          <w:rFonts w:ascii="宋体" w:hAnsi="宋体" w:eastAsia="宋体" w:cs="宋体"/>
          <w:color w:val="000"/>
          <w:sz w:val="28"/>
          <w:szCs w:val="28"/>
        </w:rPr>
        <w:t xml:space="preserve">　　——以忠诚立身，以初心致远，以使命敦行百年岁月峥嵘，百年风华正茂。研读党史，里面的故事、理论，穿越百年更加熠熠闪光，让我进一步深刻理解“星星之火，可以燎原”的革命信念，理解“我们为人民而死，就是死得其所”的人民情怀，理解“砍头不要紧，只要主义真”的坚贞信仰，理解“经历无数次狂风骤雨，大海依然在那里”的国之自信。放眼现在，我们正伫立在“十四五”开局、乡村振兴接棒、全面建设社会主义现代化国家新征程起步的历史潮头，容不得任何停留、迟疑、观望，必须更加坚定地以忠诚立身、以初心致远、以使命敦行。</w:t>
      </w:r>
    </w:p>
    <w:p>
      <w:pPr>
        <w:ind w:left="0" w:right="0" w:firstLine="560"/>
        <w:spacing w:before="450" w:after="450" w:line="312" w:lineRule="auto"/>
      </w:pPr>
      <w:r>
        <w:rPr>
          <w:rFonts w:ascii="宋体" w:hAnsi="宋体" w:eastAsia="宋体" w:cs="宋体"/>
          <w:color w:val="000"/>
          <w:sz w:val="28"/>
          <w:szCs w:val="28"/>
        </w:rPr>
        <w:t xml:space="preserve">　　高举旗帜跟党走，忠诚于党志不移。“石可破也，而不可夺坚；丹可磨也，而不可夺赤”，对党忠诚是党员干部的立身之本、正气之魂。习近平总书记强调，“我们党一路走来，经历了无数艰险和磨难，但任何困难都没有压垮我们，任何敌人都没能打倒我们，靠的就是千千万万党员的忠诚”。因为怀揣这份忠诚，无数党员革命年代前赴后继、甘洒热血，建设时期艰苦奋斗、激情燃烧，改革征程敢为人先、搏击潮头。如今，我国正处在实现中华民族伟大复兴的关键时期，推动党的伟大事业从胜利走向下一个胜利，前路必定荆棘密布、杂草丛生，这更加要求我们这一代共产党员始终在党爱党、在党为党，在大是大非面前敢于亮剑，在矛盾问题面前敢于斗争，在歪风邪气面对敢于发声，忧党所忧、急党所急、盼党所盼，永葆共产党人政治本色。</w:t>
      </w:r>
    </w:p>
    <w:p>
      <w:pPr>
        <w:ind w:left="0" w:right="0" w:firstLine="560"/>
        <w:spacing w:before="450" w:after="450" w:line="312" w:lineRule="auto"/>
      </w:pPr>
      <w:r>
        <w:rPr>
          <w:rFonts w:ascii="宋体" w:hAnsi="宋体" w:eastAsia="宋体" w:cs="宋体"/>
          <w:color w:val="000"/>
          <w:sz w:val="28"/>
          <w:szCs w:val="28"/>
        </w:rPr>
        <w:t xml:space="preserve">　　从来英雄甘磨难，最是初心能致远。中国共产党为人民而生，因人民而兴。党的初心根本就是民心。建党初期，共产党人抛头颅、洒热血，“挽狂澜于既倒，扶大厦之将倾”，力推“三座大山”，为人民争独立、获民主。改革初期，党的“智慧大脑”以“白黑猫论”定下基调，带领全国人民“自力更生”奔向小康。迎来新时代，共产党立下“共同富裕路上，一个都不能少，一个都不能掉队”的庄严承诺，300多万名驻村干部、第一书记毅然奔赴这场没有硝烟的脱贫战场，1800余人牺牲在攻坚一线。一代代共产党人，始终坚定地把“人民”二字写在自己的旗帜上，一次次不负所托交出满意答卷，尽显“永葆初心系人民”的精诚。砥砺初心才能赢得人心，真诚为民方可不负人民。作为党员干部，我们一定要厚植人民情怀，坚守人民根基，以百姓心为心，以人民福为福，努力追求“我将无我，不负人民”的大境界。</w:t>
      </w:r>
    </w:p>
    <w:p>
      <w:pPr>
        <w:ind w:left="0" w:right="0" w:firstLine="560"/>
        <w:spacing w:before="450" w:after="450" w:line="312" w:lineRule="auto"/>
      </w:pPr>
      <w:r>
        <w:rPr>
          <w:rFonts w:ascii="宋体" w:hAnsi="宋体" w:eastAsia="宋体" w:cs="宋体"/>
          <w:color w:val="000"/>
          <w:sz w:val="28"/>
          <w:szCs w:val="28"/>
        </w:rPr>
        <w:t xml:space="preserve">　　并肩迈上复兴路，使命敦行勇担当。一艘红船穿云破雾，经历百年风霜雪雨，终成华夏巍巍巨轮。而我们百年大党的担当，绝不仅体现在走过的百年风雨，更体现在未来的伟大征程。习近平总书记强调，“中华民族伟大复兴绝不是轻轻松松、敲锣打鼓就能实现的，全党必须准备付出更为艰巨、更为艰苦的努力”。当今世界正面临百年未有之大变局，我国发展正处于全面建成小康社会决胜期和“两个一百年”奋斗目标的历史交汇期，机遇与挑战并行，阴霾与希望同在。一代人有一代人的责任。构建“双循环”新发展格局，推动高质量发展，迈向乡村全面振兴，这些都赋予了我们这一</w:t>
      </w:r>
    </w:p>
    <w:p>
      <w:pPr>
        <w:ind w:left="0" w:right="0" w:firstLine="560"/>
        <w:spacing w:before="450" w:after="450" w:line="312" w:lineRule="auto"/>
      </w:pPr>
      <w:r>
        <w:rPr>
          <w:rFonts w:ascii="宋体" w:hAnsi="宋体" w:eastAsia="宋体" w:cs="宋体"/>
          <w:color w:val="000"/>
          <w:sz w:val="28"/>
          <w:szCs w:val="28"/>
        </w:rPr>
        <w:t xml:space="preserve">　　代党员干部新的时代重托。我们一定要继续秉持“功成不必在我”的精神境界和“功成必定有我”的历史担当，在乱云飞渡中把牢正确方向，在风险挑战面前砥砺胆识，一张蓝图绘到底，一任接着一任干，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百年党史初心永固，复兴路上使命必达。迈向发展新征程，我们都是“赶考者”，必须更加紧密地团结在以习近平同志为核心的党中央周围，坚定不移做到“两个维护”，对党忠诚、听党指挥，不忘初心、为民服务，勇担使命、主动作为，接续奋斗、迎向未来。</w:t>
      </w:r>
    </w:p>
    <w:p>
      <w:pPr>
        <w:ind w:left="0" w:right="0" w:firstLine="560"/>
        <w:spacing w:before="450" w:after="450" w:line="312" w:lineRule="auto"/>
      </w:pPr>
      <w:r>
        <w:rPr>
          <w:rFonts w:ascii="黑体" w:hAnsi="黑体" w:eastAsia="黑体" w:cs="黑体"/>
          <w:color w:val="000000"/>
          <w:sz w:val="34"/>
          <w:szCs w:val="34"/>
          <w:b w:val="1"/>
          <w:bCs w:val="1"/>
        </w:rPr>
        <w:t xml:space="preserve">　　党史学习教育活动征文3</w:t>
      </w:r>
    </w:p>
    <w:p>
      <w:pPr>
        <w:ind w:left="0" w:right="0" w:firstLine="560"/>
        <w:spacing w:before="450" w:after="450" w:line="312" w:lineRule="auto"/>
      </w:pPr>
      <w:r>
        <w:rPr>
          <w:rFonts w:ascii="宋体" w:hAnsi="宋体" w:eastAsia="宋体" w:cs="宋体"/>
          <w:color w:val="000"/>
          <w:sz w:val="28"/>
          <w:szCs w:val="28"/>
        </w:rPr>
        <w:t xml:space="preserve">　　今年是我们党百年华诞，在奋斗目标历史交汇的关键节点，在“十四五”开局起步的重要之年，以习总书记为核心的党中央作出在全党集中开展党史学习教育的重大决策，正当其时、十分必要。党史学习教育活动开展至今，在我们青年党员中引发了学习大热潮，大家在党史学习中汲取到了精神养分，激发了干事创业热情。在党史学习教育活动中，我更加深刻地明白了从嘉兴南湖的小船出发，我们党已经走过100年，现在的新中国是人民幸福国家强大。为了人民幸福民族复兴，我们党抗击磨难，从磨难中不断汲取教训，不断成长壮大，不断从胜利走向胜利，带领全国各族人民发展进步，书写了波澜壮阔的发展史，造就了砥砺前行的奋斗史。</w:t>
      </w:r>
    </w:p>
    <w:p>
      <w:pPr>
        <w:ind w:left="0" w:right="0" w:firstLine="560"/>
        <w:spacing w:before="450" w:after="450" w:line="312" w:lineRule="auto"/>
      </w:pPr>
      <w:r>
        <w:rPr>
          <w:rFonts w:ascii="宋体" w:hAnsi="宋体" w:eastAsia="宋体" w:cs="宋体"/>
          <w:color w:val="000"/>
          <w:sz w:val="28"/>
          <w:szCs w:val="28"/>
        </w:rPr>
        <w:t xml:space="preserve">　　让党史学习教育深入每一名党员干部的心中，明白我们从哪里来，又要去向哪里，就会更加深刻地理解全心全意为人民服务的宗旨，就会更好发挥自己的党员先锋模范作用，就会不忘初心，牢记使命，不负时代，不负韶华，勇敢担当，挺身而出。通过党史学习教育活动的开展，我们每一名党员要真真做到明理、增信、崇德、立行，让党史精神指引我们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2025-07-08T22:14:53+08:00</dcterms:created>
  <dcterms:modified xsi:type="dcterms:W3CDTF">2025-07-08T22:14:53+08:00</dcterms:modified>
</cp:coreProperties>
</file>

<file path=docProps/custom.xml><?xml version="1.0" encoding="utf-8"?>
<Properties xmlns="http://schemas.openxmlformats.org/officeDocument/2006/custom-properties" xmlns:vt="http://schemas.openxmlformats.org/officeDocument/2006/docPropsVTypes"/>
</file>