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不忘初心牢记使命征文医务工作者</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实现中华民族伟大复兴中国梦的制胜法宝，以下是本站分享的不忘初心牢记使命征文医务工作者，希望能帮助到大家!　　不忘初心牢记使...</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实现中华民族伟大复兴中国梦的制胜法宝，以下是本站分享的不忘初心牢记使命征文医务工作者，希望能帮助到大家![_TAG_h3]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记不记得多少个白天，你没有回家，总用那么多的危重病人，让你牵挂，记不记得多少个夜晚，你不能回家，总用那么多脆弱的生命放不下</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“爱在左，同情在右，走在生命的两旁，随时撒种，随时开花，将这一径长途，点缀的花香弥漫，使穿枝拂叶的行人，踏着荆棘，不觉得痛苦，有泪可落，却不是悲凉” --这就是我们，我们护理工作永远的爱与奉献的演绎。我们所能做的就是要在每个瞬间，给需要我们照料的病人送去温暖，用我们涓涓细流般的爱心来抚慰每一颗疼痛的心灵!</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医护人员传承着历代医护人严谨治学，勤奋务实的医者作风，竭尽全力为本市人民提供优质的医护服务!如果称护士为白衣天使，那天使的双翼就是爱心与奉献。爱心出自于护士对于病人的关爱，而奉献出自于护士的慎独，不分昼夜的坚守岗位!</w:t>
      </w:r>
    </w:p>
    <w:p>
      <w:pPr>
        <w:ind w:left="0" w:right="0" w:firstLine="560"/>
        <w:spacing w:before="450" w:after="450" w:line="312" w:lineRule="auto"/>
      </w:pPr>
      <w:r>
        <w:rPr>
          <w:rFonts w:ascii="宋体" w:hAnsi="宋体" w:eastAsia="宋体" w:cs="宋体"/>
          <w:color w:val="000"/>
          <w:sz w:val="28"/>
          <w:szCs w:val="28"/>
        </w:rPr>
        <w:t xml:space="preserve">　　岁月轮回，时光荏苒，回首从护的日夜兼程，品读着生命的春华秋实;曾经年少时的美好憧憬历历在目，相信每一位护士都有自己不同的感慨。作为在医院熔炉中逐渐成长起来的我，在过年的历练中深深体会到：护理工作在苦累中体现价值，在细节中描绘高尚。虽然护理工作倒班没有节假日，经常加班加点，身体透支;也会因而事儿没有一针见血会遭受白眼，甚至无故会当成出气筒，渐渐地才会明白，当个“天使”太不容易，白衣天使的翅膀太沉重了，左边背着爱心和真诚，右边驮着微笑和奉献，用辛勤的汗水一笔笔描绘着青春的足迹。</w:t>
      </w:r>
    </w:p>
    <w:p>
      <w:pPr>
        <w:ind w:left="0" w:right="0" w:firstLine="560"/>
        <w:spacing w:before="450" w:after="450" w:line="312" w:lineRule="auto"/>
      </w:pPr>
      <w:r>
        <w:rPr>
          <w:rFonts w:ascii="宋体" w:hAnsi="宋体" w:eastAsia="宋体" w:cs="宋体"/>
          <w:color w:val="000"/>
          <w:sz w:val="28"/>
          <w:szCs w:val="28"/>
        </w:rPr>
        <w:t xml:space="preserve">　　人在成熟中变得复杂，复杂之后的我似乎对好多事情变得理性。每天都要面对那么多的生死别离，有时候我也在想自己会不会还会有流泪。有人说，也许是长年工作的紧张把激情消磨殆尽了，而护士姐妹们依然渴望用柔弱的双肩扛起重任，繁重的护理工作憔悴了他们的容颜，然后护士姐妹们每天都对工作和生活充满了激情!面对着病人的误解依然微笑着，渴望用微笑和真诚搭起护患之间的信赖，一次次从死神手里夺下鲜活的生命，再苦再累依然默默无闻的工作!</w:t>
      </w:r>
    </w:p>
    <w:p>
      <w:pPr>
        <w:ind w:left="0" w:right="0" w:firstLine="560"/>
        <w:spacing w:before="450" w:after="450" w:line="312" w:lineRule="auto"/>
      </w:pPr>
      <w:r>
        <w:rPr>
          <w:rFonts w:ascii="宋体" w:hAnsi="宋体" w:eastAsia="宋体" w:cs="宋体"/>
          <w:color w:val="000"/>
          <w:sz w:val="28"/>
          <w:szCs w:val="28"/>
        </w:rPr>
        <w:t xml:space="preserve">　　在平凡的护理工作中，我愿付出更多的汗水和精力去追求对患者卓越的服务。因为这是我青春奋斗的痕迹，愿在未来的护理之路上，不忘初心、牢记使命，坚守“中国梦”。</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中共十九大的主题指出“不忘初心，牢记使命，高举中国特色社会主义伟大旗帜，决胜全面建成小康社会，夺取新时代中国特色社会主义伟大胜利，为实现中华民族伟大复兴的中国梦不懈奋斗。”具体落实在医护工作中，就要立足岗位，用自己的专业技能为患者祛除病魔，解除痛苦。</w:t>
      </w:r>
    </w:p>
    <w:p>
      <w:pPr>
        <w:ind w:left="0" w:right="0" w:firstLine="560"/>
        <w:spacing w:before="450" w:after="450" w:line="312" w:lineRule="auto"/>
      </w:pPr>
      <w:r>
        <w:rPr>
          <w:rFonts w:ascii="宋体" w:hAnsi="宋体" w:eastAsia="宋体" w:cs="宋体"/>
          <w:color w:val="000"/>
          <w:sz w:val="28"/>
          <w:szCs w:val="28"/>
        </w:rPr>
        <w:t xml:space="preserve">　　医疗工作是建设中国特色社会主义伟大胜利不可或缺的重要一部分。我为自己从事这份伟大的工作感到无比自豪，从内心深处而言，我钟爱于自己的岗位，追梦者钟扬曾说“不是杰出者才做梦，而是善梦者才杰出”。越是艰辛的事业越需要人们伟大的梦想来支撑，对于工作，我认为热爱是最好的老师，只有你真正热爱自己的工作，事业才会干的更出色。我常常回想起自己入职时在师存霞护士长的带领下宣读的慷慨激昂的誓词,“我志愿献身护理事业，奉行革命的人道主义精神，坚守救死扶伤的信念，履行保护生命，减轻痛苦，促进健康的职责……”那些誓词在我每次工作遇到瓶颈时总会给我无穷的力量和坚持下去的勇气。</w:t>
      </w:r>
    </w:p>
    <w:p>
      <w:pPr>
        <w:ind w:left="0" w:right="0" w:firstLine="560"/>
        <w:spacing w:before="450" w:after="450" w:line="312" w:lineRule="auto"/>
      </w:pPr>
      <w:r>
        <w:rPr>
          <w:rFonts w:ascii="宋体" w:hAnsi="宋体" w:eastAsia="宋体" w:cs="宋体"/>
          <w:color w:val="000"/>
          <w:sz w:val="28"/>
          <w:szCs w:val="28"/>
        </w:rPr>
        <w:t xml:space="preserve">　　任何伟大的事业只需要梦想是远远不够的。在八角楼革命旧址，习总书记强调，伟大的理想信念要有扎实的理论基础，井冈山道路是马克思主义中国化的经典之作，从这里革命才走向成功。可见扎实的理论功底在促成事物的发展上是何其重要。自入心胸外科以来，承蒙诸位老师的细心教导，遇到工作困惑，老师们总是会把自己扎实的理论与多年总结的丰富经验相结合来帮助我解惑，科里领导更是注重理论知识的学习，每月组织全科护理人员进行护理查房、业务学习、常用药品的学习，一对一的高年资护士带领低年资护士进行业务上的查漏补缺，这对于新入职的我来说获益匪浅，每日增益良多，在此也是感谢领导和科室同仁的诸多帮助，未来的工作里我也会传承老师们身上恪尽职守，勇往直前的优秀精神，更加努力工作，为实现中华民族伟大复兴的宏伟目标添砖加瓦。</w:t>
      </w:r>
    </w:p>
    <w:p>
      <w:pPr>
        <w:ind w:left="0" w:right="0" w:firstLine="560"/>
        <w:spacing w:before="450" w:after="450" w:line="312" w:lineRule="auto"/>
      </w:pPr>
      <w:r>
        <w:rPr>
          <w:rFonts w:ascii="宋体" w:hAnsi="宋体" w:eastAsia="宋体" w:cs="宋体"/>
          <w:color w:val="000"/>
          <w:sz w:val="28"/>
          <w:szCs w:val="28"/>
        </w:rPr>
        <w:t xml:space="preserve">　　十九大报告指出，中国特色社会主义进入了新时代。新时代，新思想，新征程。互联网的发展带领这个时代每日进步，改革开放为中国打开世界的大门，创新是这个时代的代名词，人民渴望接受新的知识，新的理论，新的观点，让生命中流失的宝贵时间能换算成有价值的实物体现。在创新下，近年来医疗技术也飞速发展，我们摒弃过去的创伤大，恢复期长的旧式手术方式，代之以介入手术为病人真正减轻痛苦，早日康复，实现人道主义的全心全意为患者服务的理念。</w:t>
      </w:r>
    </w:p>
    <w:p>
      <w:pPr>
        <w:ind w:left="0" w:right="0" w:firstLine="560"/>
        <w:spacing w:before="450" w:after="450" w:line="312" w:lineRule="auto"/>
      </w:pPr>
      <w:r>
        <w:rPr>
          <w:rFonts w:ascii="宋体" w:hAnsi="宋体" w:eastAsia="宋体" w:cs="宋体"/>
          <w:color w:val="000"/>
          <w:sz w:val="28"/>
          <w:szCs w:val="28"/>
        </w:rPr>
        <w:t xml:space="preserve">　　长风破浪会有时，直挂云帆济仓海。新时代，新期望，新挑战，我们一定要争做时代的搏击者，遇到困难，不犹豫，不畏惧，不胆怯，时刻保持头脑清醒，戒骄戒躁，不忘初心，牢记使命，砥砺前行，方得始终。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稀稀落落的寒雨，在半空中斜斜地飘着，笼罩着整个城市。雨丝在风中无序地流转，窗外的常绿树模糊为影影绰绰的几抹灰色。</w:t>
      </w:r>
    </w:p>
    <w:p>
      <w:pPr>
        <w:ind w:left="0" w:right="0" w:firstLine="560"/>
        <w:spacing w:before="450" w:after="450" w:line="312" w:lineRule="auto"/>
      </w:pPr>
      <w:r>
        <w:rPr>
          <w:rFonts w:ascii="宋体" w:hAnsi="宋体" w:eastAsia="宋体" w:cs="宋体"/>
          <w:color w:val="000"/>
          <w:sz w:val="28"/>
          <w:szCs w:val="28"/>
        </w:rPr>
        <w:t xml:space="preserve">　　深夜里，病房的灯光昏暗，我看着躺在旁边，已经住院四天的女儿，鼻头微酸，眼睛涩痛。这是女儿第二次住院，不同以往，老公因为军改分流到广州上班，我一个人在病房通宵了三个晚上，身心俱疲。</w:t>
      </w:r>
    </w:p>
    <w:p>
      <w:pPr>
        <w:ind w:left="0" w:right="0" w:firstLine="560"/>
        <w:spacing w:before="450" w:after="450" w:line="312" w:lineRule="auto"/>
      </w:pPr>
      <w:r>
        <w:rPr>
          <w:rFonts w:ascii="宋体" w:hAnsi="宋体" w:eastAsia="宋体" w:cs="宋体"/>
          <w:color w:val="000"/>
          <w:sz w:val="28"/>
          <w:szCs w:val="28"/>
        </w:rPr>
        <w:t xml:space="preserve">　　还记得，成为母亲的第一天，我的母亲对我说：“母亲是伟大的，更是辛苦的，不管以后遇到多大的困难，你都不能忘记作为母亲的使命。” 还记得，从司法局遴选到市纪委，成为一名纪检干部时，领导曾对我说：“任何一份工作，都要认真对待，特别是作为一名纪检干部，要牢记使命。” 还记得，老公要填军改分流志愿时，征求我的意见。我大义凛然地对他说：“你放心地去广州，不要有顾虑，毕竟这是军人的使命。” 每个角色都有他的使命，可是一个人扮演多个角色，难以周全的时候，他的使命又是什么呢?在医院的那个深夜，我困惑了…… 我整整困惑了半个月。在那半个月里，我自怨自艾，对自己疏于女儿的照顾而内疚，对老公选择工作导致两地分居而怨恨，对工作任务繁重而厌烦。</w:t>
      </w:r>
    </w:p>
    <w:p>
      <w:pPr>
        <w:ind w:left="0" w:right="0" w:firstLine="560"/>
        <w:spacing w:before="450" w:after="450" w:line="312" w:lineRule="auto"/>
      </w:pPr>
      <w:r>
        <w:rPr>
          <w:rFonts w:ascii="宋体" w:hAnsi="宋体" w:eastAsia="宋体" w:cs="宋体"/>
          <w:color w:val="000"/>
          <w:sz w:val="28"/>
          <w:szCs w:val="28"/>
        </w:rPr>
        <w:t xml:space="preserve">　　金秋十月的十九大如期而至。在开幕式上，习近平总书记一开篇就提到：大会的主题是，不忘初心，牢记使命,高举中国特色社会主义伟大旗帜，决胜全面建成小康社会，夺取新时代中国特色社会主义伟大胜利，为实现中华民族伟大复兴的中国梦不懈奋斗。“不忘初心，牢记使命”这八字掷地有声，一直回响在耳边，久久不能散去。</w:t>
      </w:r>
    </w:p>
    <w:p>
      <w:pPr>
        <w:ind w:left="0" w:right="0" w:firstLine="560"/>
        <w:spacing w:before="450" w:after="450" w:line="312" w:lineRule="auto"/>
      </w:pPr>
      <w:r>
        <w:rPr>
          <w:rFonts w:ascii="宋体" w:hAnsi="宋体" w:eastAsia="宋体" w:cs="宋体"/>
          <w:color w:val="000"/>
          <w:sz w:val="28"/>
          <w:szCs w:val="28"/>
        </w:rPr>
        <w:t xml:space="preserve">　　突然想起，十年前刚参加工作时父亲对我的教诲，再简单不过的四个字“好好工作”。父亲只有小学文化，讲不出大道理，“好好工作”是他一辈子的写实，也是他对子女最常说的一句话。在他看来，只有好好工作，才能对的起自己的良心。那时的我，不是很懂这四个字的深意，也不懂这四个字与使命之间的关系，只知道我选择了公务员，就要努力工作，有一番作为，才能不辜负父亲的期望。而今，回想起，顿感愧疚，那半个月的困惑显得尤为可笑。</w:t>
      </w:r>
    </w:p>
    <w:p>
      <w:pPr>
        <w:ind w:left="0" w:right="0" w:firstLine="560"/>
        <w:spacing w:before="450" w:after="450" w:line="312" w:lineRule="auto"/>
      </w:pPr>
      <w:r>
        <w:rPr>
          <w:rFonts w:ascii="宋体" w:hAnsi="宋体" w:eastAsia="宋体" w:cs="宋体"/>
          <w:color w:val="000"/>
          <w:sz w:val="28"/>
          <w:szCs w:val="28"/>
        </w:rPr>
        <w:t xml:space="preserve">　　记忆，像开了闸的洪水，决口。4年多纪检工作的一幕幕又呈现在眼前，酸甜苦辣涌上心头，百感交集。当曾经熟识的同事因函询质问你不信任他的时候;</w:t>
      </w:r>
    </w:p>
    <w:p>
      <w:pPr>
        <w:ind w:left="0" w:right="0" w:firstLine="560"/>
        <w:spacing w:before="450" w:after="450" w:line="312" w:lineRule="auto"/>
      </w:pPr>
      <w:r>
        <w:rPr>
          <w:rFonts w:ascii="宋体" w:hAnsi="宋体" w:eastAsia="宋体" w:cs="宋体"/>
          <w:color w:val="000"/>
          <w:sz w:val="28"/>
          <w:szCs w:val="28"/>
        </w:rPr>
        <w:t xml:space="preserve">　　当朋友求你讲情面、走后门的时候;</w:t>
      </w:r>
    </w:p>
    <w:p>
      <w:pPr>
        <w:ind w:left="0" w:right="0" w:firstLine="560"/>
        <w:spacing w:before="450" w:after="450" w:line="312" w:lineRule="auto"/>
      </w:pPr>
      <w:r>
        <w:rPr>
          <w:rFonts w:ascii="宋体" w:hAnsi="宋体" w:eastAsia="宋体" w:cs="宋体"/>
          <w:color w:val="000"/>
          <w:sz w:val="28"/>
          <w:szCs w:val="28"/>
        </w:rPr>
        <w:t xml:space="preserve">　　当被“得罪”的人厌恶你、甚至报复你的时候......这一幕幕考验人的时候，考验着一名纪检干部的良心、责任和担当的时候，我毫不犹豫地选择了我的良心、责任和担当，因为我始终记得父亲的教诲——“好好工作”，尽管付出的代价是朋友的误会、远离甚至厌恶，我依然无怨无悔。</w:t>
      </w:r>
    </w:p>
    <w:p>
      <w:pPr>
        <w:ind w:left="0" w:right="0" w:firstLine="560"/>
        <w:spacing w:before="450" w:after="450" w:line="312" w:lineRule="auto"/>
      </w:pPr>
      <w:r>
        <w:rPr>
          <w:rFonts w:ascii="宋体" w:hAnsi="宋体" w:eastAsia="宋体" w:cs="宋体"/>
          <w:color w:val="000"/>
          <w:sz w:val="28"/>
          <w:szCs w:val="28"/>
        </w:rPr>
        <w:t xml:space="preserve">　　是的，好好工作，就是我们的使命和初心。无论我的角色是母亲，是军嫂，亦或为人子女，在工作面前，角色只有一个，那就是一名纪检干部。对纪检干部而言，不忘初心，就是要不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牢记使命，就是要忠诚履行监督执纪问责职责，做到忠诚干净担当。归根结底，就是要好好工作，立足岗位贡献力量，对的起自己的忠诚之心、干净之心和担当之心。好好工作，最朴实的四个字，却承担了“使命”和“初心”最深刻的含义。</w:t>
      </w:r>
    </w:p>
    <w:p>
      <w:pPr>
        <w:ind w:left="0" w:right="0" w:firstLine="560"/>
        <w:spacing w:before="450" w:after="450" w:line="312" w:lineRule="auto"/>
      </w:pPr>
      <w:r>
        <w:rPr>
          <w:rFonts w:ascii="宋体" w:hAnsi="宋体" w:eastAsia="宋体" w:cs="宋体"/>
          <w:color w:val="000"/>
          <w:sz w:val="28"/>
          <w:szCs w:val="28"/>
        </w:rPr>
        <w:t xml:space="preserve">　　那日，我的心里豁然开朗。晚上，回到家，7岁的女儿一脸认真地问我：“妈妈，老师叫我们写红领巾小主人的微心愿，我写好好学习，长大后为祖国贡献力量，老师说很棒。妈妈，你的微心愿是什么?” “妈妈的心愿是好好工作，好好生活。”我脱口而出，“这也是妈妈的使命和初心啊”。女儿似懂非懂，但我相信，这颗小种子已在她的心里种下了，待有一日，生根发芽。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2025-05-02T09:22:48+08:00</dcterms:created>
  <dcterms:modified xsi:type="dcterms:W3CDTF">2025-05-02T09:22:48+08:00</dcterms:modified>
</cp:coreProperties>
</file>

<file path=docProps/custom.xml><?xml version="1.0" encoding="utf-8"?>
<Properties xmlns="http://schemas.openxmlformats.org/officeDocument/2006/custom-properties" xmlns:vt="http://schemas.openxmlformats.org/officeDocument/2006/docPropsVTypes"/>
</file>