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有关五四青年节的征文:五四精神</w:t>
      </w:r>
      <w:bookmarkEnd w:id="1"/>
    </w:p>
    <w:p>
      <w:pPr>
        <w:jc w:val="center"/>
        <w:spacing w:before="0" w:after="450"/>
      </w:pPr>
      <w:r>
        <w:rPr>
          <w:rFonts w:ascii="Arial" w:hAnsi="Arial" w:eastAsia="Arial" w:cs="Arial"/>
          <w:color w:val="999999"/>
          <w:sz w:val="20"/>
          <w:szCs w:val="20"/>
        </w:rPr>
        <w:t xml:space="preserve">来源：网络  作者：莲雾凝露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五四青年节源于中国1919年反帝爱国的“五四运动”，五四爱国运动是一次彻底的反对帝国主义和封建主义的爱国运动，也是中国新民主主义革命的开始。本站今天为大家精心准备了有关五四青年节的征文:五四精神，希望对大家有所帮助!　　有关五四青年节的征文...</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五四爱国运动是一次彻底的反对帝国主义和封建主义的爱国运动，也是中国新民主主义革命的开始。本站今天为大家精心准备了有关五四青年节的征文:五四精神，希望对大家有所帮助![_TAG_h3]　　有关五四青年节的征文:五四精神</w:t>
      </w:r>
    </w:p>
    <w:p>
      <w:pPr>
        <w:ind w:left="0" w:right="0" w:firstLine="560"/>
        <w:spacing w:before="450" w:after="450" w:line="312" w:lineRule="auto"/>
      </w:pPr>
      <w:r>
        <w:rPr>
          <w:rFonts w:ascii="宋体" w:hAnsi="宋体" w:eastAsia="宋体" w:cs="宋体"/>
          <w:color w:val="000"/>
          <w:sz w:val="28"/>
          <w:szCs w:val="28"/>
        </w:rPr>
        <w:t xml:space="preserve">　　近期，一档名为《青春有你》的综艺火爆全网，节目从109位女孩中层层筛选出道成团，正值双十年华的她们在舞台上尽情挥洒汗水，用自己的青春谱写出一首充满汗水与眼泪的成长诗篇。年轻干部与她们年龄相仿，逐梦路上舞台不尽相同，实现自我价值的人生目标却一般无二，我们肩上背负着人民群众的殷殷期盼，更需要迅速成长“C位出道”。</w:t>
      </w:r>
    </w:p>
    <w:p>
      <w:pPr>
        <w:ind w:left="0" w:right="0" w:firstLine="560"/>
        <w:spacing w:before="450" w:after="450" w:line="312" w:lineRule="auto"/>
      </w:pPr>
      <w:r>
        <w:rPr>
          <w:rFonts w:ascii="宋体" w:hAnsi="宋体" w:eastAsia="宋体" w:cs="宋体"/>
          <w:color w:val="000"/>
          <w:sz w:val="28"/>
          <w:szCs w:val="28"/>
        </w:rPr>
        <w:t xml:space="preserve">　　“报名参选”之永葆初心。在节目中，导师经常会问：“你为什么来参加比赛”，选手的回答基本都是因为热爱。年轻干部在参加工作之初，心中或多或少都怀有一腔热忱，渴望能为人民群众谋幸福、谋福利，能为人民群众解疑答惑、指路引航，然而，初心相同的我们当下却各有境遇，究其原因是有的人始终永葆初心坚定地向着目标奋斗，有的人却慢慢淡忘了初心、放松了要求，为民之路不同于综艺选秀，重要的是一辈子的初心难忘，是路漫漫其修远兮、吾将上下而求索的恒久坚持，是时刻警醒审视自身是否做到了永葆初心。</w:t>
      </w:r>
    </w:p>
    <w:p>
      <w:pPr>
        <w:ind w:left="0" w:right="0" w:firstLine="560"/>
        <w:spacing w:before="450" w:after="450" w:line="312" w:lineRule="auto"/>
      </w:pPr>
      <w:r>
        <w:rPr>
          <w:rFonts w:ascii="宋体" w:hAnsi="宋体" w:eastAsia="宋体" w:cs="宋体"/>
          <w:color w:val="000"/>
          <w:sz w:val="28"/>
          <w:szCs w:val="28"/>
        </w:rPr>
        <w:t xml:space="preserve">　　“分级测评”之成长成才。选手在展示才艺后，导师会按照能力水平将她们分为“ABCDEF”6个等级，但并不是水平低的就取胜无望，在比赛中迅速成长的选手往往更具竞争力。年轻干部初入社会，能力不足是常态，十几年求学生涯给予我们最强大的技能是学习。二十多岁的年纪让我们具有成长这个最大的优势，尽快融入工作单位这个大家庭，学习他人突破自我，展现才华补齐短板，我们努力奋斗的过程就是成长成才的过程，所有付出终将化作人民群众洋溢的笑脸。</w:t>
      </w:r>
    </w:p>
    <w:p>
      <w:pPr>
        <w:ind w:left="0" w:right="0" w:firstLine="560"/>
        <w:spacing w:before="450" w:after="450" w:line="312" w:lineRule="auto"/>
      </w:pPr>
      <w:r>
        <w:rPr>
          <w:rFonts w:ascii="宋体" w:hAnsi="宋体" w:eastAsia="宋体" w:cs="宋体"/>
          <w:color w:val="000"/>
          <w:sz w:val="28"/>
          <w:szCs w:val="28"/>
        </w:rPr>
        <w:t xml:space="preserve">　　“小组对抗”之协同配合。除了个人表演，节目还分小组进行对抗，能完美配合的团体总能无限缩小缺点、放大优势。经过一段时间的历练，协同配合成为了年轻干部解决难题的强大“法宝”，我们要做到自我协同，处理好本职工作与临时工作之间的配合，要做到内外协同，处理好外部压力与内在动能之间的配合，要将相对独立的个体融入整体的发展大局，在最恰当的位置使最适合的力，用做加法的方式实现做乘法的效力，统筹自己学到的每项技能“C位出道”，助力人民群众干事创业奔向幸福生活。</w:t>
      </w:r>
    </w:p>
    <w:p>
      <w:pPr>
        <w:ind w:left="0" w:right="0" w:firstLine="560"/>
        <w:spacing w:before="450" w:after="450" w:line="312" w:lineRule="auto"/>
      </w:pPr>
      <w:r>
        <w:rPr>
          <w:rFonts w:ascii="黑体" w:hAnsi="黑体" w:eastAsia="黑体" w:cs="黑体"/>
          <w:color w:val="000000"/>
          <w:sz w:val="34"/>
          <w:szCs w:val="34"/>
          <w:b w:val="1"/>
          <w:bCs w:val="1"/>
        </w:rPr>
        <w:t xml:space="preserve">　　有关五四青年节的征文:五四精神</w:t>
      </w:r>
    </w:p>
    <w:p>
      <w:pPr>
        <w:ind w:left="0" w:right="0" w:firstLine="560"/>
        <w:spacing w:before="450" w:after="450" w:line="312" w:lineRule="auto"/>
      </w:pPr>
      <w:r>
        <w:rPr>
          <w:rFonts w:ascii="宋体" w:hAnsi="宋体" w:eastAsia="宋体" w:cs="宋体"/>
          <w:color w:val="000"/>
          <w:sz w:val="28"/>
          <w:szCs w:val="28"/>
        </w:rPr>
        <w:t xml:space="preserve">　　五四运动的成果和收获，就在于它促进了马克思主义在中国的广泛传播及其与中国工人运动的结合，“在思想上和干部上准备了一九二一年中国共产党的成立”。正是在中国共产党的领导下，中国人民经过英勇顽强、艰苦曲折的伟大斗争，赢得了反帝反封建革命的胜利，创建了人民民主专政的中华人民共和国。近代中国面临的争取民族独立和人民解放这个历史任务，经过五四运动以后的三十年的斗争，终于实现了。这就为中国人民集中力量去进行现代化建设开辟了道路。</w:t>
      </w:r>
    </w:p>
    <w:p>
      <w:pPr>
        <w:ind w:left="0" w:right="0" w:firstLine="560"/>
        <w:spacing w:before="450" w:after="450" w:line="312" w:lineRule="auto"/>
      </w:pPr>
      <w:r>
        <w:rPr>
          <w:rFonts w:ascii="宋体" w:hAnsi="宋体" w:eastAsia="宋体" w:cs="宋体"/>
          <w:color w:val="000"/>
          <w:sz w:val="28"/>
          <w:szCs w:val="28"/>
        </w:rPr>
        <w:t xml:space="preserve">　　今天，我们生活的社会历史环境已经与五四时期大不相同了。正因为如此，我们今天纪念五四，当然不需要再简单地重复五四运动当时的具体的斗争口号和斗争形式;但是，五四运动所体现的革命精神，所开创的优秀传统，包括民主和科学的精神和传统，仍然需要我们切实地去加以继承和发扬。</w:t>
      </w:r>
    </w:p>
    <w:p>
      <w:pPr>
        <w:ind w:left="0" w:right="0" w:firstLine="560"/>
        <w:spacing w:before="450" w:after="450" w:line="312" w:lineRule="auto"/>
      </w:pPr>
      <w:r>
        <w:rPr>
          <w:rFonts w:ascii="宋体" w:hAnsi="宋体" w:eastAsia="宋体" w:cs="宋体"/>
          <w:color w:val="000"/>
          <w:sz w:val="28"/>
          <w:szCs w:val="28"/>
        </w:rPr>
        <w:t xml:space="preserve">　　为了争得人民民主，中国人民曾经经历了一个漫长的奋斗过程。而建设有中国特色社会主义的民主政治，在今后一个相当长的时期内，也仍然是中国人民面临的一项重大的任务。</w:t>
      </w:r>
    </w:p>
    <w:p>
      <w:pPr>
        <w:ind w:left="0" w:right="0" w:firstLine="560"/>
        <w:spacing w:before="450" w:after="450" w:line="312" w:lineRule="auto"/>
      </w:pPr>
      <w:r>
        <w:rPr>
          <w:rFonts w:ascii="宋体" w:hAnsi="宋体" w:eastAsia="宋体" w:cs="宋体"/>
          <w:color w:val="000"/>
          <w:sz w:val="28"/>
          <w:szCs w:val="28"/>
        </w:rPr>
        <w:t xml:space="preserve">　　因为没有民主，就不可能充分调动广大人民建设社会主义的积极性;就不可能使政府实行科学的决策，保证各项建设事业的顺利进行;就不可能有效地遏制敌对势力的活动，使人民政权得到巩固、社会保持安定;就不可能对各级干部实行有效的监督和制约，他们中的一些人就可能腐化变质，而不再是人民的公仆。所以，从这里，我们也可以看出，五四时期倡导的民主精神在今天仍然需要继续发扬光大。无疑地，这里所说的民主，不是五四以前所说的那个资产阶级民主而是五四及其以后中国先进分子所主张的人民的民主了。他旗帜鲜明地指出：“资本主义社会讲的民主是资产阶级的民主，实际上是垄断资本的民主，无非是多党竞选、三权鼎立、两院制。我们的制度是人民代表大会制度，共产党领导下的人民民主制度，不能搞西方那一套。”十五大报告也指出：“社会主义民主的本质是人民当家作主。国家一切权力属于人民。我国实行的人民民主专政的国体和人民代表大会制度的政体是人民奋斗的成果和历史的选择，必须坚持和完善这个根本政治制度，不照搬西方政治制度的模式，这对于坚持党的领导和社会主义制度、实现人民民主具有决定意义。”这才是对五四精神的真正继承和发扬。</w:t>
      </w:r>
    </w:p>
    <w:p>
      <w:pPr>
        <w:ind w:left="0" w:right="0" w:firstLine="560"/>
        <w:spacing w:before="450" w:after="450" w:line="312" w:lineRule="auto"/>
      </w:pPr>
      <w:r>
        <w:rPr>
          <w:rFonts w:ascii="宋体" w:hAnsi="宋体" w:eastAsia="宋体" w:cs="宋体"/>
          <w:color w:val="000"/>
          <w:sz w:val="28"/>
          <w:szCs w:val="28"/>
        </w:rPr>
        <w:t xml:space="preserve">　　继承和发扬五四时期倡导的科学精神的重要性，现在也已经被越来越多的人们所认识。科学是关于自然、社会和思维的知识体系。提倡科学精神，实事求是地去研究各方面的新情况，正确地解决前进中遇到的各种新问题;就是要充分认识科学的革命性作用，认真地、切实地实施科教兴国的战略。如果说，在旧时代，“科学救国”、“教育救国”等等不过是一些人的无法实现的善良愿望;那么，在社会主义制度下，在科学技术突飞猛进、综合国力剧烈竞争的条件下，大力发展科学、教育事业，就不仅已经具备了现实的可能性，而且也确实应当成为治国兴邦的重要方略了。</w:t>
      </w:r>
    </w:p>
    <w:p>
      <w:pPr>
        <w:ind w:left="0" w:right="0" w:firstLine="560"/>
        <w:spacing w:before="450" w:after="450" w:line="312" w:lineRule="auto"/>
      </w:pPr>
      <w:r>
        <w:rPr>
          <w:rFonts w:ascii="宋体" w:hAnsi="宋体" w:eastAsia="宋体" w:cs="宋体"/>
          <w:color w:val="000"/>
          <w:sz w:val="28"/>
          <w:szCs w:val="28"/>
        </w:rPr>
        <w:t xml:space="preserve">　　由此可见，在建设有中国特色社会主义的伟大事业中，继承和发扬五四时期倡导的民主和科学的精神，仍然具有多么重大的现实意义。</w:t>
      </w:r>
    </w:p>
    <w:p>
      <w:pPr>
        <w:ind w:left="0" w:right="0" w:firstLine="560"/>
        <w:spacing w:before="450" w:after="450" w:line="312" w:lineRule="auto"/>
      </w:pPr>
      <w:r>
        <w:rPr>
          <w:rFonts w:ascii="黑体" w:hAnsi="黑体" w:eastAsia="黑体" w:cs="黑体"/>
          <w:color w:val="000000"/>
          <w:sz w:val="34"/>
          <w:szCs w:val="34"/>
          <w:b w:val="1"/>
          <w:bCs w:val="1"/>
        </w:rPr>
        <w:t xml:space="preserve">　　有关五四青年节的征文:五四精神</w:t>
      </w:r>
    </w:p>
    <w:p>
      <w:pPr>
        <w:ind w:left="0" w:right="0" w:firstLine="560"/>
        <w:spacing w:before="450" w:after="450" w:line="312" w:lineRule="auto"/>
      </w:pPr>
      <w:r>
        <w:rPr>
          <w:rFonts w:ascii="宋体" w:hAnsi="宋体" w:eastAsia="宋体" w:cs="宋体"/>
          <w:color w:val="000"/>
          <w:sz w:val="28"/>
          <w:szCs w:val="28"/>
        </w:rPr>
        <w:t xml:space="preserve">　　又是五月四日，93年前的今天，青年学生掀起了一场爱国主义运动——五四运动。为了彻底推翻封建主义和帝国主义两座大山的统治，青年学生用沸腾的鲜血与敌人奋战，“沉默呵，沉默呵，不在沉默中爆发，就在沉默中灭亡”。青年学生的革命由此展开。“五四青年”的称谓也随之诞生。此后陆续有青年学生英勇就义，鲁迅笔下的刘和珍便是其中之一，但是青年学生的鲜血没有白流，革命的胜利就是对他们最好的抚慰。如今，时代的脚步依然从未停止，时代的钟声一次次敲响，时代仍需要“五四青年”。</w:t>
      </w:r>
    </w:p>
    <w:p>
      <w:pPr>
        <w:ind w:left="0" w:right="0" w:firstLine="560"/>
        <w:spacing w:before="450" w:after="450" w:line="312" w:lineRule="auto"/>
      </w:pPr>
      <w:r>
        <w:rPr>
          <w:rFonts w:ascii="宋体" w:hAnsi="宋体" w:eastAsia="宋体" w:cs="宋体"/>
          <w:color w:val="000"/>
          <w:sz w:val="28"/>
          <w:szCs w:val="28"/>
        </w:rPr>
        <w:t xml:space="preserve">　　我们是“五四青年”，我们爱祖国。周总理立志“为中华之崛起而读书”，鲁迅先生三改其志，每一次改变，都倾注了他对祖国所有的爱，邓小平被称作中国现代化建设的总工程师，不少人风趣地说新中国一直在等(邓)小平。没错，邓小平总理的一生都奉献给了世界上最伟大的事业——社会主义建设。他们身上都散发出对国家的热爱，或许我们不能成为他们那样的人，但我们都是一棵茁壮成长的小树，不能参天，就带来一片阴凉;不能成为国家的栋梁，就做一名爱国的“五四青年”。</w:t>
      </w:r>
    </w:p>
    <w:p>
      <w:pPr>
        <w:ind w:left="0" w:right="0" w:firstLine="560"/>
        <w:spacing w:before="450" w:after="450" w:line="312" w:lineRule="auto"/>
      </w:pPr>
      <w:r>
        <w:rPr>
          <w:rFonts w:ascii="宋体" w:hAnsi="宋体" w:eastAsia="宋体" w:cs="宋体"/>
          <w:color w:val="000"/>
          <w:sz w:val="28"/>
          <w:szCs w:val="28"/>
        </w:rPr>
        <w:t xml:space="preserve">　　我们是“五四青年”，我们爱人民。雷锋同志的一生是不平凡的，去世时年仅22岁，但他乐于奉献，舍己为人，他的“钉子”精神是时代的骄傲，“一滴水能滋润一寸土地，一线阳光能照亮一份黑暗，一颗粮食也能哺育有用的生命”，这就是对“钉子”精神的高度诠释。他总是问别人还需要什么，自己却毫不贪，中国有如此青年，亦足矣!我们都是一颗钉子，每一次付出都是一次锤打，钉子陷得越深，我们与人民也就越亲。我们是无私奉献的“五四青年”!</w:t>
      </w:r>
    </w:p>
    <w:p>
      <w:pPr>
        <w:ind w:left="0" w:right="0" w:firstLine="560"/>
        <w:spacing w:before="450" w:after="450" w:line="312" w:lineRule="auto"/>
      </w:pPr>
      <w:r>
        <w:rPr>
          <w:rFonts w:ascii="宋体" w:hAnsi="宋体" w:eastAsia="宋体" w:cs="宋体"/>
          <w:color w:val="000"/>
          <w:sz w:val="28"/>
          <w:szCs w:val="28"/>
        </w:rPr>
        <w:t xml:space="preserve">　　我们是“五四青年”，我们有理想。理想是荒原，孕育着崛起，只要你肯开垦;理想是细流，孕育着深邃，只要你肯坚持;理想是土壤，孕育着收获，只要你肯耕耘。我们为了理想不断拼搏，跌倒了，就爬起来，不怕苦，不怕累。杨利伟有理想，他从小就梦想飞上外太空，一年年的磨炼，他的身体已饱受考验，但他从未停止，理想的风帆从未倒下，随着“神舟五号”的飞天，杨利伟的理想也一跃而起，在遥远的外太空开得那么闪，那么灿烂。杨利伟成了中国航天史上的“第一人”。我们有抱负，我们梦想有一天能成为医生，拯救百姓;我们梦想有一天能成为警察，保卫国家;我们梦想有一天能成为老师，捧红祖国的每一朵花!</w:t>
      </w:r>
    </w:p>
    <w:p>
      <w:pPr>
        <w:ind w:left="0" w:right="0" w:firstLine="560"/>
        <w:spacing w:before="450" w:after="450" w:line="312" w:lineRule="auto"/>
      </w:pPr>
      <w:r>
        <w:rPr>
          <w:rFonts w:ascii="宋体" w:hAnsi="宋体" w:eastAsia="宋体" w:cs="宋体"/>
          <w:color w:val="000"/>
          <w:sz w:val="28"/>
          <w:szCs w:val="28"/>
        </w:rPr>
        <w:t xml:space="preserve">　　我们是“五四青年”，我们自信。没有谁注定会成功，也没有谁注定会失败，我们不相信命运，我们只相信自己。张海迪在一次次被生命抛弃的情况下，仍然抱着“我能行”的信念，不能走就躺在床上学习，无数个日夜，造就了她不平凡的一生。她自学了多国语言，并翻译了多本外国名著。奇迹的发生，在于她自己的创造。相信自己，我们就是祖国的未来!</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　　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　　五四的火炬，唤起了民族的觉醒，</w:t>
      </w:r>
    </w:p>
    <w:p>
      <w:pPr>
        <w:ind w:left="0" w:right="0" w:firstLine="560"/>
        <w:spacing w:before="450" w:after="450" w:line="312" w:lineRule="auto"/>
      </w:pPr>
      <w:r>
        <w:rPr>
          <w:rFonts w:ascii="宋体" w:hAnsi="宋体" w:eastAsia="宋体" w:cs="宋体"/>
          <w:color w:val="000"/>
          <w:sz w:val="28"/>
          <w:szCs w:val="28"/>
        </w:rPr>
        <w:t xml:space="preserve">　　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　　我们用自信浇灌理想，心中怀着祖国和人民，向着祖国的未来走去。五四青年自强不息!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2025-05-02T06:12:37+08:00</dcterms:created>
  <dcterms:modified xsi:type="dcterms:W3CDTF">2025-05-02T06:12:37+08:00</dcterms:modified>
</cp:coreProperties>
</file>

<file path=docProps/custom.xml><?xml version="1.0" encoding="utf-8"?>
<Properties xmlns="http://schemas.openxmlformats.org/officeDocument/2006/custom-properties" xmlns:vt="http://schemas.openxmlformats.org/officeDocument/2006/docPropsVTypes"/>
</file>