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2024质量月征文范文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质量（mass）是物体所具有的一种物理属性，是物质的量的量度，它是一个正的标量。质量分为惯性质量和引力质量。自然界中的任何物质既有惯性质量又有引力质量。互信范文网今天为大家精心准备了2024质量月征文范文，希望对大家有所帮助!　　2024质...</w:t>
      </w:r>
    </w:p>
    <w:p>
      <w:pPr>
        <w:ind w:left="0" w:right="0" w:firstLine="560"/>
        <w:spacing w:before="450" w:after="450" w:line="312" w:lineRule="auto"/>
      </w:pPr>
      <w:r>
        <w:rPr>
          <w:rFonts w:ascii="宋体" w:hAnsi="宋体" w:eastAsia="宋体" w:cs="宋体"/>
          <w:color w:val="000"/>
          <w:sz w:val="28"/>
          <w:szCs w:val="28"/>
        </w:rPr>
        <w:t xml:space="preserve">质量（mass）是物体所具有的一种物理属性，是物质的量的量度，它是一个正的标量。质量分为惯性质量和引力质量。自然界中的任何物质既有惯性质量又有引力质量。互信范文网今天为大家精心准备了2024质量月征文范文，希望对大家有所帮助![_TAG_h3]　　2024质量月征文范文</w:t>
      </w:r>
    </w:p>
    <w:p>
      <w:pPr>
        <w:ind w:left="0" w:right="0" w:firstLine="560"/>
        <w:spacing w:before="450" w:after="450" w:line="312" w:lineRule="auto"/>
      </w:pPr>
      <w:r>
        <w:rPr>
          <w:rFonts w:ascii="宋体" w:hAnsi="宋体" w:eastAsia="宋体" w:cs="宋体"/>
          <w:color w:val="000"/>
          <w:sz w:val="28"/>
          <w:szCs w:val="28"/>
        </w:rPr>
        <w:t xml:space="preserve">　　金秋九月，我们迎来全国质量月，这也正是集团公司产出的繁忙季节，但有些职工却因为一时疏忽给自己和企业造成了损失。看着公司质量宣传栏和曝光台上一件件质量事故，在为这些责任者扼腕痛惜的同时，我对“质量”这个老话题有了新的认识和感受。</w:t>
      </w:r>
    </w:p>
    <w:p>
      <w:pPr>
        <w:ind w:left="0" w:right="0" w:firstLine="560"/>
        <w:spacing w:before="450" w:after="450" w:line="312" w:lineRule="auto"/>
      </w:pPr>
      <w:r>
        <w:rPr>
          <w:rFonts w:ascii="宋体" w:hAnsi="宋体" w:eastAsia="宋体" w:cs="宋体"/>
          <w:color w:val="000"/>
          <w:sz w:val="28"/>
          <w:szCs w:val="28"/>
        </w:rPr>
        <w:t xml:space="preserve">　　我们的企业就像一台机器，是由成千上万个功能各不相同的零部件配合而成的。而我们每个岗位上的员工就是一个个小小的零件。只有我们发挥出各自的作用才能保证这台机器的正常运行，才能够生产出质量好的产品。但是如何才能让大家尽可能的发挥自己的动力为企业奋力工作呢?我认为是靠着一份责任，一种对岗位身份的认同感。也许工作时我们常常把“责任”挂在嘴边，但是一旦有了困难，有了问题，“责任”又常常被我们抛之脑后。像一些工人师傅干活时犯了经验主义错误，没有把图纸看懂读透就盲目动刀，结果把活加工报废。还有一些师傅只顾干自己的工序，既不管下道工序留量够不够，装卡方不方便也不愿交流工作技巧，导致加工过程费时费力……凡此种种都是责任心不足造成的。企业的发展离不开“质量”，更离不开员工的“责任”。尽管“质量”与“责任”是两个不同的概念，但它们是辨证统一的。没有“责任”就没有“质量”，责任心越强，产品质量就越好。</w:t>
      </w:r>
    </w:p>
    <w:p>
      <w:pPr>
        <w:ind w:left="0" w:right="0" w:firstLine="560"/>
        <w:spacing w:before="450" w:after="450" w:line="312" w:lineRule="auto"/>
      </w:pPr>
      <w:r>
        <w:rPr>
          <w:rFonts w:ascii="宋体" w:hAnsi="宋体" w:eastAsia="宋体" w:cs="宋体"/>
          <w:color w:val="000"/>
          <w:sz w:val="28"/>
          <w:szCs w:val="28"/>
        </w:rPr>
        <w:t xml:space="preserve">　　那么，如何保证员工都尽职尽责地保证产品质量呢?我以为，要从大处着眼，小事入手，事无巨细，层层把关。以风电增速机为例，所谓“大处着眼”，就是要按照公司打造一流的风电增速机生产线，成为国际知名的风电增速机供应商的目标而尽职尽责。但是风电产业投资大、规模大、牵涉到设计、工艺、生产、设备、销售、售后等多个部门。要实现总的目标必须要从小处入手，将目标分解细化，落实到每个员工具体的工作职责之中，激励大家从细微的工作做起，从自己做起。比如加工一件齿轮看似简单，但也要经历车、磨、滚齿、磨齿、钻孔等数道工序。所以说，质量无小事。</w:t>
      </w:r>
    </w:p>
    <w:p>
      <w:pPr>
        <w:ind w:left="0" w:right="0" w:firstLine="560"/>
        <w:spacing w:before="450" w:after="450" w:line="312" w:lineRule="auto"/>
      </w:pPr>
      <w:r>
        <w:rPr>
          <w:rFonts w:ascii="宋体" w:hAnsi="宋体" w:eastAsia="宋体" w:cs="宋体"/>
          <w:color w:val="000"/>
          <w:sz w:val="28"/>
          <w:szCs w:val="28"/>
        </w:rPr>
        <w:t xml:space="preserve">　　怎样抓好每一道工序质量，进而抓好产品整体质量呢?</w:t>
      </w:r>
    </w:p>
    <w:p>
      <w:pPr>
        <w:ind w:left="0" w:right="0" w:firstLine="560"/>
        <w:spacing w:before="450" w:after="450" w:line="312" w:lineRule="auto"/>
      </w:pPr>
      <w:r>
        <w:rPr>
          <w:rFonts w:ascii="宋体" w:hAnsi="宋体" w:eastAsia="宋体" w:cs="宋体"/>
          <w:color w:val="000"/>
          <w:sz w:val="28"/>
          <w:szCs w:val="28"/>
        </w:rPr>
        <w:t xml:space="preserve">　　一是要强化全员质量责任意识。一线的工人大部分质量管理意识不强，认为只需要做自己份内的事情，管理与自己无关。这就造成了各个环节质量意识的脱钩。因此，向基层灌输质量责任意识是非常必要的而且要分层次一级一级地传下去，把复杂的理论通俗化，做到浅显易懂，符合工人的口味，让他们听得进，记得住，把握得了。这样才能在工作中落实下序检查上序，各工序互相检查的工艺纪律。</w:t>
      </w:r>
    </w:p>
    <w:p>
      <w:pPr>
        <w:ind w:left="0" w:right="0" w:firstLine="560"/>
        <w:spacing w:before="450" w:after="450" w:line="312" w:lineRule="auto"/>
      </w:pPr>
      <w:r>
        <w:rPr>
          <w:rFonts w:ascii="宋体" w:hAnsi="宋体" w:eastAsia="宋体" w:cs="宋体"/>
          <w:color w:val="000"/>
          <w:sz w:val="28"/>
          <w:szCs w:val="28"/>
        </w:rPr>
        <w:t xml:space="preserve">　　二是要切实加强质量追究的责任。比如磕碰划伤这样看似琐碎的问题仍然屡禁不止。也许因为中间工序多，转运次数多导致了风险的产生，但是为什么不在发生质量问题之前多采取预防措施?如果每个环节的参与者层层负起责任，严格把关，抓好细节措施，并且像爱惜自己眼睛一样爱护产品，那么，平时容易疏忽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　　三是要把握好“责任”的度，正确处理好质量与进度、效益的关系。一直以来，有的员工有这样的一种错误认识，认为要搞好产品质量就会影响生产进度和效益。其实，搞好产品质量与进度、效益并不发生矛盾，他们是相辅相成、相互制约、相互发展的矛盾结合体。试想，产品质量搞好了，减少了返工，就节省了时间、加快了进度，也就节省的人力、物力的消耗，实际上就是提高了经济效益。</w:t>
      </w:r>
    </w:p>
    <w:p>
      <w:pPr>
        <w:ind w:left="0" w:right="0" w:firstLine="560"/>
        <w:spacing w:before="450" w:after="450" w:line="312" w:lineRule="auto"/>
      </w:pPr>
      <w:r>
        <w:rPr>
          <w:rFonts w:ascii="宋体" w:hAnsi="宋体" w:eastAsia="宋体" w:cs="宋体"/>
          <w:color w:val="000"/>
          <w:sz w:val="28"/>
          <w:szCs w:val="28"/>
        </w:rPr>
        <w:t xml:space="preserve">　　我们应该用辩证法看待质量与责任的关系，质量是出击的箭，责任是发射的弓。只有弓的弹力无比，才能射出所向披靡的箭。不光是我们精衡公司，整个集团公司的每一位员工都绷紧一根弦，张好一张弓，齐心协力射出质量强国，质量强企业这支展示雄风的利箭。</w:t>
      </w:r>
    </w:p>
    <w:p>
      <w:pPr>
        <w:ind w:left="0" w:right="0" w:firstLine="560"/>
        <w:spacing w:before="450" w:after="450" w:line="312" w:lineRule="auto"/>
      </w:pPr>
      <w:r>
        <w:rPr>
          <w:rFonts w:ascii="黑体" w:hAnsi="黑体" w:eastAsia="黑体" w:cs="黑体"/>
          <w:color w:val="000000"/>
          <w:sz w:val="34"/>
          <w:szCs w:val="34"/>
          <w:b w:val="1"/>
          <w:bCs w:val="1"/>
        </w:rPr>
        <w:t xml:space="preserve">　　2024质量月征文范文</w:t>
      </w:r>
    </w:p>
    <w:p>
      <w:pPr>
        <w:ind w:left="0" w:right="0" w:firstLine="560"/>
        <w:spacing w:before="450" w:after="450" w:line="312" w:lineRule="auto"/>
      </w:pPr>
      <w:r>
        <w:rPr>
          <w:rFonts w:ascii="宋体" w:hAnsi="宋体" w:eastAsia="宋体" w:cs="宋体"/>
          <w:color w:val="000"/>
          <w:sz w:val="28"/>
          <w:szCs w:val="28"/>
        </w:rPr>
        <w:t xml:space="preserve">　　又一年的九月，又一次的全国“质量月”，本年质量月的活动主题为“建设质量强国，共创美好生活”，相信接连的桥梁坍塌事故的出现，各类劣质量食品损害着人民的健康等等这一切也触动了国家领导与相关部门工作人员的心。社会在进步，国家在富强，但没有质量做保证，每个人只能生活在惶恐与不安中，因为不知道吃的食品是否安全，住的房屋是否结实，开的汽车性能是否有保障。作为社会一分子的企业，我公司顺势而为，大张旗鼓地开展“质量月”活动，从动员宣传，到贯彻落实认真严谨，给全体职工以极大的促进作用，让大家对“质量是我们的生命，凡损害质量者皆是我们生命之敌，我们必与之战斗直至胜利”的公司质量宣言有了更深入的理解，更加坚定了走“质量兴企，科技兴企”的路子。</w:t>
      </w:r>
    </w:p>
    <w:p>
      <w:pPr>
        <w:ind w:left="0" w:right="0" w:firstLine="560"/>
        <w:spacing w:before="450" w:after="450" w:line="312" w:lineRule="auto"/>
      </w:pPr>
      <w:r>
        <w:rPr>
          <w:rFonts w:ascii="宋体" w:hAnsi="宋体" w:eastAsia="宋体" w:cs="宋体"/>
          <w:color w:val="000"/>
          <w:sz w:val="28"/>
          <w:szCs w:val="28"/>
        </w:rPr>
        <w:t xml:space="preserve">　　对于我公司而言，要想实现企业的价值，为社会多贡献，必须在提高工程质量与服务质量两方面入手做好质量管理工作。我们是一个施工企业，工程质量直接影响我们的社会形象与声誉，它是对顾客负责与否的直接表示。服务质量的提升虽不能直接给我们带来更多的经济效益，但因其而带来了一种社会信任与品牌效应给我们的是活力与持久发展的动力。所以真正提升每位员工的服务质量也是提高质量意识的关键组成部分，提升服务质量的首要条件就是要提高每位员工的工作质量。</w:t>
      </w:r>
    </w:p>
    <w:p>
      <w:pPr>
        <w:ind w:left="0" w:right="0" w:firstLine="560"/>
        <w:spacing w:before="450" w:after="450" w:line="312" w:lineRule="auto"/>
      </w:pPr>
      <w:r>
        <w:rPr>
          <w:rFonts w:ascii="宋体" w:hAnsi="宋体" w:eastAsia="宋体" w:cs="宋体"/>
          <w:color w:val="000"/>
          <w:sz w:val="28"/>
          <w:szCs w:val="28"/>
        </w:rPr>
        <w:t xml:space="preserve">　　我公司多年来一直坚持“质量就是生命”的质量管理与提升之路，且收到了良好的效果，它也引导我公司顺利实现了从一个靠完成下达任务到积极顺应市场争取工程的过渡。因体制的约束，我们存在包袱重，机制不灵活等竞争不利因素，使我们难以与其它民营企业站在同一起跑线上进行竞争。但我们以多年积淀下来的敢拼敢干的优秀传统，靠其它队伍所不能比拟的工程质量与强烈的社会责任感(服务质量)取得了政府与大多老客户的认可与支持，不仅基本上保住了全部市内市政道路排水工程的施工业务，同时也因口碑相传，成功拓展了沧州地区其它各县市的市政基础设施施工市场，且做得有声有色。</w:t>
      </w:r>
    </w:p>
    <w:p>
      <w:pPr>
        <w:ind w:left="0" w:right="0" w:firstLine="560"/>
        <w:spacing w:before="450" w:after="450" w:line="312" w:lineRule="auto"/>
      </w:pPr>
      <w:r>
        <w:rPr>
          <w:rFonts w:ascii="宋体" w:hAnsi="宋体" w:eastAsia="宋体" w:cs="宋体"/>
          <w:color w:val="000"/>
          <w:sz w:val="28"/>
          <w:szCs w:val="28"/>
        </w:rPr>
        <w:t xml:space="preserve">　　坚持不移的走科技兴企之路。社会的进步要求质量管理的底线也在提升，尽管还存在一定的阴暗面，但努力提升质量水平是每一个企业都要重点考虑的问题。认识提高了，意识加强了，这还不足以质量的稳定，必须加大相关的监管机制与触碰底线刹车机制。服务质量的提升从提升内部各部门间服务质量入手，使整个公司真正成为一个高效科学管理化的运营机构，努力降低非直接投入到工程上的管理成本有助于提高我们的产品竞争力。“四新”的应用让我们把没有竞争力的小企业甩在了身后，也提高了我们的市场知名度，“沧州市政”已经成为了一个真正的市政基础设施施工名牌在运营。机械化施工能力的增强使我们不仅提高了工作效率，也对工程质量的提升与降低工程成本起到了良好的推进作用。</w:t>
      </w:r>
    </w:p>
    <w:p>
      <w:pPr>
        <w:ind w:left="0" w:right="0" w:firstLine="560"/>
        <w:spacing w:before="450" w:after="450" w:line="312" w:lineRule="auto"/>
      </w:pPr>
      <w:r>
        <w:rPr>
          <w:rFonts w:ascii="宋体" w:hAnsi="宋体" w:eastAsia="宋体" w:cs="宋体"/>
          <w:color w:val="000"/>
          <w:sz w:val="28"/>
          <w:szCs w:val="28"/>
        </w:rPr>
        <w:t xml:space="preserve">　　靠质量提升公司知名度与顾客信任度，加大市场的宣传与影响力度，站稳本地市场，不轻易放进任何一个竞争对手;对外有选择的进行市场扩充，选择诚信、正规的客户进行市场探求，以忠诚老客户为基础，稳妥开发新介绍客户，不急于求进，稳步按总体战略规划进行谋划与落实是我公司现阶段的发展基础。</w:t>
      </w:r>
    </w:p>
    <w:p>
      <w:pPr>
        <w:ind w:left="0" w:right="0" w:firstLine="560"/>
        <w:spacing w:before="450" w:after="450" w:line="312" w:lineRule="auto"/>
      </w:pPr>
      <w:r>
        <w:rPr>
          <w:rFonts w:ascii="宋体" w:hAnsi="宋体" w:eastAsia="宋体" w:cs="宋体"/>
          <w:color w:val="000"/>
          <w:sz w:val="28"/>
          <w:szCs w:val="28"/>
        </w:rPr>
        <w:t xml:space="preserve">　　很庆幸自己能在这样一个负责任、重质量的企业工作，它对我们生活品质的提高也起到了良好的影响作用。我们也有理由相信“沧州市政”这个品牌在高质量的依托下一定能做强、做大、做久。</w:t>
      </w:r>
    </w:p>
    <w:p>
      <w:pPr>
        <w:ind w:left="0" w:right="0" w:firstLine="560"/>
        <w:spacing w:before="450" w:after="450" w:line="312" w:lineRule="auto"/>
      </w:pPr>
      <w:r>
        <w:rPr>
          <w:rFonts w:ascii="黑体" w:hAnsi="黑体" w:eastAsia="黑体" w:cs="黑体"/>
          <w:color w:val="000000"/>
          <w:sz w:val="34"/>
          <w:szCs w:val="34"/>
          <w:b w:val="1"/>
          <w:bCs w:val="1"/>
        </w:rPr>
        <w:t xml:space="preserve">　　2024质量月征文范文</w:t>
      </w:r>
    </w:p>
    <w:p>
      <w:pPr>
        <w:ind w:left="0" w:right="0" w:firstLine="560"/>
        <w:spacing w:before="450" w:after="450" w:line="312" w:lineRule="auto"/>
      </w:pPr>
      <w:r>
        <w:rPr>
          <w:rFonts w:ascii="宋体" w:hAnsi="宋体" w:eastAsia="宋体" w:cs="宋体"/>
          <w:color w:val="000"/>
          <w:sz w:val="28"/>
          <w:szCs w:val="28"/>
        </w:rPr>
        <w:t xml:space="preserve">　　如果说生命是爱的躯壳，那么安全就是存在生命意义的通行证。所以说安全是爱的基础。每个人的生命意义都是非凡的，活在这个世界中幸运的你必定会有深受你的那一位。你是否回想起你最爱的人在你的耳畔边千叮咛万嘱千万要注意防火安全？十一月九日为消防安全日，今天，我所要阐述的话题为：消防安全，岂能打折？</w:t>
      </w:r>
    </w:p>
    <w:p>
      <w:pPr>
        <w:ind w:left="0" w:right="0" w:firstLine="560"/>
        <w:spacing w:before="450" w:after="450" w:line="312" w:lineRule="auto"/>
      </w:pPr>
      <w:r>
        <w:rPr>
          <w:rFonts w:ascii="宋体" w:hAnsi="宋体" w:eastAsia="宋体" w:cs="宋体"/>
          <w:color w:val="000"/>
          <w:sz w:val="28"/>
          <w:szCs w:val="28"/>
        </w:rPr>
        <w:t xml:space="preserve">　　常言道：水火无情。这一点也没错，常说我们离不开火，无论是哪一种，烧开水，煮饭都与火息息相关，密不可分的。我可以说火是两面派，因为虽说它在生活中帮助了人类，但在火灾中，它犹如一位无情的杀手夺走了一位位人的生命。疏忽一时酿火灾，痛苦一生追悔迟，我们做为一名热爱生活的中学生，就应该掌握一些消防知识，我们必须防止这种一时的疏忽，避免“痛苦一生追悔迟”。只在一瞬，防在平时呀，所以消防安全是人生命中至关重要的一部分。</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当代九零后的学生比较流行做“宅男”、“宅女”。所以独自在家时，消防安全的隐患大大升高了。当家中出现火灾时，应首先隔离火源，并及时用水去降低火源周围的物品的温度，避免水势蔓延。当火势较大时，应首先注重自已的生命安全，用被子撕成小布条做成一条强子，并将它固定，自己可以从窗台爬下，从而得救。和火在一起做坏事的还有一个东西，是火的铁哥们——烟雾，可别小瞧它。为什么它会让死亡率增高呢？那是因为烟雾中含有大量的有毒气体，若在火灾中不用湿毛巾捂住鼻口，就会中毒。</w:t>
      </w:r>
    </w:p>
    <w:p>
      <w:pPr>
        <w:ind w:left="0" w:right="0" w:firstLine="560"/>
        <w:spacing w:before="450" w:after="450" w:line="312" w:lineRule="auto"/>
      </w:pPr>
      <w:r>
        <w:rPr>
          <w:rFonts w:ascii="宋体" w:hAnsi="宋体" w:eastAsia="宋体" w:cs="宋体"/>
          <w:color w:val="000"/>
          <w:sz w:val="28"/>
          <w:szCs w:val="28"/>
        </w:rPr>
        <w:t xml:space="preserve">　　2024年5月5日，中央民族大学一女生宿舍楼发生火灾，是因为她们使用了“热得快”电热器。可令人悲哀的是在突发事件中，学生尽然没有采取一切有效措施，可想而知这与校园平时是否采取火灾的防范措施有很大的联系。</w:t>
      </w:r>
    </w:p>
    <w:p>
      <w:pPr>
        <w:ind w:left="0" w:right="0" w:firstLine="560"/>
        <w:spacing w:before="450" w:after="450" w:line="312" w:lineRule="auto"/>
      </w:pPr>
      <w:r>
        <w:rPr>
          <w:rFonts w:ascii="宋体" w:hAnsi="宋体" w:eastAsia="宋体" w:cs="宋体"/>
          <w:color w:val="000"/>
          <w:sz w:val="28"/>
          <w:szCs w:val="28"/>
        </w:rPr>
        <w:t xml:space="preserve">　　脆弱的生命好比是个手无膊肌之力的人，而我们就是它身边永远的，忠实的保镖，生命是一首优美的交响曲，是一场华丽经典的诗章，是一次经历挫折与艰难的远航，请记住：珍爱生命，关注消防安全。让我们携起手来，呵护着文明之花，为彼此的生命撑起一片安全的天空。我们要把平安的种子洒播进自己的心田，当它发芽开化，长成参天大树时，我们必将收获更多的祥和，幸福与安宁。</w:t>
      </w:r>
    </w:p>
    <w:p>
      <w:pPr>
        <w:ind w:left="0" w:right="0" w:firstLine="560"/>
        <w:spacing w:before="450" w:after="450" w:line="312" w:lineRule="auto"/>
      </w:pPr>
      <w:r>
        <w:rPr>
          <w:rFonts w:ascii="宋体" w:hAnsi="宋体" w:eastAsia="宋体" w:cs="宋体"/>
          <w:color w:val="000"/>
          <w:sz w:val="28"/>
          <w:szCs w:val="28"/>
        </w:rPr>
        <w:t xml:space="preserve">【2024质量月征文范文】相关文章：</w:t>
      </w:r>
    </w:p>
    <w:p>
      <w:pPr>
        <w:ind w:left="0" w:right="0" w:firstLine="560"/>
        <w:spacing w:before="450" w:after="450" w:line="312" w:lineRule="auto"/>
      </w:pPr>
      <w:r>
        <w:rPr>
          <w:rFonts w:ascii="宋体" w:hAnsi="宋体" w:eastAsia="宋体" w:cs="宋体"/>
          <w:color w:val="000"/>
          <w:sz w:val="28"/>
          <w:szCs w:val="28"/>
        </w:rPr>
        <w:t xml:space="preserve">1、贯彻新发展理念推动经济高质量发展专题研讨发言材料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2、黄河流域高质量发展汇报材料</w:t>
      </w:r>
    </w:p>
    <w:p>
      <w:pPr>
        <w:ind w:left="0" w:right="0" w:firstLine="560"/>
        <w:spacing w:before="450" w:after="450" w:line="312" w:lineRule="auto"/>
      </w:pPr>
      <w:r>
        <w:rPr>
          <w:rFonts w:ascii="宋体" w:hAnsi="宋体" w:eastAsia="宋体" w:cs="宋体"/>
          <w:color w:val="000"/>
          <w:sz w:val="28"/>
          <w:szCs w:val="28"/>
        </w:rPr>
        <w:t xml:space="preserve">3、关于推动县域工业经济高质量发展调研报告</w:t>
      </w:r>
    </w:p>
    <w:p>
      <w:pPr>
        <w:ind w:left="0" w:right="0" w:firstLine="560"/>
        <w:spacing w:before="450" w:after="450" w:line="312" w:lineRule="auto"/>
      </w:pPr>
      <w:r>
        <w:rPr>
          <w:rFonts w:ascii="宋体" w:hAnsi="宋体" w:eastAsia="宋体" w:cs="宋体"/>
          <w:color w:val="000"/>
          <w:sz w:val="28"/>
          <w:szCs w:val="28"/>
        </w:rPr>
        <w:t xml:space="preserve">4、农产品质量安全工作总结</w:t>
      </w:r>
    </w:p>
    <w:p>
      <w:pPr>
        <w:ind w:left="0" w:right="0" w:firstLine="560"/>
        <w:spacing w:before="450" w:after="450" w:line="312" w:lineRule="auto"/>
      </w:pPr>
      <w:r>
        <w:rPr>
          <w:rFonts w:ascii="宋体" w:hAnsi="宋体" w:eastAsia="宋体" w:cs="宋体"/>
          <w:color w:val="000"/>
          <w:sz w:val="28"/>
          <w:szCs w:val="28"/>
        </w:rPr>
        <w:t xml:space="preserve">5、水利工程质量管理考核整改</w:t>
      </w:r>
    </w:p>
    <w:p>
      <w:pPr>
        <w:ind w:left="0" w:right="0" w:firstLine="560"/>
        <w:spacing w:before="450" w:after="450" w:line="312" w:lineRule="auto"/>
      </w:pPr>
      <w:r>
        <w:rPr>
          <w:rFonts w:ascii="宋体" w:hAnsi="宋体" w:eastAsia="宋体" w:cs="宋体"/>
          <w:color w:val="000"/>
          <w:sz w:val="28"/>
          <w:szCs w:val="28"/>
        </w:rPr>
        <w:t xml:space="preserve">6、产品质量主题演讲稿</w:t>
      </w:r>
    </w:p>
    <w:p>
      <w:pPr>
        <w:ind w:left="0" w:right="0" w:firstLine="560"/>
        <w:spacing w:before="450" w:after="450" w:line="312" w:lineRule="auto"/>
      </w:pPr>
      <w:r>
        <w:rPr>
          <w:rFonts w:ascii="宋体" w:hAnsi="宋体" w:eastAsia="宋体" w:cs="宋体"/>
          <w:color w:val="000"/>
          <w:sz w:val="28"/>
          <w:szCs w:val="28"/>
        </w:rPr>
        <w:t xml:space="preserve">7、产品质量主题演讲稿三篇</w:t>
      </w:r>
    </w:p>
    <w:p>
      <w:pPr>
        <w:ind w:left="0" w:right="0" w:firstLine="560"/>
        <w:spacing w:before="450" w:after="450" w:line="312" w:lineRule="auto"/>
      </w:pPr>
      <w:r>
        <w:rPr>
          <w:rFonts w:ascii="宋体" w:hAnsi="宋体" w:eastAsia="宋体" w:cs="宋体"/>
          <w:color w:val="000"/>
          <w:sz w:val="28"/>
          <w:szCs w:val="28"/>
        </w:rPr>
        <w:t xml:space="preserve">8、高校提高教学质量工作总结</w:t>
      </w:r>
    </w:p>
    <w:p>
      <w:pPr>
        <w:ind w:left="0" w:right="0" w:firstLine="560"/>
        <w:spacing w:before="450" w:after="450" w:line="312" w:lineRule="auto"/>
      </w:pPr>
      <w:r>
        <w:rPr>
          <w:rFonts w:ascii="宋体" w:hAnsi="宋体" w:eastAsia="宋体" w:cs="宋体"/>
          <w:color w:val="000"/>
          <w:sz w:val="28"/>
          <w:szCs w:val="28"/>
        </w:rPr>
        <w:t xml:space="preserve">9、关于教师提高教学质量活动总结报告</w:t>
      </w:r>
    </w:p>
    <w:p>
      <w:pPr>
        <w:ind w:left="0" w:right="0" w:firstLine="560"/>
        <w:spacing w:before="450" w:after="450" w:line="312" w:lineRule="auto"/>
      </w:pPr>
      <w:r>
        <w:rPr>
          <w:rFonts w:ascii="宋体" w:hAnsi="宋体" w:eastAsia="宋体" w:cs="宋体"/>
          <w:color w:val="000"/>
          <w:sz w:val="28"/>
          <w:szCs w:val="28"/>
        </w:rPr>
        <w:t xml:space="preserve">10、党建质量提升年方案</w:t>
      </w:r>
    </w:p>
    <w:p>
      <w:pPr>
        <w:ind w:left="0" w:right="0" w:firstLine="560"/>
        <w:spacing w:before="450" w:after="450" w:line="312" w:lineRule="auto"/>
      </w:pPr>
      <w:r>
        <w:rPr>
          <w:rFonts w:ascii="宋体" w:hAnsi="宋体" w:eastAsia="宋体" w:cs="宋体"/>
          <w:color w:val="000"/>
          <w:sz w:val="28"/>
          <w:szCs w:val="28"/>
        </w:rPr>
        <w:t xml:space="preserve">11、分管工业副市长党校学习关于高质量发展主题研讨发言</w:t>
      </w:r>
    </w:p>
    <w:p>
      <w:pPr>
        <w:ind w:left="0" w:right="0" w:firstLine="560"/>
        <w:spacing w:before="450" w:after="450" w:line="312" w:lineRule="auto"/>
      </w:pPr>
      <w:r>
        <w:rPr>
          <w:rFonts w:ascii="宋体" w:hAnsi="宋体" w:eastAsia="宋体" w:cs="宋体"/>
          <w:color w:val="000"/>
          <w:sz w:val="28"/>
          <w:szCs w:val="28"/>
        </w:rPr>
        <w:t xml:space="preserve">12、2024年质量月活动实施方案范文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2025-05-02T09:43:42+08:00</dcterms:created>
  <dcterms:modified xsi:type="dcterms:W3CDTF">2025-05-02T09:43:42+08:00</dcterms:modified>
</cp:coreProperties>
</file>

<file path=docProps/custom.xml><?xml version="1.0" encoding="utf-8"?>
<Properties xmlns="http://schemas.openxmlformats.org/officeDocument/2006/custom-properties" xmlns:vt="http://schemas.openxmlformats.org/officeDocument/2006/docPropsVTypes"/>
</file>