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推荐驻村干部个人工作总结汇总</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驻村干部个人工作总结汇总一根据乡党委，乡政府的工作安排和需要。xx年我到小江村做驻村干部，转眼已经一年。在党和政府及各位领导的关怀下逐渐走向成熟，在工作中，磨练了意志;增强了能力。不断学习和改进工作方法，树立了真抓实干的服务精神。团结村...</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推荐驻村干部个人工作总结汇总一</w:t>
      </w:r>
    </w:p>
    <w:p>
      <w:pPr>
        <w:ind w:left="0" w:right="0" w:firstLine="560"/>
        <w:spacing w:before="450" w:after="450" w:line="312" w:lineRule="auto"/>
      </w:pPr>
      <w:r>
        <w:rPr>
          <w:rFonts w:ascii="宋体" w:hAnsi="宋体" w:eastAsia="宋体" w:cs="宋体"/>
          <w:color w:val="000"/>
          <w:sz w:val="28"/>
          <w:szCs w:val="28"/>
        </w:rPr>
        <w:t xml:space="preserve">根据乡党委，乡政府的工作安排和需要。xx年我到小江村做驻村干部，转眼已经一年。在党和政府及各位领导的关怀下逐渐走向成熟，在工作中，磨练了意志;增强了能力。不断学习和改进工作方法，树立了真抓实干的服务精神。团结村班子，深入群众，为小江村发展想点子，贡献力量。较好的完成了上级安排的各项日常工作，现就工作情况述职如下。 吃透政策，学习理论，做一个合格的科学发展指导员。 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xx大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为完成上级的各项任务打下了基础。通过创先争优活动，通过争创学习，极大的提高了党员干部的模范带头作用，支部堡垒作用明显增强。掀起了争创高潮，在群众中树立了良好形象。这与我们平时的学习是分不开的，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乡计生办、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党员，我深知只有手勤脚勤，多记多跑，才能尽快掌握情况，才能在工作中贴近群众，才能督促村干部完成任务。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医、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看到这一年的工作成果，既是鼓励也是鞭策，要把工作提上新台阶，要解决新情况，新问题。要符合科学发展的要求，我深知自己还有许多不足，许多地方需要学习。首先，在经验</w:t>
      </w:r>
    </w:p>
    <w:p>
      <w:pPr>
        <w:ind w:left="0" w:right="0" w:firstLine="560"/>
        <w:spacing w:before="450" w:after="450" w:line="312" w:lineRule="auto"/>
      </w:pPr>
      <w:r>
        <w:rPr>
          <w:rFonts w:ascii="宋体" w:hAnsi="宋体" w:eastAsia="宋体" w:cs="宋体"/>
          <w:color w:val="000"/>
          <w:sz w:val="28"/>
          <w:szCs w:val="28"/>
        </w:rPr>
        <w:t xml:space="preserve">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推荐驻村干部个人工作总结汇总二</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某某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某某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推荐驻村干部个人工作总结汇总三</w:t>
      </w:r>
    </w:p>
    <w:p>
      <w:pPr>
        <w:ind w:left="0" w:right="0" w:firstLine="560"/>
        <w:spacing w:before="450" w:after="450" w:line="312" w:lineRule="auto"/>
      </w:pPr>
      <w:r>
        <w:rPr>
          <w:rFonts w:ascii="宋体" w:hAnsi="宋体" w:eastAsia="宋体" w:cs="宋体"/>
          <w:color w:val="000"/>
          <w:sz w:val="28"/>
          <w:szCs w:val="28"/>
        </w:rPr>
        <w:t xml:space="preserve">包村干部驻村工作心得体会</w:t>
      </w:r>
    </w:p>
    <w:p>
      <w:pPr>
        <w:ind w:left="0" w:right="0" w:firstLine="560"/>
        <w:spacing w:before="450" w:after="450" w:line="312" w:lineRule="auto"/>
      </w:pPr>
      <w:r>
        <w:rPr>
          <w:rFonts w:ascii="宋体" w:hAnsi="宋体" w:eastAsia="宋体" w:cs="宋体"/>
          <w:color w:val="000"/>
          <w:sz w:val="28"/>
          <w:szCs w:val="28"/>
        </w:rPr>
        <w:t xml:space="preserve">驻村以来，我严格按照上级组织的要求，积极开展村情民意调研、政策法规宣传、群众信访调解、富民强村服务、民主制度规范、组织建设督导等自身职责工作，收获很大，感触很多。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首先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w:t>
      </w:r>
    </w:p>
    <w:p>
      <w:pPr>
        <w:ind w:left="0" w:right="0" w:firstLine="560"/>
        <w:spacing w:before="450" w:after="450" w:line="312" w:lineRule="auto"/>
      </w:pPr>
      <w:r>
        <w:rPr>
          <w:rFonts w:ascii="宋体" w:hAnsi="宋体" w:eastAsia="宋体" w:cs="宋体"/>
          <w:color w:val="000"/>
          <w:sz w:val="28"/>
          <w:szCs w:val="28"/>
        </w:rPr>
        <w:t xml:space="preserve">其次要有诚心，群众才会真诚地对待你、支持你，相信党和政府的政策都是为了社会经济的发展，人民生活水平的提高。所以在工作中，要争做百姓的贴心人，做群众的好朋友，把他们当成自己的亲人、朋友，做到以诚相待，以理服人。</w:t>
      </w:r>
    </w:p>
    <w:p>
      <w:pPr>
        <w:ind w:left="0" w:right="0" w:firstLine="560"/>
        <w:spacing w:before="450" w:after="450" w:line="312" w:lineRule="auto"/>
      </w:pPr>
      <w:r>
        <w:rPr>
          <w:rFonts w:ascii="宋体" w:hAnsi="宋体" w:eastAsia="宋体" w:cs="宋体"/>
          <w:color w:val="000"/>
          <w:sz w:val="28"/>
          <w:szCs w:val="28"/>
        </w:rPr>
        <w:t xml:space="preserve">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w:t>
      </w:r>
    </w:p>
    <w:p>
      <w:pPr>
        <w:ind w:left="0" w:right="0" w:firstLine="560"/>
        <w:spacing w:before="450" w:after="450" w:line="312" w:lineRule="auto"/>
      </w:pPr>
      <w:r>
        <w:rPr>
          <w:rFonts w:ascii="宋体" w:hAnsi="宋体" w:eastAsia="宋体" w:cs="宋体"/>
          <w:color w:val="000"/>
          <w:sz w:val="28"/>
          <w:szCs w:val="28"/>
        </w:rPr>
        <w:t xml:space="preserve">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办实事，解决实际困难，这是取得群众信赖的最有效也是唯一的途径。充分利用党员先进性教育这个载体，工作中 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虽说做农村工作，一定要扑下身子，多干事少浮夸，讲求默默奉献，但驻村干部还是要掌握有所为而有所不为的原则，不能好吃懒做，但也不能越俎代庖，不能事事全揽下。</w:t>
      </w:r>
    </w:p>
    <w:p>
      <w:pPr>
        <w:ind w:left="0" w:right="0" w:firstLine="560"/>
        <w:spacing w:before="450" w:after="450" w:line="312" w:lineRule="auto"/>
      </w:pPr>
      <w:r>
        <w:rPr>
          <w:rFonts w:ascii="宋体" w:hAnsi="宋体" w:eastAsia="宋体" w:cs="宋体"/>
          <w:color w:val="000"/>
          <w:sz w:val="28"/>
          <w:szCs w:val="28"/>
        </w:rPr>
        <w:t xml:space="preserve">要摆正自己的位置，针对工作中的实际，提出合理化意见和建议，协助村“两委”当好参谋和助手，拓宽思路，开阔眼界，增强班子的整体合力。</w:t>
      </w:r>
    </w:p>
    <w:p>
      <w:pPr>
        <w:ind w:left="0" w:right="0" w:firstLine="560"/>
        <w:spacing w:before="450" w:after="450" w:line="312" w:lineRule="auto"/>
      </w:pPr>
      <w:r>
        <w:rPr>
          <w:rFonts w:ascii="宋体" w:hAnsi="宋体" w:eastAsia="宋体" w:cs="宋体"/>
          <w:color w:val="000"/>
          <w:sz w:val="28"/>
          <w:szCs w:val="28"/>
        </w:rPr>
        <w:t xml:space="preserve">要按照农村工作指导员的职责、任务和要求做好工作，帮助村“两委”理清工作思路，不做超越职权范围内的事。</w:t>
      </w:r>
    </w:p>
    <w:p>
      <w:pPr>
        <w:ind w:left="0" w:right="0" w:firstLine="560"/>
        <w:spacing w:before="450" w:after="450" w:line="312" w:lineRule="auto"/>
      </w:pPr>
      <w:r>
        <w:rPr>
          <w:rFonts w:ascii="宋体" w:hAnsi="宋体" w:eastAsia="宋体" w:cs="宋体"/>
          <w:color w:val="000"/>
          <w:sz w:val="28"/>
          <w:szCs w:val="28"/>
        </w:rPr>
        <w:t xml:space="preserve">农村工作指导员既要当好民情民意的调查员、民事纠纷的调解员、政策法规的宣传员，富民强村的服务员，组织建设的督导员，全方位地参与到农村基层建设中去，同时要把握好一个“度”，不把自己的意志强 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驻村工作就是要依靠干部和群众。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总之，我认为一定要加强学习，陶冶情操，锤炼品格，以丰富的知识、过硬的本领，坚定的信念，顽强的意志和崇高的精神追求在艰苦的磨炼中让青春绽放出绚丽的光彩。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推荐驻村干部个人工作总结汇总四</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推荐驻村干部个人工作总结汇总五</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推荐驻村干部个人工作总结汇总六</w:t>
      </w:r>
    </w:p>
    <w:p>
      <w:pPr>
        <w:ind w:left="0" w:right="0" w:firstLine="560"/>
        <w:spacing w:before="450" w:after="450" w:line="312" w:lineRule="auto"/>
      </w:pPr>
      <w:r>
        <w:rPr>
          <w:rFonts w:ascii="宋体" w:hAnsi="宋体" w:eastAsia="宋体" w:cs="宋体"/>
          <w:color w:val="000"/>
          <w:sz w:val="28"/>
          <w:szCs w:val="28"/>
        </w:rPr>
        <w:t xml:space="preserve">为了认真贯彻落实精神，进一步加快我县贫困村脱贫致富进度，推动城乡统筹发展，按照县委、县政府安排，对我中心驻村扶贫的xx村制定如下工作计划。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推荐驻村干部个人工作总结汇总八</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推荐驻村干部个人工作总结汇总九</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w:t>
      </w:r>
    </w:p>
    <w:p>
      <w:pPr>
        <w:ind w:left="0" w:right="0" w:firstLine="560"/>
        <w:spacing w:before="450" w:after="450" w:line="312" w:lineRule="auto"/>
      </w:pPr>
      <w:r>
        <w:rPr>
          <w:rFonts w:ascii="宋体" w:hAnsi="宋体" w:eastAsia="宋体" w:cs="宋体"/>
          <w:color w:val="000"/>
          <w:sz w:val="28"/>
          <w:szCs w:val="28"/>
        </w:rPr>
        <w:t xml:space="preserve">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2025-07-09T16:03:17+08:00</dcterms:created>
  <dcterms:modified xsi:type="dcterms:W3CDTF">2025-07-09T16:03:17+08:00</dcterms:modified>
</cp:coreProperties>
</file>

<file path=docProps/custom.xml><?xml version="1.0" encoding="utf-8"?>
<Properties xmlns="http://schemas.openxmlformats.org/officeDocument/2006/custom-properties" xmlns:vt="http://schemas.openxmlformats.org/officeDocument/2006/docPropsVTypes"/>
</file>