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市场营销广告策划_广告策划市场调查报告</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海峡都市报读者群研究报告》。</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4、数据资料汇总表</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