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县工商局2024年包村工作总结|县工商局2024年包村工作总结</w:t>
      </w:r>
      <w:bookmarkEnd w:id="1"/>
    </w:p>
    <w:p>
      <w:pPr>
        <w:jc w:val="center"/>
        <w:spacing w:before="0" w:after="450"/>
      </w:pPr>
      <w:r>
        <w:rPr>
          <w:rFonts w:ascii="Arial" w:hAnsi="Arial" w:eastAsia="Arial" w:cs="Arial"/>
          <w:color w:val="999999"/>
          <w:sz w:val="20"/>
          <w:szCs w:val="20"/>
        </w:rPr>
        <w:t xml:space="preserve">来源：网络  作者：心上花开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**县工商局驻**村“驻、联、帮、解、促”工作队2024年工作总结    按照市委要求，在县委、县人民政府的统一安排和部署下，今年三月份，我县开展了轰轰烈烈的“驻千村、联万户、解民忧、帮民富、促和谐“活动，我局工作队于3月11日进驻**乡香...</w:t>
      </w:r>
    </w:p>
    <w:p>
      <w:pPr>
        <w:ind w:left="0" w:right="0" w:firstLine="560"/>
        <w:spacing w:before="450" w:after="450" w:line="312" w:lineRule="auto"/>
      </w:pPr>
      <w:r>
        <w:rPr>
          <w:rFonts w:ascii="宋体" w:hAnsi="宋体" w:eastAsia="宋体" w:cs="宋体"/>
          <w:color w:val="000"/>
          <w:sz w:val="28"/>
          <w:szCs w:val="28"/>
        </w:rPr>
        <w:t xml:space="preserve">**县工商局驻**村“驻、联、帮、解、促”工作队2024年工作总结</w:t>
      </w:r>
    </w:p>
    <w:p>
      <w:pPr>
        <w:ind w:left="0" w:right="0" w:firstLine="560"/>
        <w:spacing w:before="450" w:after="450" w:line="312" w:lineRule="auto"/>
      </w:pPr>
      <w:r>
        <w:rPr>
          <w:rFonts w:ascii="宋体" w:hAnsi="宋体" w:eastAsia="宋体" w:cs="宋体"/>
          <w:color w:val="000"/>
          <w:sz w:val="28"/>
          <w:szCs w:val="28"/>
        </w:rPr>
        <w:t xml:space="preserve">按照市委要求，在县委、县人民政府的统一安排和部署下，今年三月份，我县开展了轰轰烈烈的“驻千村、联万户、解民忧、帮民富、促和谐“活动，我局工作队于3月11日进驻**乡香沟村。现将一年的工作情况，作简要总结。</w:t>
      </w:r>
    </w:p>
    <w:p>
      <w:pPr>
        <w:ind w:left="0" w:right="0" w:firstLine="560"/>
        <w:spacing w:before="450" w:after="450" w:line="312" w:lineRule="auto"/>
      </w:pPr>
      <w:r>
        <w:rPr>
          <w:rFonts w:ascii="宋体" w:hAnsi="宋体" w:eastAsia="宋体" w:cs="宋体"/>
          <w:color w:val="000"/>
          <w:sz w:val="28"/>
          <w:szCs w:val="28"/>
        </w:rPr>
        <w:t xml:space="preserve">一、提高思想认识，明确工作职责</w:t>
      </w:r>
    </w:p>
    <w:p>
      <w:pPr>
        <w:ind w:left="0" w:right="0" w:firstLine="560"/>
        <w:spacing w:before="450" w:after="450" w:line="312" w:lineRule="auto"/>
      </w:pPr>
      <w:r>
        <w:rPr>
          <w:rFonts w:ascii="宋体" w:hAnsi="宋体" w:eastAsia="宋体" w:cs="宋体"/>
          <w:color w:val="000"/>
          <w:sz w:val="28"/>
          <w:szCs w:val="28"/>
        </w:rPr>
        <w:t xml:space="preserve">开展“驻、联、帮、解、促”活动是全体党员和广大干部践行“三个代表”重要思想的必然要求，活动的根本目的就是促进农牧民群众增加收入，不断提高农牧民的物质文化生活水平，也是加快我县经济发展的现实选择。市委、政府决定开展这样一个活动，就是让广大党员干部通过深入基层以自身的实际行动真心关怀、真心帮助农民群众，让他们尽快摆脱贫困，走上致富路子，使广大党员干部成为解放思想、与时俱进，勇于实践、锐意创新的模范，切实承担起组织群众、宣传群众、动员群众、带领群众的职责。因此，我深刻领会活动精神，在活动开展伊始，我们以便民、为民、服务于民做为自己工作的出发点和落脚点，以帮助当地群众脱贫、增收为目标，明确了自己的工作职责。</w:t>
      </w:r>
    </w:p>
    <w:p>
      <w:pPr>
        <w:ind w:left="0" w:right="0" w:firstLine="560"/>
        <w:spacing w:before="450" w:after="450" w:line="312" w:lineRule="auto"/>
      </w:pPr>
      <w:r>
        <w:rPr>
          <w:rFonts w:ascii="宋体" w:hAnsi="宋体" w:eastAsia="宋体" w:cs="宋体"/>
          <w:color w:val="000"/>
          <w:sz w:val="28"/>
          <w:szCs w:val="28"/>
        </w:rPr>
        <w:t xml:space="preserve">二、深入了解民情，找出工作突破口</w:t>
      </w:r>
    </w:p>
    <w:p>
      <w:pPr>
        <w:ind w:left="0" w:right="0" w:firstLine="560"/>
        <w:spacing w:before="450" w:after="450" w:line="312" w:lineRule="auto"/>
      </w:pPr>
      <w:r>
        <w:rPr>
          <w:rFonts w:ascii="宋体" w:hAnsi="宋体" w:eastAsia="宋体" w:cs="宋体"/>
          <w:color w:val="000"/>
          <w:sz w:val="28"/>
          <w:szCs w:val="28"/>
        </w:rPr>
        <w:t xml:space="preserve">要想把工作开展好，必须掌握好当地的基本情况，经过实地勘查和对群众的走访，我们对香沟村内社情、民情有了更加深入的了解，为下一步工作的顺利开展打好了基础。为了尽快扭转这种局面，把“驻、联、帮、解、促”的目标真正实现好、把农民群众的切身利益维护好，我工作队同志结合实际、因地制宜，本着为当地群众出实招、办实事、广开增收渠道的原则与当地村委会协商，制定了切实可行的脱贫致富方案，</w:t>
      </w:r>
    </w:p>
    <w:p>
      <w:pPr>
        <w:ind w:left="0" w:right="0" w:firstLine="560"/>
        <w:spacing w:before="450" w:after="450" w:line="312" w:lineRule="auto"/>
      </w:pPr>
      <w:r>
        <w:rPr>
          <w:rFonts w:ascii="宋体" w:hAnsi="宋体" w:eastAsia="宋体" w:cs="宋体"/>
          <w:color w:val="000"/>
          <w:sz w:val="28"/>
          <w:szCs w:val="28"/>
        </w:rPr>
        <w:t xml:space="preserve">三、认真安排落实、拓宽增收渠道</w:t>
      </w:r>
    </w:p>
    <w:p>
      <w:pPr>
        <w:ind w:left="0" w:right="0" w:firstLine="560"/>
        <w:spacing w:before="450" w:after="450" w:line="312" w:lineRule="auto"/>
      </w:pPr>
      <w:r>
        <w:rPr>
          <w:rFonts w:ascii="宋体" w:hAnsi="宋体" w:eastAsia="宋体" w:cs="宋体"/>
          <w:color w:val="000"/>
          <w:sz w:val="28"/>
          <w:szCs w:val="28"/>
        </w:rPr>
        <w:t xml:space="preserve">帮扶计划确定后，我们工作队同志立即着手落实。通过调研走访和实地勘察，结合香沟村实际，制定了详细的实施步骤：一是聘请专业技术人员到该村进行养殖，种植业技术培训，使村民开阔眼界，增长知识，掌握技术，进优良品种，改善种植结构，进行科学种植和养殖。二是帮助“两委”改善办公条件，新建办公室5间，购置办公桌椅，完善各项制度。三是与林业部门和水利部门配合实施太行山水土保持工程和退耕还林项目。 四是帮助该村跑资金和原材料，解决村民饮水配套设施。五是支持发展村民养鸡养猪专业户7——10户龙头户，从而带动村民加快致富步伐。六是对“两委”班子干部进行培训，提高干部思想素质，使干部带头致富，起表率作用，积极跑动项目，壮大集体经济，使该村后进支部在年底前转化。</w:t>
      </w:r>
    </w:p>
    <w:p>
      <w:pPr>
        <w:ind w:left="0" w:right="0" w:firstLine="560"/>
        <w:spacing w:before="450" w:after="450" w:line="312" w:lineRule="auto"/>
      </w:pPr>
      <w:r>
        <w:rPr>
          <w:rFonts w:ascii="宋体" w:hAnsi="宋体" w:eastAsia="宋体" w:cs="宋体"/>
          <w:color w:val="000"/>
          <w:sz w:val="28"/>
          <w:szCs w:val="28"/>
        </w:rPr>
        <w:t xml:space="preserve">四、紧抓精神文明建设不放松</w:t>
      </w:r>
    </w:p>
    <w:p>
      <w:pPr>
        <w:ind w:left="0" w:right="0" w:firstLine="560"/>
        <w:spacing w:before="450" w:after="450" w:line="312" w:lineRule="auto"/>
      </w:pPr>
      <w:r>
        <w:rPr>
          <w:rFonts w:ascii="宋体" w:hAnsi="宋体" w:eastAsia="宋体" w:cs="宋体"/>
          <w:color w:val="000"/>
          <w:sz w:val="28"/>
          <w:szCs w:val="28"/>
        </w:rPr>
        <w:t xml:space="preserve">要想彻底改变农村牧区贫困落后的面貌，实现农民致富达小康，关键是要转变农民的思想观念，提高农民的综合素质，这是根本问题，我们工作组加强对群众的法制教育。通过以案说法、入户送法等多种有效形式，运用法律讲座、法制专栏等多种载体，为群众播放市委下发的农村基层组织建设讲座，向当地群众宣传党对农村的各项方针政策，加大《村民委员会组织法》、《耕地保护条例》、《草原法》、土地管理、经济合同等与农牧民切身利益密切相关的法律知识普及宣传力度和法律服务力度，对群众进行守法教育，促进群众知法、懂法，不断增强遵纪守法意识。在加强思想道德教育方面，我们工作组结合当地实际，帮助群众制定出村规民约，并结合小康建设活动，抓好村规民约的实践活动。重点开展以诚信建设为主要内容的社会公德、家庭美德、职业道德教育。</w:t>
      </w:r>
    </w:p>
    <w:p>
      <w:pPr>
        <w:ind w:left="0" w:right="0" w:firstLine="560"/>
        <w:spacing w:before="450" w:after="450" w:line="312" w:lineRule="auto"/>
      </w:pPr>
      <w:r>
        <w:rPr>
          <w:rFonts w:ascii="宋体" w:hAnsi="宋体" w:eastAsia="宋体" w:cs="宋体"/>
          <w:color w:val="000"/>
          <w:sz w:val="28"/>
          <w:szCs w:val="28"/>
        </w:rPr>
        <w:t xml:space="preserve">截止到目前为止，已完成了村民培训工作，从张家口农科所购买优良品种300公斤，现在观察农作物长势良好。村民饮水配套设施全部改善。在5月上旬以完成植树5000棵。新盖“两委”办公室已建好。出资3000元购买办公桌椅等设施，改善了办公环境。并对该村  和党员村民代表进行了两次培训。现在和“两委”干部起向多方争取资金，招商引资，准备筹建一个野猪养殖厂，拟定12月份去东北考察该项目。</w:t>
      </w:r>
    </w:p>
    <w:p>
      <w:pPr>
        <w:ind w:left="0" w:right="0" w:firstLine="560"/>
        <w:spacing w:before="450" w:after="450" w:line="312" w:lineRule="auto"/>
      </w:pPr>
      <w:r>
        <w:rPr>
          <w:rFonts w:ascii="宋体" w:hAnsi="宋体" w:eastAsia="宋体" w:cs="宋体"/>
          <w:color w:val="000"/>
          <w:sz w:val="28"/>
          <w:szCs w:val="28"/>
        </w:rPr>
        <w:t xml:space="preserve">总之，该村工作队进驻后不辞劳苦、任劳任怨，在村“两委”和有关部门的大力支持和配合下，圆满完成年初制定的帮扶计划，为香沟村解决了实际困难，得到了该村班子和全体村民的一致好评。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2025-05-02T08:36:40+08:00</dcterms:created>
  <dcterms:modified xsi:type="dcterms:W3CDTF">2025-05-02T08:36:40+08:00</dcterms:modified>
</cp:coreProperties>
</file>

<file path=docProps/custom.xml><?xml version="1.0" encoding="utf-8"?>
<Properties xmlns="http://schemas.openxmlformats.org/officeDocument/2006/custom-properties" xmlns:vt="http://schemas.openxmlformats.org/officeDocument/2006/docPropsVTypes"/>
</file>