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立案后物业工作总结范文(必备42篇)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立案后物业工作总结范文1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立案后物业工作总结范文2</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立案后物业工作总结范文3</w:t>
      </w:r>
    </w:p>
    <w:p>
      <w:pPr>
        <w:ind w:left="0" w:right="0" w:firstLine="560"/>
        <w:spacing w:before="450" w:after="450" w:line="312" w:lineRule="auto"/>
      </w:pPr>
      <w:r>
        <w:rPr>
          <w:rFonts w:ascii="宋体" w:hAnsi="宋体" w:eastAsia="宋体" w:cs="宋体"/>
          <w:color w:val="000"/>
          <w:sz w:val="28"/>
          <w:szCs w:val="28"/>
        </w:rPr>
        <w:t xml:space="preserve">随着物业费收缴工作的结束，20xx年即将在我们忙碌的工作中渐渐远去，不管在这一年中有多少喜悲愁苦，它都成为历史，成为我们生命中不可复制的永恒的回忆。</w:t>
      </w:r>
    </w:p>
    <w:p>
      <w:pPr>
        <w:ind w:left="0" w:right="0" w:firstLine="560"/>
        <w:spacing w:before="450" w:after="450" w:line="312" w:lineRule="auto"/>
      </w:pPr>
      <w:r>
        <w:rPr>
          <w:rFonts w:ascii="宋体" w:hAnsi="宋体" w:eastAsia="宋体" w:cs="宋体"/>
          <w:color w:val="000"/>
          <w:sz w:val="28"/>
          <w:szCs w:val="28"/>
        </w:rPr>
        <w:t xml:space="preserve">20xx年对于温州鹿城广场来讲注定是不平凡的一年。从三年前的一片忙碌的工地，到今天的市优、省优的顺利评选，不能不说这是一个奇迹，一个用两百多号人的辛勤劳动的汗水、耐心和毅力创造的奇迹。再过20天，20XX年就结束了，在20xx年元旦即将到来之际，作为物业服务的一线员工，我想有必要对这一年来的工作做一个客观且理性的评价，并对20xx年的工作做一个可行性的计划和安排。这是对自己这一年来所做工作的一种评价，同时也是对自己人生的一次总结。在这一年多来无论是非得失多少，我们暂且不必计较，因为过去的永远不可能被改变，我们只有把握好今天，努力做好现在，才能赢得明天明天得掌声和喝彩。</w:t>
      </w:r>
    </w:p>
    <w:p>
      <w:pPr>
        <w:ind w:left="0" w:right="0" w:firstLine="560"/>
        <w:spacing w:before="450" w:after="450" w:line="312" w:lineRule="auto"/>
      </w:pPr>
      <w:r>
        <w:rPr>
          <w:rFonts w:ascii="宋体" w:hAnsi="宋体" w:eastAsia="宋体" w:cs="宋体"/>
          <w:color w:val="000"/>
          <w:sz w:val="28"/>
          <w:szCs w:val="28"/>
        </w:rPr>
        <w:t xml:space="preserve">经过了一年多时间以来的摸索和对业主在日常接触中习性的逐步了解，无论是在硬件上还是软件上都逐步接近和满足了业主的需求，其中园区部所推出的大量的活动也得到了广大业主的认可和一致的好评，尤其是这次与温州华夏文化促进会合作举办的为西部贫困山区献爱心活动获得了广大业主的大力支持。在这一年多来业主对物业服务工作也有了较大的肯定和依赖感。对物业服务的投诉也明显下降。</w:t>
      </w:r>
    </w:p>
    <w:p>
      <w:pPr>
        <w:ind w:left="0" w:right="0" w:firstLine="560"/>
        <w:spacing w:before="450" w:after="450" w:line="312" w:lineRule="auto"/>
      </w:pPr>
      <w:r>
        <w:rPr>
          <w:rFonts w:ascii="宋体" w:hAnsi="宋体" w:eastAsia="宋体" w:cs="宋体"/>
          <w:color w:val="000"/>
          <w:sz w:val="28"/>
          <w:szCs w:val="28"/>
        </w:rPr>
        <w:t xml:space="preserve">鹿城广场物业服务中心在机构的设置和人员的安排上堪称是温州之最。部门多了，日常工作的衔接上就容易出现问题和矛盾，怎样去协调和缓解这方面的工作，一直以来是企业管理者难以解决的，但是经过两年多时间的磨合，通过各级领导和各部门同事的努力，今天的工作和流程显得格外地顺畅，可谓做到了无缝衔接。</w:t>
      </w:r>
    </w:p>
    <w:p>
      <w:pPr>
        <w:ind w:left="0" w:right="0" w:firstLine="560"/>
        <w:spacing w:before="450" w:after="450" w:line="312" w:lineRule="auto"/>
      </w:pPr>
      <w:r>
        <w:rPr>
          <w:rFonts w:ascii="宋体" w:hAnsi="宋体" w:eastAsia="宋体" w:cs="宋体"/>
          <w:color w:val="000"/>
          <w:sz w:val="28"/>
          <w:szCs w:val="28"/>
        </w:rPr>
        <w:t xml:space="preserve">谈到物业费的收缴，一直以来是这个行业最敏感的话题。温州有史以来都堪称是中国房地产投资的风向标，但是近两年时间来，由于金融危机的影响，资金链断裂等民间借贷问题的出现，温州资本市场面临破产、倒闭的企业不在少数，而鹿场广场又是温州企业家的聚集地，因此房屋被法院查封、拍卖、业主跑路等一系列事件就在鹿场广场拉开帷幕，这无疑给接下来物业费的收缴带来了极大的难度，但作为物业服务企业来讲，顺利收缴物业费是维持企业生存的最基本前提。自鹿场广场第一家房屋被法院拍卖开始，我们便对园区内资金有问题的业主也多了一份监控，在各级领导的关心支持下，以及各部门同事不畏辛劳，日夜奋战在物业费收缴第一线，通过电话、短信、微信、发函、外出上门等多种方式对欠费业主进行跟踪、调查、和沟通。截止上周，虽然整体收缴率只达到了86%，并不是很理想的一个成绩，但各部门各位同事之间这种团结、友善、不畏艰难、忍辱负重。不计个人得失的精神是很值得发扬和学习，也相信在不久的将来通过大家的努力能顺利完成公司预定的收缴指标</w:t>
      </w:r>
    </w:p>
    <w:p>
      <w:pPr>
        <w:ind w:left="0" w:right="0" w:firstLine="560"/>
        <w:spacing w:before="450" w:after="450" w:line="312" w:lineRule="auto"/>
      </w:pPr>
      <w:r>
        <w:rPr>
          <w:rFonts w:ascii="宋体" w:hAnsi="宋体" w:eastAsia="宋体" w:cs="宋体"/>
          <w:color w:val="000"/>
          <w:sz w:val="28"/>
          <w:szCs w:val="28"/>
        </w:rPr>
        <w:t xml:space="preserve">最后，希望在20XX年里能尽自己所能为公司在温州的发展尽一份绵薄之力。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立案后物业工作总结范文5</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xx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&gt;一、巩固xxxx年新增的利润增长点。</w:t>
      </w:r>
    </w:p>
    <w:p>
      <w:pPr>
        <w:ind w:left="0" w:right="0" w:firstLine="560"/>
        <w:spacing w:before="450" w:after="450" w:line="312" w:lineRule="auto"/>
      </w:pPr>
      <w:r>
        <w:rPr>
          <w:rFonts w:ascii="宋体" w:hAnsi="宋体" w:eastAsia="宋体" w:cs="宋体"/>
          <w:color w:val="000"/>
          <w:sz w:val="28"/>
          <w:szCs w:val="28"/>
        </w:rPr>
        <w:t xml:space="preserve">xxxx年，家园管理处对物业管理费和垃圾清运费进行了上调，xxxx年管理处的工作重点将放在物业管理费的收缴和解释工作上。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xx年工作的实践证明，展开多种经营思路是行之有效的，xx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xx年工作中我们虽然取得了一定的成绩但xxxx年工作还不能松懈。我们相信阳光家园管理处在公司各级领导的正确带领下，将在xx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立案后物业工作总结范文6</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立案后物业工作总结范文9</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&gt;一、1、公共秩序维护管理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xx年8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w:t>
      </w:r>
    </w:p>
    <w:p>
      <w:pPr>
        <w:ind w:left="0" w:right="0" w:firstLine="560"/>
        <w:spacing w:before="450" w:after="450" w:line="312" w:lineRule="auto"/>
      </w:pPr>
      <w:r>
        <w:rPr>
          <w:rFonts w:ascii="宋体" w:hAnsi="宋体" w:eastAsia="宋体" w:cs="宋体"/>
          <w:color w:val="000"/>
          <w:sz w:val="28"/>
          <w:szCs w:val="28"/>
        </w:rPr>
        <w:t xml:space="preserve">（2）、20xx年8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w:t>
      </w:r>
    </w:p>
    <w:p>
      <w:pPr>
        <w:ind w:left="0" w:right="0" w:firstLine="560"/>
        <w:spacing w:before="450" w:after="450" w:line="312" w:lineRule="auto"/>
      </w:pPr>
      <w:r>
        <w:rPr>
          <w:rFonts w:ascii="宋体" w:hAnsi="宋体" w:eastAsia="宋体" w:cs="宋体"/>
          <w:color w:val="000"/>
          <w:sz w:val="28"/>
          <w:szCs w:val="28"/>
        </w:rPr>
        <w:t xml:space="preserve">（3）、20xx年9月，是今年的安全生产月，其主题是“安全发展、科学发展”。秩序维护部开展了形式多样的活动，以展板的形式在公示栏里粘贴安全生产小知识，反响强烈，活动得到了广大客户的认同和肯定，宣传效果极佳。为了进一步提高突发事件的应急处理能力，按照防汛应急处理的相关要求，部门组织实施了一年一度的防汛演习，取得了圆满的成功。</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xx年共计检查出较大消防安全隐患10余处，除服务中心能自行处理的以外，均书面形式通知相关单位限期整改，并全部处理。</w:t>
      </w:r>
    </w:p>
    <w:p>
      <w:pPr>
        <w:ind w:left="0" w:right="0" w:firstLine="560"/>
        <w:spacing w:before="450" w:after="450" w:line="312" w:lineRule="auto"/>
      </w:pPr>
      <w:r>
        <w:rPr>
          <w:rFonts w:ascii="宋体" w:hAnsi="宋体" w:eastAsia="宋体" w:cs="宋体"/>
          <w:color w:val="000"/>
          <w:sz w:val="28"/>
          <w:szCs w:val="28"/>
        </w:rPr>
        <w:t xml:space="preserve">（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xx年12月6日，服务中心特邀高新公安分局消防安全保障中心工作人员到进行专业消防培训，此次活动不但服务中心全体员工主动参加，而且客户单位消防负责人及安全工作人员也积极参加了培训，被益州社区授予“消防安全管理先进单位”荣誉称号，为消防安全知识的推广起到了很好的宣传作用。</w:t>
      </w:r>
    </w:p>
    <w:p>
      <w:pPr>
        <w:ind w:left="0" w:right="0" w:firstLine="560"/>
        <w:spacing w:before="450" w:after="450" w:line="312" w:lineRule="auto"/>
      </w:pPr>
      <w:r>
        <w:rPr>
          <w:rFonts w:ascii="宋体" w:hAnsi="宋体" w:eastAsia="宋体" w:cs="宋体"/>
          <w:color w:val="000"/>
          <w:sz w:val="28"/>
          <w:szCs w:val="28"/>
        </w:rPr>
        <w:t xml:space="preserve">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里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w:t>
      </w:r>
    </w:p>
    <w:p>
      <w:pPr>
        <w:ind w:left="0" w:right="0" w:firstLine="560"/>
        <w:spacing w:before="450" w:after="450" w:line="312" w:lineRule="auto"/>
      </w:pPr>
      <w:r>
        <w:rPr>
          <w:rFonts w:ascii="宋体" w:hAnsi="宋体" w:eastAsia="宋体" w:cs="宋体"/>
          <w:color w:val="000"/>
          <w:sz w:val="28"/>
          <w:szCs w:val="28"/>
        </w:rPr>
        <w:t xml:space="preserve">2、工作标准</w:t>
      </w:r>
    </w:p>
    <w:p>
      <w:pPr>
        <w:ind w:left="0" w:right="0" w:firstLine="560"/>
        <w:spacing w:before="450" w:after="450" w:line="312" w:lineRule="auto"/>
      </w:pPr>
      <w:r>
        <w:rPr>
          <w:rFonts w:ascii="宋体" w:hAnsi="宋体" w:eastAsia="宋体" w:cs="宋体"/>
          <w:color w:val="000"/>
          <w:sz w:val="28"/>
          <w:szCs w:val="28"/>
        </w:rPr>
        <w:t xml:space="preserve">由于秩序人员流动性大，常有缺编的现象，导致了工作标准有所下降，相关处理突发事件的经验和能力有所欠缺，对一些不可预见的应急事件处理还停留在以往的经验上，思考不足，具体应对措施有所欠缺。</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1、制定20xx年安全生产目标计划，强化安全防范意识，持续贯彻：“预防为主，安全第一”的方针。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4、抓好安全管理工作，把安全隐患降到最低争取20xx年被辖区评为安全生产管理先进单位。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宋体" w:hAnsi="宋体" w:eastAsia="宋体" w:cs="宋体"/>
          <w:color w:val="000"/>
          <w:sz w:val="28"/>
          <w:szCs w:val="28"/>
        </w:rPr>
        <w:t xml:space="preserve">2xx4年以来，我服务中心以公司定下我处必须起好步带好头的工作任务为目标、以公司政策和经营方针为导向，基本上达到了公司下达的工作任务，同时圆满完成了我中心制定的工作计划。具体情况如下（截止12月初）：</w:t>
      </w:r>
    </w:p>
    <w:p>
      <w:pPr>
        <w:ind w:left="0" w:right="0" w:firstLine="560"/>
        <w:spacing w:before="450" w:after="450" w:line="312" w:lineRule="auto"/>
      </w:pPr>
      <w:r>
        <w:rPr>
          <w:rFonts w:ascii="宋体" w:hAnsi="宋体" w:eastAsia="宋体" w:cs="宋体"/>
          <w:color w:val="000"/>
          <w:sz w:val="28"/>
          <w:szCs w:val="28"/>
        </w:rPr>
        <w:t xml:space="preserve">&gt;一、全年累计交房144套，办理装修手续xx8户，装修完工95户，入住业主约90户。</w:t>
      </w:r>
    </w:p>
    <w:p>
      <w:pPr>
        <w:ind w:left="0" w:right="0" w:firstLine="560"/>
        <w:spacing w:before="450" w:after="450" w:line="312" w:lineRule="auto"/>
      </w:pPr>
      <w:r>
        <w:rPr>
          <w:rFonts w:ascii="宋体" w:hAnsi="宋体" w:eastAsia="宋体" w:cs="宋体"/>
          <w:color w:val="000"/>
          <w:sz w:val="28"/>
          <w:szCs w:val="28"/>
        </w:rPr>
        <w:t xml:space="preserve">&gt;二、经营收支情况：</w:t>
      </w:r>
    </w:p>
    <w:p>
      <w:pPr>
        <w:ind w:left="0" w:right="0" w:firstLine="560"/>
        <w:spacing w:before="450" w:after="450" w:line="312" w:lineRule="auto"/>
      </w:pPr>
      <w:r>
        <w:rPr>
          <w:rFonts w:ascii="宋体" w:hAnsi="宋体" w:eastAsia="宋体" w:cs="宋体"/>
          <w:color w:val="000"/>
          <w:sz w:val="28"/>
          <w:szCs w:val="28"/>
        </w:rPr>
        <w:t xml:space="preserve">1、收入：住宅、架空层、车库物业管理费应收31635。80元，实际收取31334。80元，收取率达99%。另实收装修管理费216xx元，出入证工本费、装修许可证工本费31xx。xx元，装修垃圾清运费3xx50元，停车费（室外车位、临时停车、自行车摩托车车）1776元，灭火器租金270元，车库租金28xx元，创收费用3678元，电费32697元，水费xx618。52元。</w:t>
      </w:r>
    </w:p>
    <w:p>
      <w:pPr>
        <w:ind w:left="0" w:right="0" w:firstLine="560"/>
        <w:spacing w:before="450" w:after="450" w:line="312" w:lineRule="auto"/>
      </w:pPr>
      <w:r>
        <w:rPr>
          <w:rFonts w:ascii="宋体" w:hAnsi="宋体" w:eastAsia="宋体" w:cs="宋体"/>
          <w:color w:val="000"/>
          <w:sz w:val="28"/>
          <w:szCs w:val="28"/>
        </w:rPr>
        <w:t xml:space="preserve">2、支出：人员工资154866。30元，水费18950。40元（其中包括滨湖应补足水费差价4034。95元和绿化用水20xx。40元未收回，6—11月份业主用水xx624。30元目前正在收取之中，收取率已超过50%），电费30622。65元（施工用电22959。96元，水泵用电4559。58元，公共照明3xx3。11元），办公用品4384。91元，保安耗材390。xx元，保洁、工程维修耗材2119。xx元，装修垃圾清运费11840元，报纸宣传费用6166。xx元。</w:t>
      </w:r>
    </w:p>
    <w:p>
      <w:pPr>
        <w:ind w:left="0" w:right="0" w:firstLine="560"/>
        <w:spacing w:before="450" w:after="450" w:line="312" w:lineRule="auto"/>
      </w:pPr>
      <w:r>
        <w:rPr>
          <w:rFonts w:ascii="宋体" w:hAnsi="宋体" w:eastAsia="宋体" w:cs="宋体"/>
          <w:color w:val="000"/>
          <w:sz w:val="28"/>
          <w:szCs w:val="28"/>
        </w:rPr>
        <w:t xml:space="preserve">另外我处因需满足物业服务需求添置了部分设施，如办公接待用玻璃桌椅、保安用对讲机及宿舍装修、绿化指示牌、车场指示牌、工程维修工具等。因工作需要在与政府部门接触过程中也产生了一定的招待费用（2152。xx元）。</w:t>
      </w:r>
    </w:p>
    <w:p>
      <w:pPr>
        <w:ind w:left="0" w:right="0" w:firstLine="560"/>
        <w:spacing w:before="450" w:after="450" w:line="312" w:lineRule="auto"/>
      </w:pPr>
      <w:r>
        <w:rPr>
          <w:rFonts w:ascii="宋体" w:hAnsi="宋体" w:eastAsia="宋体" w:cs="宋体"/>
          <w:color w:val="000"/>
          <w:sz w:val="28"/>
          <w:szCs w:val="28"/>
        </w:rPr>
        <w:t xml:space="preserve">3、收取装修押金2275xx元，已退1455xx元。</w:t>
      </w:r>
    </w:p>
    <w:p>
      <w:pPr>
        <w:ind w:left="0" w:right="0" w:firstLine="560"/>
        <w:spacing w:before="450" w:after="450" w:line="312" w:lineRule="auto"/>
      </w:pPr>
      <w:r>
        <w:rPr>
          <w:rFonts w:ascii="宋体" w:hAnsi="宋体" w:eastAsia="宋体" w:cs="宋体"/>
          <w:color w:val="000"/>
          <w:sz w:val="28"/>
          <w:szCs w:val="28"/>
        </w:rPr>
        <w:t xml:space="preserve">&gt;三、管理任务：</w:t>
      </w:r>
    </w:p>
    <w:p>
      <w:pPr>
        <w:ind w:left="0" w:right="0" w:firstLine="560"/>
        <w:spacing w:before="450" w:after="450" w:line="312" w:lineRule="auto"/>
      </w:pPr>
      <w:r>
        <w:rPr>
          <w:rFonts w:ascii="宋体" w:hAnsi="宋体" w:eastAsia="宋体" w:cs="宋体"/>
          <w:color w:val="000"/>
          <w:sz w:val="28"/>
          <w:szCs w:val="28"/>
        </w:rPr>
        <w:t xml:space="preserve">1、房屋完好率99%，配套设备运行完好率xx0%，路灯、道路车场及其他公共设施完好率99%。</w:t>
      </w:r>
    </w:p>
    <w:p>
      <w:pPr>
        <w:ind w:left="0" w:right="0" w:firstLine="560"/>
        <w:spacing w:before="450" w:after="450" w:line="312" w:lineRule="auto"/>
      </w:pPr>
      <w:r>
        <w:rPr>
          <w:rFonts w:ascii="宋体" w:hAnsi="宋体" w:eastAsia="宋体" w:cs="宋体"/>
          <w:color w:val="000"/>
          <w:sz w:val="28"/>
          <w:szCs w:val="28"/>
        </w:rPr>
        <w:t xml:space="preserve">2、全年累计接待投诉126起（以房屋质量投诉为主，因施工队原因维修不是很及时，曾一度导致业主情绪较大），零修及时率达99%，回访率xx0%。</w:t>
      </w:r>
    </w:p>
    <w:p>
      <w:pPr>
        <w:ind w:left="0" w:right="0" w:firstLine="560"/>
        <w:spacing w:before="450" w:after="450" w:line="312" w:lineRule="auto"/>
      </w:pPr>
      <w:r>
        <w:rPr>
          <w:rFonts w:ascii="宋体" w:hAnsi="宋体" w:eastAsia="宋体" w:cs="宋体"/>
          <w:color w:val="000"/>
          <w:sz w:val="28"/>
          <w:szCs w:val="28"/>
        </w:rPr>
        <w:t xml:space="preserve">3、保洁满意率达99%，绿化完好率90%。</w:t>
      </w:r>
    </w:p>
    <w:p>
      <w:pPr>
        <w:ind w:left="0" w:right="0" w:firstLine="560"/>
        <w:spacing w:before="450" w:after="450" w:line="312" w:lineRule="auto"/>
      </w:pPr>
      <w:r>
        <w:rPr>
          <w:rFonts w:ascii="宋体" w:hAnsi="宋体" w:eastAsia="宋体" w:cs="宋体"/>
          <w:color w:val="000"/>
          <w:sz w:val="28"/>
          <w:szCs w:val="28"/>
        </w:rPr>
        <w:t xml:space="preserve">4、档案建立：业主档案建立与完好率xx0%，物业档案因工程部竣工图纸未划完所以至今没办理交接手续。</w:t>
      </w:r>
    </w:p>
    <w:p>
      <w:pPr>
        <w:ind w:left="0" w:right="0" w:firstLine="560"/>
        <w:spacing w:before="450" w:after="450" w:line="312" w:lineRule="auto"/>
      </w:pPr>
      <w:r>
        <w:rPr>
          <w:rFonts w:ascii="宋体" w:hAnsi="宋体" w:eastAsia="宋体" w:cs="宋体"/>
          <w:color w:val="000"/>
          <w:sz w:val="28"/>
          <w:szCs w:val="28"/>
        </w:rPr>
        <w:t xml:space="preserve">5、办公室管理人员（不包括操作层员工）全年累计举行定期例会和专题培训47次，员工上岗合格率xx0%，业主对物业服务质量满意率99%。</w:t>
      </w:r>
    </w:p>
    <w:p>
      <w:pPr>
        <w:ind w:left="0" w:right="0" w:firstLine="560"/>
        <w:spacing w:before="450" w:after="450" w:line="312" w:lineRule="auto"/>
      </w:pPr>
      <w:r>
        <w:rPr>
          <w:rFonts w:ascii="宋体" w:hAnsi="宋体" w:eastAsia="宋体" w:cs="宋体"/>
          <w:color w:val="000"/>
          <w:sz w:val="28"/>
          <w:szCs w:val="28"/>
        </w:rPr>
        <w:t xml:space="preserve">6、管辖区域全年无重大安全责任事故、无刑事案件、无火灾事故、无偷盗现象发生。</w:t>
      </w:r>
    </w:p>
    <w:p>
      <w:pPr>
        <w:ind w:left="0" w:right="0" w:firstLine="560"/>
        <w:spacing w:before="450" w:after="450" w:line="312" w:lineRule="auto"/>
      </w:pPr>
      <w:r>
        <w:rPr>
          <w:rFonts w:ascii="宋体" w:hAnsi="宋体" w:eastAsia="宋体" w:cs="宋体"/>
          <w:color w:val="000"/>
          <w:sz w:val="28"/>
          <w:szCs w:val="28"/>
        </w:rPr>
        <w:t xml:space="preserve">综上所述，经过全体工作人员的努力，整个辖区从晴天一身灰、雨天一身泥的施工现场到现在干净整洁畅通的小区环境，我服务中心整体工作得到了全体业主和上级领导的肯定和好评。同时也存在着诸多不足，如在与兄弟单位的工作协调、突发事件处理的处理及管理人员的业务学习等方面还有待进一步提高。即将到来的2xx5年又要接管写字楼，对怎样搞好写字楼的管理服务又是一项重任。下一步我处将会上下团结一条心，将服务中心工作全面推向一个新的阶段，并随着东超物业的发展而共同成长！</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立案后物业工作总结范文10</w:t>
      </w:r>
    </w:p>
    <w:p>
      <w:pPr>
        <w:ind w:left="0" w:right="0" w:firstLine="560"/>
        <w:spacing w:before="450" w:after="450" w:line="312" w:lineRule="auto"/>
      </w:pPr>
      <w:r>
        <w:rPr>
          <w:rFonts w:ascii="宋体" w:hAnsi="宋体" w:eastAsia="宋体" w:cs="宋体"/>
          <w:color w:val="000"/>
          <w:sz w:val="28"/>
          <w:szCs w:val="28"/>
        </w:rPr>
        <w:t xml:space="preserve">转眼间X年已经过去，X年继往开来，在这辞旧迎新之际，我将个人X年的工作情况做一个短暂的总结：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接下来是接通dtu装置看其能否对配电室高压电气设备进行电分、电合并采集开关合闸位置时的信号。</w:t>
      </w:r>
    </w:p>
    <w:p>
      <w:pPr>
        <w:ind w:left="0" w:right="0" w:firstLine="560"/>
        <w:spacing w:before="450" w:after="450" w:line="312" w:lineRule="auto"/>
      </w:pPr>
      <w:r>
        <w:rPr>
          <w:rFonts w:ascii="宋体" w:hAnsi="宋体" w:eastAsia="宋体" w:cs="宋体"/>
          <w:color w:val="000"/>
          <w:sz w:val="28"/>
          <w:szCs w:val="28"/>
        </w:rPr>
        <w:t xml:space="preserve">以状态量变位信号上报至配网自动化主站系统;同时dtu采集高压进、出线a，c相电流和零序电流，通过dtu内部逻辑判断，上传线路故障报警信号至主站系统，同时记录故障发生时间。然后对高压电气设备进行耐压试验，并对进、出线柜a。c相电流和零序电流调整保护定值。最后给低压电气设备接入临时ac220v电源来提供低压母联柜中plc可编程逻辑控制器工作电源使其控制主进断路器、母联断路器的自投自复、手动、合环四种状态的位置。通过现场学习，我掌握了设备的状态、知道了具备验收发电的有利条件及对存在缺陷的设备如何加强整改。</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立案后物业工作总结范文11</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物业公司总部培训总结提要：努力提高物业管理水平，把接管的物业项目做好。以点带面，做大“蛋糕”。形成自己在西南地区的物业服务网络，从而提高北京z第一太平物业服务有限公司</w:t>
      </w:r>
    </w:p>
    <w:p>
      <w:pPr>
        <w:ind w:left="0" w:right="0" w:firstLine="560"/>
        <w:spacing w:before="450" w:after="450" w:line="312" w:lineRule="auto"/>
      </w:pPr>
      <w:r>
        <w:rPr>
          <w:rFonts w:ascii="宋体" w:hAnsi="宋体" w:eastAsia="宋体" w:cs="宋体"/>
          <w:color w:val="000"/>
          <w:sz w:val="28"/>
          <w:szCs w:val="28"/>
        </w:rPr>
        <w:t xml:space="preserve">文章;增大一线城市物业服务市场占有率，进军二、三线城市，抢占中西部市场。而在这一布局中，我们贵阳分公司就要有成为贵州省，乃至成为西南分公司的觉悟和准备。现在是公司总部在支持和帮助我们，但是我贵阳分公司在这一过程中必须做好人才方面的储备，随时为总公司全国布局提供人力、物力、财力等方面的支持和援助。这一任务任重而道远。</w:t>
      </w:r>
    </w:p>
    <w:p>
      <w:pPr>
        <w:ind w:left="0" w:right="0" w:firstLine="560"/>
        <w:spacing w:before="450" w:after="450" w:line="312" w:lineRule="auto"/>
      </w:pPr>
      <w:r>
        <w:rPr>
          <w:rFonts w:ascii="宋体" w:hAnsi="宋体" w:eastAsia="宋体" w:cs="宋体"/>
          <w:color w:val="000"/>
          <w:sz w:val="28"/>
          <w:szCs w:val="28"/>
        </w:rPr>
        <w:t xml:space="preserve">4、关于物业贵阳分公司自身发展的规划。努力提高物业管理水平，把接管的物业项目做好。以点带面，做大“蛋糕”。形成自己在西南地区的物业服务网络，从而提高北京z第一太平物业服务有限公司贵阳分公司在贵阳市和整个贵州省的知名度和美誉度，提高房开公司和业主对我们的信任度，在此基础上，使我们的物业服务公司能够做到扎根贵阳，放眼贵州省及整个西南地区，从而不断的开拓业务，抢占西南这一物业管理的新兴市场。最终使我们成为西南地区物业管理行业行为规则的制定者和决策者。</w:t>
      </w:r>
    </w:p>
    <w:p>
      <w:pPr>
        <w:ind w:left="0" w:right="0" w:firstLine="560"/>
        <w:spacing w:before="450" w:after="450" w:line="312" w:lineRule="auto"/>
      </w:pPr>
      <w:r>
        <w:rPr>
          <w:rFonts w:ascii="宋体" w:hAnsi="宋体" w:eastAsia="宋体" w:cs="宋体"/>
          <w:color w:val="000"/>
          <w:sz w:val="28"/>
          <w:szCs w:val="28"/>
        </w:rPr>
        <w:t xml:space="preserve">综上所述，本次短短两天的培训对于去参加培训的人员以后的发展，对于贵阳z·z国际项目物业服务工作的高标准开展，对于北京z第一太平物业服务有限公司贵阳分公司在贵阳、贵州，乃至整个西南地区的发展都是至关重要的，是一次里程碑。只有深刻体悟本次培训的内容，只有深深感悟本次培训的经历，我们贵阳分公司才能有一个光明的未来。虽然我们分公司目前也存在着许多的缺陷和不足，特别是工作人员的业务能力和把握全局的能力方面与总部领导的要求还存在一定差距，我们坚信只要我们以“工作学习化，学习工作化”的态度，以一种学习的态度体悟和践行本次培训的实质内涵，不断寻找自身存在的不足，不断的在工作和学习中提高自己，提高整个分公司员工的能力，我们贵阳项目，贵阳分公司必将会不负众望。成为领军贵阳(贵州)物业管理市场的品牌和标杆，必将实现我们西南区域物业行业领头人和行业规定制定者的宏伟蓝图。因为从本次培训中，我们得到了最为重要的东西-----公司全体人员的支持、鼓励和成功至关重要的信心。没有办不成的事情，只有想不到的事情，一万年太久，只争朝夕，我们坚信!</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立案后物业工作总结范文12</w:t>
      </w:r>
    </w:p>
    <w:p>
      <w:pPr>
        <w:ind w:left="0" w:right="0" w:firstLine="560"/>
        <w:spacing w:before="450" w:after="450" w:line="312" w:lineRule="auto"/>
      </w:pPr>
      <w:r>
        <w:rPr>
          <w:rFonts w:ascii="宋体" w:hAnsi="宋体" w:eastAsia="宋体" w:cs="宋体"/>
          <w:color w:val="000"/>
          <w:sz w:val="28"/>
          <w:szCs w:val="28"/>
        </w:rPr>
        <w:t xml:space="preserve">20xx年，物业管理服务中心在学校和后勤保障处领导的正确领导下，认真学习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&gt;二、加强配套设施建设，解决师生的后顾之忧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xx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20xx年x月学校正式启动了学生宿舍热系统bot项目工程，目前所有学生宿舍都已经用上了热水，全面解决了学生洗澡难的问题，方便了学生的学习与生活。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&gt;三、加强人文关怀，努力提高服务质量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&gt;四、加强安全意识，做好防火防盗工作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xx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立案后物业工作总结范文13</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立案后物业工作总结范文14</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20xx年管理科物业办在院领导及主管部领导的大力支持下，坚持“一切从医院利益出发，一切以临床、病人为中心”原则，圆满完成了医院物业工作，现对这一年的工作进行以下总结：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&gt;一、完善监督机制</w:t>
      </w:r>
    </w:p>
    <w:p>
      <w:pPr>
        <w:ind w:left="0" w:right="0" w:firstLine="560"/>
        <w:spacing w:before="450" w:after="450" w:line="312" w:lineRule="auto"/>
      </w:pPr>
      <w:r>
        <w:rPr>
          <w:rFonts w:ascii="宋体" w:hAnsi="宋体" w:eastAsia="宋体" w:cs="宋体"/>
          <w:color w:val="000"/>
          <w:sz w:val="28"/>
          <w:szCs w:val="28"/>
        </w:rPr>
        <w:t xml:space="preserve">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&gt;二、配合医院感染管理较重要的一环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&gt;三、完成厕所除味工程</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厕所脏、异味重，一直是医院的老大难问题。经过考察了解一些宾馆、饭店卫生间的除味设施，医院及主管领导的支持下，对整个医疗区域的公共卫生间投入了少量资金，配装了电子除味剂盒，加之要求保洁员工勤冲洗、勤打扫，个别公厕配备专人专守管理，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完成了新一年三个物业合同书的起草修定工作。原有基础上完善各种管理办法、考核办法、调查问卷及卫生管理标准等文件xx余份。加班加点圆满完成了院容、院貌装饰、搭建、搬运等各项工作。全科职工积极配合xx等大型活动。两次对内科楼、外科楼、营养楼进行全面统一灭蟑螂工作。认真完成了医院的绿化、养护工作及全院生活垃圾的转运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立案后物业工作总结范文16</w:t>
      </w:r>
    </w:p>
    <w:p>
      <w:pPr>
        <w:ind w:left="0" w:right="0" w:firstLine="560"/>
        <w:spacing w:before="450" w:after="450" w:line="312" w:lineRule="auto"/>
      </w:pPr>
      <w:r>
        <w:rPr>
          <w:rFonts w:ascii="宋体" w:hAnsi="宋体" w:eastAsia="宋体" w:cs="宋体"/>
          <w:color w:val="000"/>
          <w:sz w:val="28"/>
          <w:szCs w:val="28"/>
        </w:rPr>
        <w:t xml:space="preserve">20___年初，由于客服部经理调动，我受公司领导指派，负责客服部近一时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2025-05-02T08:51:50+08:00</dcterms:created>
  <dcterms:modified xsi:type="dcterms:W3CDTF">2025-05-02T08:51:50+08:00</dcterms:modified>
</cp:coreProperties>
</file>

<file path=docProps/custom.xml><?xml version="1.0" encoding="utf-8"?>
<Properties xmlns="http://schemas.openxmlformats.org/officeDocument/2006/custom-properties" xmlns:vt="http://schemas.openxmlformats.org/officeDocument/2006/docPropsVTypes"/>
</file>