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新闻报道怎么写汇编4篇</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以下是小编整理的新闻报道怎么写汇编4篇，欢迎阅读与收藏。第一篇: 新闻报道怎么写防汛通讯稿防汛抗洪抢险演练新...</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以下是小编整理的新闻报道怎么写汇编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新闻报道怎么写</w:t>
      </w:r>
    </w:p>
    <w:p>
      <w:pPr>
        <w:ind w:left="0" w:right="0" w:firstLine="560"/>
        <w:spacing w:before="450" w:after="450" w:line="312" w:lineRule="auto"/>
      </w:pPr>
      <w:r>
        <w:rPr>
          <w:rFonts w:ascii="宋体" w:hAnsi="宋体" w:eastAsia="宋体" w:cs="宋体"/>
          <w:color w:val="000"/>
          <w:sz w:val="28"/>
          <w:szCs w:val="28"/>
        </w:rPr>
        <w:t xml:space="preserve">防汛通讯稿防汛抗洪抢险演练新闻通讯稿防汛抗洪抢险演练参加防洪抢险演练有乡防汛指挥部领导、应急分队、卫生院、派出所、邮电所、电信所等单位共60人出动机动车辆8台 接到县防汛演练指令后乡党委、政府第一做出反应电话通知各村和包村干部拉响报警器立即集结应急分队紧急乘车赶赴抢险地点风驰电掣车辆满载抢险应急人员到达抢险地点在领队“集合”声中应急分队和参加演练人员迅速成三列横队集合整队、报数、报告直至指挥长下达开始演练命令演练在紧张有序气氛中逐项展开 演练共分三个阶段：一是雨量观测员和水位观测员不断向指挥部报告降雨量和水位上涨情况直至发出红色预警信号吹梢员、鸣锣员、手摇报警器人员发出险情信号启动紧急抢险预案;二是指挥部下达抗洪抢险救援命令应急分队在领队带领和旗帜指引下 分头开始执行各自任务;开始围堵决堤和转移群众应急分队铲装沙袋100余袋共封堵决堤2处20余米将处于危险区100余名群众安全转移至高于河堤数米安全地带卫生人员开始为老弱病残孕妇检查身体包扎受伤群众各行其职派出所人员做好转移群众治安维护和思想疏导等工作最后演练在指挥长总结讲话中拉下了帷幕圆满完成了此次防汛演练任务达到了演练效果通过演练一是提高指挥部领导指挥应对突如其来自然灾害能力做到在大灾面前心中有数应对有方;二是提高应急分队实战经验;三是提高协同作战能力演练是不同部门、不同职业人员共同参与如何在大灾面前达到步调一致协同作战共同处置在抢险救援过程中达到最佳效果为大家搭建了相互学习相互借鉴实战平台 演练既是一次实践又是一次经验积累为应急分队和参加演练单位和人员上了如何应对突如其来自然灾害极其精彩一堂课取得了演练效果福建水口发电有限公司创新党建工作载体，扎实开展“一名党员带领两名群众”的党员先锋工程活动，有力地促进了各项工作开花结果，“一带二”带出了员工队伍新气象。</w:t>
      </w:r>
    </w:p>
    <w:p>
      <w:pPr>
        <w:ind w:left="0" w:right="0" w:firstLine="560"/>
        <w:spacing w:before="450" w:after="450" w:line="312" w:lineRule="auto"/>
      </w:pPr>
      <w:r>
        <w:rPr>
          <w:rFonts w:ascii="宋体" w:hAnsi="宋体" w:eastAsia="宋体" w:cs="宋体"/>
          <w:color w:val="000"/>
          <w:sz w:val="28"/>
          <w:szCs w:val="28"/>
        </w:rPr>
        <w:t xml:space="preserve">抗击强台风 党员走前头8月17日上午，水口大坝上空，此时离水口发电公司全面启动防台风预案已整整两天。9号超强台风“圣帕”正步步紧逼，由水口党员“一带二”小组为骨干力量的防台特巡组又开始了新一轮巡检。</w:t>
      </w:r>
    </w:p>
    <w:p>
      <w:pPr>
        <w:ind w:left="0" w:right="0" w:firstLine="560"/>
        <w:spacing w:before="450" w:after="450" w:line="312" w:lineRule="auto"/>
      </w:pPr>
      <w:r>
        <w:rPr>
          <w:rFonts w:ascii="宋体" w:hAnsi="宋体" w:eastAsia="宋体" w:cs="宋体"/>
          <w:color w:val="000"/>
          <w:sz w:val="28"/>
          <w:szCs w:val="28"/>
        </w:rPr>
        <w:t xml:space="preserve">负责大坝安全和水情调度的水工处全体党员迅速行动，立即组织对厂坝区的水工建筑物进行安全检查，确保防台工作万无一失。连续三天，部门主任蒋昌兴坚守一线，密切注视水文气象变化，商讨灵活科学的调度措施;年轻党员高艺典主动请缨，放弃休息日，顶着大风大雨，坚持巡视;帮带职工王智、林家辉主动要求加强防汛值班，落实好缺陷整改工作。</w:t>
      </w:r>
    </w:p>
    <w:p>
      <w:pPr>
        <w:ind w:left="0" w:right="0" w:firstLine="560"/>
        <w:spacing w:before="450" w:after="450" w:line="312" w:lineRule="auto"/>
      </w:pPr>
      <w:r>
        <w:rPr>
          <w:rFonts w:ascii="宋体" w:hAnsi="宋体" w:eastAsia="宋体" w:cs="宋体"/>
          <w:color w:val="000"/>
          <w:sz w:val="28"/>
          <w:szCs w:val="28"/>
        </w:rPr>
        <w:t xml:space="preserve">航管处巡检组发现7号孔泄洪闸门#2副缸漏油，在两名共产党员班长王功明、方元芳的带领下，机械和电气维护班人员迅速投入抢修，经过8个小时努力攻坚成功消缺，确保泄洪设施100%可用。几乎在同一时间段，检修特巡人员也发现6号机组推力室外油位计漏油，在共产党员、检修公司经理郑杰指挥下，发电机班和电焊班全力开展抢修，省劳模、老党员柯天树举起焊枪又一次冲在最前沿。</w:t>
      </w:r>
    </w:p>
    <w:p>
      <w:pPr>
        <w:ind w:left="0" w:right="0" w:firstLine="560"/>
        <w:spacing w:before="450" w:after="450" w:line="312" w:lineRule="auto"/>
      </w:pPr>
      <w:r>
        <w:rPr>
          <w:rFonts w:ascii="宋体" w:hAnsi="宋体" w:eastAsia="宋体" w:cs="宋体"/>
          <w:color w:val="000"/>
          <w:sz w:val="28"/>
          <w:szCs w:val="28"/>
        </w:rPr>
        <w:t xml:space="preserve">经过13个小时连续奋战，当晚23时20分，抢修后的6号机组一次启动成功并网发电。至18日16时，上游停泊区仍有部分心存侥幸的航民不肯疏散。</w:t>
      </w:r>
    </w:p>
    <w:p>
      <w:pPr>
        <w:ind w:left="0" w:right="0" w:firstLine="560"/>
        <w:spacing w:before="450" w:after="450" w:line="312" w:lineRule="auto"/>
      </w:pPr>
      <w:r>
        <w:rPr>
          <w:rFonts w:ascii="宋体" w:hAnsi="宋体" w:eastAsia="宋体" w:cs="宋体"/>
          <w:color w:val="000"/>
          <w:sz w:val="28"/>
          <w:szCs w:val="28"/>
        </w:rPr>
        <w:t xml:space="preserve">该公司副总经理曾季弟、航管处主任陈子坎、生技部专工林建国三名党员冒雨深入停泊区，直接指挥疏散，终于赶在当晚20时实现了上、下游停泊区零待闸。台风登陆后，公司领导班子始终分工明确，在岗在位，或亲临一线，领导“特巡”，通宵抗台;或坐镇后方，协调联络，调配资源，充分发挥了坚强的核心作用。</w:t>
      </w:r>
    </w:p>
    <w:p>
      <w:pPr>
        <w:ind w:left="0" w:right="0" w:firstLine="560"/>
        <w:spacing w:before="450" w:after="450" w:line="312" w:lineRule="auto"/>
      </w:pPr>
      <w:r>
        <w:rPr>
          <w:rFonts w:ascii="宋体" w:hAnsi="宋体" w:eastAsia="宋体" w:cs="宋体"/>
          <w:color w:val="000"/>
          <w:sz w:val="28"/>
          <w:szCs w:val="28"/>
        </w:rPr>
        <w:t xml:space="preserve">在此次抗击“圣帕”中，该公司“超前部署、超常备战、超强运作”和“全体动员、全方位特巡、全过程控制”，确保了大坝及防汛设施的安全，确保了机组稳发、满发、多发，一滴水都没有浪费地充分利用了台风带来的13亿立方米水量，共发电1.7亿千瓦时。 党员“一带二” 带出新气象该公司全体党员成立了200个帮带小组，紧紧围绕“构建和谐企业、追求卓越绩效”的目标，不断创新活动平台，丰富活动内容，深化活动内涵，推动先锋工程扎实深入开展。</w:t>
      </w:r>
    </w:p>
    <w:p>
      <w:pPr>
        <w:ind w:left="0" w:right="0" w:firstLine="560"/>
        <w:spacing w:before="450" w:after="450" w:line="312" w:lineRule="auto"/>
      </w:pPr>
      <w:r>
        <w:rPr>
          <w:rFonts w:ascii="宋体" w:hAnsi="宋体" w:eastAsia="宋体" w:cs="宋体"/>
          <w:color w:val="000"/>
          <w:sz w:val="28"/>
          <w:szCs w:val="28"/>
        </w:rPr>
        <w:t xml:space="preserve">“我要把他们带出专家水平!” 系统优秀共产党员在签订帮带责任状时自信地承诺。如今他帮带的两名青工已成为技术骨干，并达到工程师和助理工程师申报条件。</w:t>
      </w:r>
    </w:p>
    <w:p>
      <w:pPr>
        <w:ind w:left="0" w:right="0" w:firstLine="560"/>
        <w:spacing w:before="450" w:after="450" w:line="312" w:lineRule="auto"/>
      </w:pPr>
      <w:r>
        <w:rPr>
          <w:rFonts w:ascii="宋体" w:hAnsi="宋体" w:eastAsia="宋体" w:cs="宋体"/>
          <w:color w:val="000"/>
          <w:sz w:val="28"/>
          <w:szCs w:val="28"/>
        </w:rPr>
        <w:t xml:space="preserve">“?一带二?小组要在抢修中打攻坚仗，啃硬骨头。”福建省劳动模范黄建荧带领“全国电力行业优秀班组”水轮机班组成三个党员帮带小组，成为三座活动的战斗堡垒，打赢了每一场抢修攻坚战。</w:t>
      </w:r>
    </w:p>
    <w:p>
      <w:pPr>
        <w:ind w:left="0" w:right="0" w:firstLine="560"/>
        <w:spacing w:before="450" w:after="450" w:line="312" w:lineRule="auto"/>
      </w:pPr>
      <w:r>
        <w:rPr>
          <w:rFonts w:ascii="宋体" w:hAnsi="宋体" w:eastAsia="宋体" w:cs="宋体"/>
          <w:color w:val="000"/>
          <w:sz w:val="28"/>
          <w:szCs w:val="28"/>
        </w:rPr>
        <w:t xml:space="preserve">该公司航管处团支书黄积一在与援藏干部张良“结对子”后，努力学习“特别能吃苦、特别能战斗、特别能奉献”的援藏工作作风和精湛的运行检修技艺，他所带领的集体获得省级青年文明号的荣誉。航管处党支部围绕“让政府放心、让群众满意”的工作目标，积极发动“一带二”小组出点子。</w:t>
      </w:r>
    </w:p>
    <w:p>
      <w:pPr>
        <w:ind w:left="0" w:right="0" w:firstLine="560"/>
        <w:spacing w:before="450" w:after="450" w:line="312" w:lineRule="auto"/>
      </w:pPr>
      <w:r>
        <w:rPr>
          <w:rFonts w:ascii="宋体" w:hAnsi="宋体" w:eastAsia="宋体" w:cs="宋体"/>
          <w:color w:val="000"/>
          <w:sz w:val="28"/>
          <w:szCs w:val="28"/>
        </w:rPr>
        <w:t xml:space="preserve">调度班党员班长林忠羽和班员吴闽东“结对子”，提出了“安全保效益、促满意，提高闸室利用率”的合理化建议，通过对不同船舶、船型的优化组合，每天可多过3-5艘，大大方便了过闸船民。行风监督员老张代表广大船民写来感谢信，称赞他们为。</w:t>
      </w:r>
    </w:p>
    <w:p>
      <w:pPr>
        <w:ind w:left="0" w:right="0" w:firstLine="560"/>
        <w:spacing w:before="450" w:after="450" w:line="312" w:lineRule="auto"/>
      </w:pPr>
      <w:r>
        <w:rPr>
          <w:rFonts w:ascii="黑体" w:hAnsi="黑体" w:eastAsia="黑体" w:cs="黑体"/>
          <w:color w:val="000000"/>
          <w:sz w:val="36"/>
          <w:szCs w:val="36"/>
          <w:b w:val="1"/>
          <w:bCs w:val="1"/>
        </w:rPr>
        <w:t xml:space="preserve">第二篇: 新闻报道怎么写</w:t>
      </w:r>
    </w:p>
    <w:p>
      <w:pPr>
        <w:ind w:left="0" w:right="0" w:firstLine="560"/>
        <w:spacing w:before="450" w:after="450" w:line="312" w:lineRule="auto"/>
      </w:pPr>
      <w:r>
        <w:rPr>
          <w:rFonts w:ascii="宋体" w:hAnsi="宋体" w:eastAsia="宋体" w:cs="宋体"/>
          <w:color w:val="000"/>
          <w:sz w:val="28"/>
          <w:szCs w:val="28"/>
        </w:rPr>
        <w:t xml:space="preserve">1月22日，松滋市委办公室、市政府办公室发出关于进一步加强新型冠状病毒感染肺炎疫情防控工作的通知，深入贯彻习近平总书记重要指示精神，落实李克强总理批示和中、省、各级防控工作精神。</w:t>
      </w:r>
    </w:p>
    <w:p>
      <w:pPr>
        <w:ind w:left="0" w:right="0" w:firstLine="560"/>
        <w:spacing w:before="450" w:after="450" w:line="312" w:lineRule="auto"/>
      </w:pPr>
      <w:r>
        <w:rPr>
          <w:rFonts w:ascii="宋体" w:hAnsi="宋体" w:eastAsia="宋体" w:cs="宋体"/>
          <w:color w:val="000"/>
          <w:sz w:val="28"/>
          <w:szCs w:val="28"/>
        </w:rPr>
        <w:t xml:space="preserve">1月23日，松滋发布《致全市人民的公开信》。</w:t>
      </w:r>
    </w:p>
    <w:p>
      <w:pPr>
        <w:ind w:left="0" w:right="0" w:firstLine="560"/>
        <w:spacing w:before="450" w:after="450" w:line="312" w:lineRule="auto"/>
      </w:pPr>
      <w:r>
        <w:rPr>
          <w:rFonts w:ascii="宋体" w:hAnsi="宋体" w:eastAsia="宋体" w:cs="宋体"/>
          <w:color w:val="000"/>
          <w:sz w:val="28"/>
          <w:szCs w:val="28"/>
        </w:rPr>
        <w:t xml:space="preserve">1月24日，松滋市新型肺炎防控指挥部召开第二次会议，发布指挥部2号公告。当日全市29家网吧、4家电影院、3家健身场所、13家娱乐场所、1家城市公园、3家旅游景点景区全部关闭;检查农贸市场18家、餐饮企业46家、疫情防控相关产品生产经营单位58家，禁止25家农贸市场活禽交易并开展消杀，消杀面积3万平方米;紧急叫停宴席240起。</w:t>
      </w:r>
    </w:p>
    <w:p>
      <w:pPr>
        <w:ind w:left="0" w:right="0" w:firstLine="560"/>
        <w:spacing w:before="450" w:after="450" w:line="312" w:lineRule="auto"/>
      </w:pPr>
      <w:r>
        <w:rPr>
          <w:rFonts w:ascii="宋体" w:hAnsi="宋体" w:eastAsia="宋体" w:cs="宋体"/>
          <w:color w:val="000"/>
          <w:sz w:val="28"/>
          <w:szCs w:val="28"/>
        </w:rPr>
        <w:t xml:space="preserve">1月25日，农历新年第一天，伍昌军率队实地检查疫情防控工作，要求全市全力以赴做好新型冠状病毒感染的肺炎疫情防治工作，坚决打赢这场疫情防治攻坚战。</w:t>
      </w:r>
    </w:p>
    <w:p>
      <w:pPr>
        <w:ind w:left="0" w:right="0" w:firstLine="560"/>
        <w:spacing w:before="450" w:after="450" w:line="312" w:lineRule="auto"/>
      </w:pPr>
      <w:r>
        <w:rPr>
          <w:rFonts w:ascii="宋体" w:hAnsi="宋体" w:eastAsia="宋体" w:cs="宋体"/>
          <w:color w:val="000"/>
          <w:sz w:val="28"/>
          <w:szCs w:val="28"/>
        </w:rPr>
        <w:t xml:space="preserve">1月26日，指挥部发布6号公告，松滋所有交通路口实行交通管制。下午，松滋指挥部召开第三次会议，对当前疫情防控工作再部署。</w:t>
      </w:r>
    </w:p>
    <w:p>
      <w:pPr>
        <w:ind w:left="0" w:right="0" w:firstLine="560"/>
        <w:spacing w:before="450" w:after="450" w:line="312" w:lineRule="auto"/>
      </w:pPr>
      <w:r>
        <w:rPr>
          <w:rFonts w:ascii="宋体" w:hAnsi="宋体" w:eastAsia="宋体" w:cs="宋体"/>
          <w:color w:val="000"/>
          <w:sz w:val="28"/>
          <w:szCs w:val="28"/>
        </w:rPr>
        <w:t xml:space="preserve">松滋全面加强组织领导，建立市镇村组四级防控体系、市镇村三级防疫指挥部，严格落实市包镇、镇包村、村包组的工作要求，实行市领导和部门负责人督办乡镇(街道)防疫工作机制，层层组织动员，层层压实责任;紧盯人员流动管控、医疗救治、返乡人员排查监测、群众生产生活保障、公共活动场所管理、宣传引导、社会稳定、物资保障等八大环节“钉钉子”。</w:t>
      </w:r>
    </w:p>
    <w:p>
      <w:pPr>
        <w:ind w:left="0" w:right="0" w:firstLine="560"/>
        <w:spacing w:before="450" w:after="450" w:line="312" w:lineRule="auto"/>
      </w:pPr>
      <w:r>
        <w:rPr>
          <w:rFonts w:ascii="宋体" w:hAnsi="宋体" w:eastAsia="宋体" w:cs="宋体"/>
          <w:color w:val="000"/>
          <w:sz w:val="28"/>
          <w:szCs w:val="28"/>
        </w:rPr>
        <w:t xml:space="preserve">疫情就是命令，防控就是责任!该市在家“四大家”领导全部到村、社区指导疫情防控工作。该市综合组、疫情防控组、医疗救治组、宣传外事组、环境整治组、物资保障组、交通保障组、社会捐赠组、市场供应保障组、社会治安防控组、农业农村及重点人员管控组、监督组等12支“尖兵”，日夜战斗在战“疫”一线!</w:t>
      </w:r>
    </w:p>
    <w:p>
      <w:pPr>
        <w:ind w:left="0" w:right="0" w:firstLine="560"/>
        <w:spacing w:before="450" w:after="450" w:line="312" w:lineRule="auto"/>
      </w:pPr>
      <w:r>
        <w:rPr>
          <w:rFonts w:ascii="黑体" w:hAnsi="黑体" w:eastAsia="黑体" w:cs="黑体"/>
          <w:color w:val="000000"/>
          <w:sz w:val="36"/>
          <w:szCs w:val="36"/>
          <w:b w:val="1"/>
          <w:bCs w:val="1"/>
        </w:rPr>
        <w:t xml:space="preserve">第三篇: 新闻报道怎么写</w:t>
      </w:r>
    </w:p>
    <w:p>
      <w:pPr>
        <w:ind w:left="0" w:right="0" w:firstLine="560"/>
        <w:spacing w:before="450" w:after="450" w:line="312" w:lineRule="auto"/>
      </w:pPr>
      <w:r>
        <w:rPr>
          <w:rFonts w:ascii="宋体" w:hAnsi="宋体" w:eastAsia="宋体" w:cs="宋体"/>
          <w:color w:val="000"/>
          <w:sz w:val="28"/>
          <w:szCs w:val="28"/>
        </w:rPr>
        <w:t xml:space="preserve">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第四篇: 新闻报道怎么写</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2025-05-11T00:56:47+08:00</dcterms:created>
  <dcterms:modified xsi:type="dcterms:W3CDTF">2025-05-11T00:56:47+08:00</dcterms:modified>
</cp:coreProperties>
</file>

<file path=docProps/custom.xml><?xml version="1.0" encoding="utf-8"?>
<Properties xmlns="http://schemas.openxmlformats.org/officeDocument/2006/custom-properties" xmlns:vt="http://schemas.openxmlformats.org/officeDocument/2006/docPropsVTypes"/>
</file>