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真实新闻报道300字精选四篇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为大家整理的真实新闻报道300字精选四篇,欢迎品鉴!第1篇: 真实新闻报道300字5月20日中午11:...</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新闻报道的特点是：真实、新鲜、及时、重要、趣味可读，时效性极强。一般读新闻报道的习惯是：通篇浏览标题，优中选优，不留死角，仔细阅读。以下是为大家整理的真实新闻报道300字精选四篇,欢迎品鉴!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真实新闻报道300字</w:t>
      </w:r>
    </w:p>
    <w:p>
      <w:pPr>
        <w:ind w:left="0" w:right="0" w:firstLine="560"/>
        <w:spacing w:before="450" w:after="450" w:line="312" w:lineRule="auto"/>
      </w:pPr>
      <w:r>
        <w:rPr>
          <w:rFonts w:ascii="宋体" w:hAnsi="宋体" w:eastAsia="宋体" w:cs="宋体"/>
          <w:color w:val="000"/>
          <w:sz w:val="28"/>
          <w:szCs w:val="28"/>
        </w:rPr>
        <w:t xml:space="preserve">5月20日中午11:00，由土环学院本09级党支部举办的\"一件衣物一片爱心\"土环学院20xx届毕业生爱心捐赠活动在七斋南侧举行。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人行其善，物尽其用。小小的一件衣物，却包含着浓浓的关切之情。捐出一件衣物，传递一片爱心，在即将毕业之际，土环学院20xx届毕业生用爱心给旧衣物增添了新的光彩，用真诚的行动与关怀去温暖更多的人!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第2篇: 真实新闻报道300字</w:t>
      </w:r>
    </w:p>
    <w:p>
      <w:pPr>
        <w:ind w:left="0" w:right="0" w:firstLine="560"/>
        <w:spacing w:before="450" w:after="450" w:line="312" w:lineRule="auto"/>
      </w:pPr>
      <w:r>
        <w:rPr>
          <w:rFonts w:ascii="宋体" w:hAnsi="宋体" w:eastAsia="宋体" w:cs="宋体"/>
          <w:color w:val="000"/>
          <w:sz w:val="28"/>
          <w:szCs w:val="28"/>
        </w:rPr>
        <w:t xml:space="preserve">在20xx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560"/>
        <w:spacing w:before="450" w:after="450" w:line="312" w:lineRule="auto"/>
      </w:pPr>
      <w:r>
        <w:rPr>
          <w:rFonts w:ascii="黑体" w:hAnsi="黑体" w:eastAsia="黑体" w:cs="黑体"/>
          <w:color w:val="000000"/>
          <w:sz w:val="36"/>
          <w:szCs w:val="36"/>
          <w:b w:val="1"/>
          <w:bCs w:val="1"/>
        </w:rPr>
        <w:t xml:space="preserve">第3篇: 真实新闻报道300字</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第4篇: 真实新闻报道300字</w:t>
      </w:r>
    </w:p>
    <w:p>
      <w:pPr>
        <w:ind w:left="0" w:right="0" w:firstLine="560"/>
        <w:spacing w:before="450" w:after="450" w:line="312" w:lineRule="auto"/>
      </w:pPr>
      <w:r>
        <w:rPr>
          <w:rFonts w:ascii="宋体" w:hAnsi="宋体" w:eastAsia="宋体" w:cs="宋体"/>
          <w:color w:val="000"/>
          <w:sz w:val="28"/>
          <w:szCs w:val="28"/>
        </w:rPr>
        <w:t xml:space="preserve">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报道称，空军国民警卫队官员在社交媒体上发布消息称，这架被派往威斯康星州空军国民警卫队第1xx战斗机联队的F-16战机于周二晚上8点左右坠毁，坠机地点位于军事基地东北方向约300英里的海瓦塔国家森林内。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xx战斗机联队指挥官在声明中说：“我们对失去这名飞行员深感悲痛，在这个艰难时刻，第1xx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2025-05-07T09:53:05+08:00</dcterms:created>
  <dcterms:modified xsi:type="dcterms:W3CDTF">2025-05-07T09:53:05+08:00</dcterms:modified>
</cp:coreProperties>
</file>

<file path=docProps/custom.xml><?xml version="1.0" encoding="utf-8"?>
<Properties xmlns="http://schemas.openxmlformats.org/officeDocument/2006/custom-properties" xmlns:vt="http://schemas.openxmlformats.org/officeDocument/2006/docPropsVTypes"/>
</file>