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毕业设计指导记录指导内容怎么写【三篇】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    以下是小编为大家收集的毕业设计指导记录指导内容怎么写【三篇】，仅供参考，欢迎大家阅读。【篇1】毕业设计指导记录指导内容怎么写在老师...</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    以下是小编为大家收集的毕业设计指导记录指导内容怎么写【三篇】，仅供参考，欢迎大家阅读。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【篇1】毕业设计指导记录指导内容怎么写</w:t>
      </w:r>
    </w:p>
    <w:p>
      <w:pPr>
        <w:ind w:left="0" w:right="0" w:firstLine="560"/>
        <w:spacing w:before="450" w:after="450" w:line="312" w:lineRule="auto"/>
      </w:pPr>
      <w:r>
        <w:rPr>
          <w:rFonts w:ascii="宋体" w:hAnsi="宋体" w:eastAsia="宋体" w:cs="宋体"/>
          <w:color w:val="000"/>
          <w:sz w:val="28"/>
          <w:szCs w:val="28"/>
        </w:rPr>
        <w:t xml:space="preserve">在老师的指导下，我发现自身的问题仍存在不少，还需要自我去改正。比如在写摘要的时候掌握不到关键点，还有就是基准的选择过于笼统以及相关说明的的格式错误等！此外，因为零件图尺寸需要去修改，结果导致后续工序中的数据都要变化，所以说目前的任务仍然很重，还需自己去努力！</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通过这次老师指导解决了的具体什么问题，能列出一个具体重要的问题是最好的。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黑体" w:hAnsi="黑体" w:eastAsia="黑体" w:cs="黑体"/>
          <w:color w:val="000000"/>
          <w:sz w:val="36"/>
          <w:szCs w:val="36"/>
          <w:b w:val="1"/>
          <w:bCs w:val="1"/>
        </w:rPr>
        <w:t xml:space="preserve">【篇2】毕业设计指导记录指导内容怎么写</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【篇3】毕业设计指导记录指导内容怎么写</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2025-07-09T01:54:27+08:00</dcterms:created>
  <dcterms:modified xsi:type="dcterms:W3CDTF">2025-07-09T01:54:27+08:00</dcterms:modified>
</cp:coreProperties>
</file>

<file path=docProps/custom.xml><?xml version="1.0" encoding="utf-8"?>
<Properties xmlns="http://schemas.openxmlformats.org/officeDocument/2006/custom-properties" xmlns:vt="http://schemas.openxmlformats.org/officeDocument/2006/docPropsVTypes"/>
</file>