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简短的毕业设计工作总结锦集三篇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在我们的学习、工作中起到呈上启下的作用，让我们好好写一份总结吧。下面是小编精心整理的简短的毕业设计工作总结锦集三篇，仅供参考，大家一起来看看吧。简短的毕业设计工作总结篇1我...</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在我们的学习、工作中起到呈上启下的作用，让我们好好写一份总结吧。下面是小编精心整理的简短的毕业设计工作总结锦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简短的毕业设计工作总结篇1</w:t>
      </w:r>
    </w:p>
    <w:p>
      <w:pPr>
        <w:ind w:left="0" w:right="0" w:firstLine="560"/>
        <w:spacing w:before="450" w:after="450" w:line="312" w:lineRule="auto"/>
      </w:pPr>
      <w:r>
        <w:rPr>
          <w:rFonts w:ascii="宋体" w:hAnsi="宋体" w:eastAsia="宋体" w:cs="宋体"/>
          <w:color w:val="000"/>
          <w:sz w:val="28"/>
          <w:szCs w:val="28"/>
        </w:rPr>
        <w:t xml:space="preserve">我院20__届本科学生的毕业论文工作已顺利结束，为了总结经验，查找不足，更好地开展今后的工作，现就本项工作总结如下：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20__年全校34个专业，4227名本科毕业生，604名指导教师参与了毕业设计(论文)工作，共完成毕业设计1037篇、毕业论文2690篇，免修毕业设计(论文)401人，共评选出110篇优秀毕业设计(论文)。</w:t>
      </w:r>
    </w:p>
    <w:p>
      <w:pPr>
        <w:ind w:left="0" w:right="0" w:firstLine="560"/>
        <w:spacing w:before="450" w:after="450" w:line="312" w:lineRule="auto"/>
      </w:pPr>
      <w:r>
        <w:rPr>
          <w:rFonts w:ascii="宋体" w:hAnsi="宋体" w:eastAsia="宋体" w:cs="宋体"/>
          <w:color w:val="000"/>
          <w:sz w:val="28"/>
          <w:szCs w:val="28"/>
        </w:rPr>
        <w:t xml:space="preserve">20__年毕业设计(论文)质量得到提高，改革工作继续推向深入。在做毕业设计(论文)过程中，学生通过实习、见习，从生产生活中发现的问题着手，确定毕业设计(论文)选题，并深入研究，解决生产生活中的实际问题，如艺术设计、体育教育、音乐学专业的学生组队完成作品、演出，机械设计制造及其自动化专业学生自主设计并制作料道装置，电子信息科学与技术专业学社设计智能豆浆机。通过毕业设计(论文)这一实践教学环节的锻炼，学生的专业综合能力得到提升。</w:t>
      </w:r>
    </w:p>
    <w:p>
      <w:pPr>
        <w:ind w:left="0" w:right="0" w:firstLine="560"/>
        <w:spacing w:before="450" w:after="450" w:line="312" w:lineRule="auto"/>
      </w:pPr>
      <w:r>
        <w:rPr>
          <w:rFonts w:ascii="宋体" w:hAnsi="宋体" w:eastAsia="宋体" w:cs="宋体"/>
          <w:color w:val="000"/>
          <w:sz w:val="28"/>
          <w:szCs w:val="28"/>
        </w:rPr>
        <w:t xml:space="preserve">二、主要做法及取得的成绩</w:t>
      </w:r>
    </w:p>
    <w:p>
      <w:pPr>
        <w:ind w:left="0" w:right="0" w:firstLine="560"/>
        <w:spacing w:before="450" w:after="450" w:line="312" w:lineRule="auto"/>
      </w:pPr>
      <w:r>
        <w:rPr>
          <w:rFonts w:ascii="宋体" w:hAnsi="宋体" w:eastAsia="宋体" w:cs="宋体"/>
          <w:color w:val="000"/>
          <w:sz w:val="28"/>
          <w:szCs w:val="28"/>
        </w:rPr>
        <w:t xml:space="preserve">(一)毕业设计(论文)工作改革进一步深化</w:t>
      </w:r>
    </w:p>
    <w:p>
      <w:pPr>
        <w:ind w:left="0" w:right="0" w:firstLine="560"/>
        <w:spacing w:before="450" w:after="450" w:line="312" w:lineRule="auto"/>
      </w:pPr>
      <w:r>
        <w:rPr>
          <w:rFonts w:ascii="宋体" w:hAnsi="宋体" w:eastAsia="宋体" w:cs="宋体"/>
          <w:color w:val="000"/>
          <w:sz w:val="28"/>
          <w:szCs w:val="28"/>
        </w:rPr>
        <w:t xml:space="preserve">1、进一步强化学术道德建设，营造良好学术氛围</w:t>
      </w:r>
    </w:p>
    <w:p>
      <w:pPr>
        <w:ind w:left="0" w:right="0" w:firstLine="560"/>
        <w:spacing w:before="450" w:after="450" w:line="312" w:lineRule="auto"/>
      </w:pPr>
      <w:r>
        <w:rPr>
          <w:rFonts w:ascii="宋体" w:hAnsi="宋体" w:eastAsia="宋体" w:cs="宋体"/>
          <w:color w:val="000"/>
          <w:sz w:val="28"/>
          <w:szCs w:val="28"/>
        </w:rPr>
        <w:t xml:space="preserve">为贯彻落实国务院、教育部的相关文件精神，学校引进了“PMLC大学生论文抄袭检测系统”，实现了每个学生一个账号，所有指导教师全面参与查重工作。此举进一步规范了学位论文管理，促进了良好学风的建立。学校以毕业设计(论文)最终质量的抽查和监控为重点，各二级学院从强化学生学术诚信教育、加强学术委员会监督、严格毕业设计(论文)过程管理等环节入手，多管齐下遏制学生可能出现的学术不端行为，营造良好的学术氛围，促进毕业设计(论文)质量不断提高。对学术不端行为采取“零容忍”的高压态势，根据教育部及市教委的要求，我校出台了《长江师范学院本科生学术不端行为处理暂行办法》(长师院发〔20__〕__号)，办法规定要进一步强化学位论文管理，推进建立良好学风，提高人才培养质量;办法针对毕业设计(论文)过程中可能出现的学术不端行为，制定了相应的处理措施，把学生可能出现的学术不端苗头扼杀在萌芽状态。</w:t>
      </w:r>
    </w:p>
    <w:p>
      <w:pPr>
        <w:ind w:left="0" w:right="0" w:firstLine="560"/>
        <w:spacing w:before="450" w:after="450" w:line="312" w:lineRule="auto"/>
      </w:pPr>
      <w:r>
        <w:rPr>
          <w:rFonts w:ascii="宋体" w:hAnsi="宋体" w:eastAsia="宋体" w:cs="宋体"/>
          <w:color w:val="000"/>
          <w:sz w:val="28"/>
          <w:szCs w:val="28"/>
        </w:rPr>
        <w:t xml:space="preserve">2、改革工作管理体制，提升二级学院工作自主性</w:t>
      </w:r>
    </w:p>
    <w:p>
      <w:pPr>
        <w:ind w:left="0" w:right="0" w:firstLine="560"/>
        <w:spacing w:before="450" w:after="450" w:line="312" w:lineRule="auto"/>
      </w:pPr>
      <w:r>
        <w:rPr>
          <w:rFonts w:ascii="宋体" w:hAnsi="宋体" w:eastAsia="宋体" w:cs="宋体"/>
          <w:color w:val="000"/>
          <w:sz w:val="28"/>
          <w:szCs w:val="28"/>
        </w:rPr>
        <w:t xml:space="preserve">学校推进了毕业设计(论文)校院二级管理体制改革，强化了二级学院毕业设计(论文)工作的自主性，如取消中期检查、精简一系列表格、材料归档方式发生了改变，档案分散至各二级学院自行存档，实现了毕业设计(论文)档案的有效利用。从规章制度的制定、选题、开题、答辩等环节都由二级学院自主实施，学校层面把检查重点落脚到毕业设计(论文)的质量上。</w:t>
      </w:r>
    </w:p>
    <w:p>
      <w:pPr>
        <w:ind w:left="0" w:right="0" w:firstLine="560"/>
        <w:spacing w:before="450" w:after="450" w:line="312" w:lineRule="auto"/>
      </w:pPr>
      <w:r>
        <w:rPr>
          <w:rFonts w:ascii="宋体" w:hAnsi="宋体" w:eastAsia="宋体" w:cs="宋体"/>
          <w:color w:val="000"/>
          <w:sz w:val="28"/>
          <w:szCs w:val="28"/>
        </w:rPr>
        <w:t xml:space="preserve">通过改革工作管理体制，各二级学院根据自身专业特点，开展了毕业设计(论文)工作方式和内容，使原本单一的毕业设计(论文)形式更加多元化。</w:t>
      </w:r>
    </w:p>
    <w:p>
      <w:pPr>
        <w:ind w:left="0" w:right="0" w:firstLine="560"/>
        <w:spacing w:before="450" w:after="450" w:line="312" w:lineRule="auto"/>
      </w:pPr>
      <w:r>
        <w:rPr>
          <w:rFonts w:ascii="宋体" w:hAnsi="宋体" w:eastAsia="宋体" w:cs="宋体"/>
          <w:color w:val="000"/>
          <w:sz w:val="28"/>
          <w:szCs w:val="28"/>
        </w:rPr>
        <w:t xml:space="preserve">(二)20__届毕业设计(论文)工作取得成绩</w:t>
      </w:r>
    </w:p>
    <w:p>
      <w:pPr>
        <w:ind w:left="0" w:right="0" w:firstLine="560"/>
        <w:spacing w:before="450" w:after="450" w:line="312" w:lineRule="auto"/>
      </w:pPr>
      <w:r>
        <w:rPr>
          <w:rFonts w:ascii="宋体" w:hAnsi="宋体" w:eastAsia="宋体" w:cs="宋体"/>
          <w:color w:val="000"/>
          <w:sz w:val="28"/>
          <w:szCs w:val="28"/>
        </w:rPr>
        <w:t xml:space="preserve">1、毕业设计(论文)形式多元，质量得到提升</w:t>
      </w:r>
    </w:p>
    <w:p>
      <w:pPr>
        <w:ind w:left="0" w:right="0" w:firstLine="560"/>
        <w:spacing w:before="450" w:after="450" w:line="312" w:lineRule="auto"/>
      </w:pPr>
      <w:r>
        <w:rPr>
          <w:rFonts w:ascii="宋体" w:hAnsi="宋体" w:eastAsia="宋体" w:cs="宋体"/>
          <w:color w:val="000"/>
          <w:sz w:val="28"/>
          <w:szCs w:val="28"/>
        </w:rPr>
        <w:t xml:space="preserve">毕业设计(论文)工作作为重要的实践环节只有不断创新形式，转变传统的毕业设计(论文)模式才能适应当前学校向教学应用型高校转型的要求。毕业设计(论文)的形式不断创新，呈现多元化，特别是文科专业继艺术专业之后在毕业设计(论文)的形式上突破传统，策划方案、调查报告、教学设计等新形式不断涌现。新的毕业设计(论文)形式一改传统的千篇一律的论文形式，学生在实践能力、创新能力方面得到更多锻炼。</w:t>
      </w:r>
    </w:p>
    <w:p>
      <w:pPr>
        <w:ind w:left="0" w:right="0" w:firstLine="560"/>
        <w:spacing w:before="450" w:after="450" w:line="312" w:lineRule="auto"/>
      </w:pPr>
      <w:r>
        <w:rPr>
          <w:rFonts w:ascii="宋体" w:hAnsi="宋体" w:eastAsia="宋体" w:cs="宋体"/>
          <w:color w:val="000"/>
          <w:sz w:val="28"/>
          <w:szCs w:val="28"/>
        </w:rPr>
        <w:t xml:space="preserve">通过毕业设计(论文)工作改革的不断推进，我校毕业设计(论文)质量得到提升。如20__届音乐学专业的学生通过毕业设计训练实现了独立谱曲，计算机科学与技术专业学生做出了环保材料的电脑外观设计等等，毕业设计(论文)的选题与行业、产业的紧密度进一步提升，符合了我校向教学应用型高校转型的要求。</w:t>
      </w:r>
    </w:p>
    <w:p>
      <w:pPr>
        <w:ind w:left="0" w:right="0" w:firstLine="560"/>
        <w:spacing w:before="450" w:after="450" w:line="312" w:lineRule="auto"/>
      </w:pPr>
      <w:r>
        <w:rPr>
          <w:rFonts w:ascii="宋体" w:hAnsi="宋体" w:eastAsia="宋体" w:cs="宋体"/>
          <w:color w:val="000"/>
          <w:sz w:val="28"/>
          <w:szCs w:val="28"/>
        </w:rPr>
        <w:t xml:space="preserve">2、毕业设计(论文)免修制度更加完善</w:t>
      </w:r>
    </w:p>
    <w:p>
      <w:pPr>
        <w:ind w:left="0" w:right="0" w:firstLine="560"/>
        <w:spacing w:before="450" w:after="450" w:line="312" w:lineRule="auto"/>
      </w:pPr>
      <w:r>
        <w:rPr>
          <w:rFonts w:ascii="宋体" w:hAnsi="宋体" w:eastAsia="宋体" w:cs="宋体"/>
          <w:color w:val="000"/>
          <w:sz w:val="28"/>
          <w:szCs w:val="28"/>
        </w:rPr>
        <w:t xml:space="preserve">毕业设计(论文)改革不仅仅是论文形式的多样化，学校引导学生积极参与学科竞赛等活动，学生可利用竞赛成绩申请免修毕业设计(论文)，经过近年来的不断推进，申请免修毕业设计(论文)的学生人数逐年增加，各二级学院毕业设计(论文)免修制度逐步完善，更多的学生参与到学生科研和学科竞赛中去。</w:t>
      </w:r>
    </w:p>
    <w:p>
      <w:pPr>
        <w:ind w:left="0" w:right="0" w:firstLine="560"/>
        <w:spacing w:before="450" w:after="450" w:line="312" w:lineRule="auto"/>
      </w:pPr>
      <w:r>
        <w:rPr>
          <w:rFonts w:ascii="宋体" w:hAnsi="宋体" w:eastAsia="宋体" w:cs="宋体"/>
          <w:color w:val="000"/>
          <w:sz w:val="28"/>
          <w:szCs w:val="28"/>
        </w:rPr>
        <w:t xml:space="preserve">3、毕业设计(论文)工作体系初步形成。</w:t>
      </w:r>
    </w:p>
    <w:p>
      <w:pPr>
        <w:ind w:left="0" w:right="0" w:firstLine="560"/>
        <w:spacing w:before="450" w:after="450" w:line="312" w:lineRule="auto"/>
      </w:pPr>
      <w:r>
        <w:rPr>
          <w:rFonts w:ascii="宋体" w:hAnsi="宋体" w:eastAsia="宋体" w:cs="宋体"/>
          <w:color w:val="000"/>
          <w:sz w:val="28"/>
          <w:szCs w:val="28"/>
        </w:rPr>
        <w:t xml:space="preserve">从《关于进一步加强毕业设计(论文)改革的指导意见》(长师院发[20__]43号)到《长江师范学院本科生毕业设计(论文)工作条例》(长师院发〔20__〕56号)，再到《关于印发的通知》(长师院发〔20__〕__号)的出台和《长江师范学院毕业设计(论文)工作质量评价标准(试行)》的拟定，毕业设计(论文)工作体系初步形成，从管理方式转变到质量监控，毕业设计(论文)工作改革成效斐然。</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1、答辩环节质量有待提高</w:t>
      </w:r>
    </w:p>
    <w:p>
      <w:pPr>
        <w:ind w:left="0" w:right="0" w:firstLine="560"/>
        <w:spacing w:before="450" w:after="450" w:line="312" w:lineRule="auto"/>
      </w:pPr>
      <w:r>
        <w:rPr>
          <w:rFonts w:ascii="宋体" w:hAnsi="宋体" w:eastAsia="宋体" w:cs="宋体"/>
          <w:color w:val="000"/>
          <w:sz w:val="28"/>
          <w:szCs w:val="28"/>
        </w:rPr>
        <w:t xml:space="preserve">毕业设计(论文)工作答辩环节是毕业设计(论文)质量的最后把关，在毕业设计(论文)工作中起着举足轻重的作用。在毕业设计(论文)工作检查中发现，答辩小组的设问质量还有待提升，学生在答辩过程中表现出知识积累不足、理论深度不够、知识衔接和转化能力差、对论文内容不熟悉等问题。</w:t>
      </w:r>
    </w:p>
    <w:p>
      <w:pPr>
        <w:ind w:left="0" w:right="0" w:firstLine="560"/>
        <w:spacing w:before="450" w:after="450" w:line="312" w:lineRule="auto"/>
      </w:pPr>
      <w:r>
        <w:rPr>
          <w:rFonts w:ascii="宋体" w:hAnsi="宋体" w:eastAsia="宋体" w:cs="宋体"/>
          <w:color w:val="000"/>
          <w:sz w:val="28"/>
          <w:szCs w:val="28"/>
        </w:rPr>
        <w:t xml:space="preserve">2、二级学院毕业设计(论文)管理工作还有待加强</w:t>
      </w:r>
    </w:p>
    <w:p>
      <w:pPr>
        <w:ind w:left="0" w:right="0" w:firstLine="560"/>
        <w:spacing w:before="450" w:after="450" w:line="312" w:lineRule="auto"/>
      </w:pPr>
      <w:r>
        <w:rPr>
          <w:rFonts w:ascii="宋体" w:hAnsi="宋体" w:eastAsia="宋体" w:cs="宋体"/>
          <w:color w:val="000"/>
          <w:sz w:val="28"/>
          <w:szCs w:val="28"/>
        </w:rPr>
        <w:t xml:space="preserve">部分学院在毕业设计(论文)工作期间对学生的管理不到位以及部分学生对毕业设计(论文)的重要性认识不足，没有正确处理好毕业设计(论文)与找工作、考研等事情之间的关系，影响了论文完成的进度。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1、监控答辩环节，确保毕业设计(论文)质量。各学院要加强毕业设计(论文)工作答辩环节的监控，对答辩小组提出要求，严格把好答辩关。</w:t>
      </w:r>
    </w:p>
    <w:p>
      <w:pPr>
        <w:ind w:left="0" w:right="0" w:firstLine="560"/>
        <w:spacing w:before="450" w:after="450" w:line="312" w:lineRule="auto"/>
      </w:pPr>
      <w:r>
        <w:rPr>
          <w:rFonts w:ascii="宋体" w:hAnsi="宋体" w:eastAsia="宋体" w:cs="宋体"/>
          <w:color w:val="000"/>
          <w:sz w:val="28"/>
          <w:szCs w:val="28"/>
        </w:rPr>
        <w:t xml:space="preserve">2、精简毕业设计(论文)工作表格。针对二级学院提出选题编制报批表、评阅人成绩表、学生工作记录手册流于形式的问题，毕业设计(论文)工作在保证设计(论文)质量的前提下由各学院根据学科专业特点决定是否保留相应表格，学校将不再作统一要求。</w:t>
      </w:r>
    </w:p>
    <w:p>
      <w:pPr>
        <w:ind w:left="0" w:right="0" w:firstLine="560"/>
        <w:spacing w:before="450" w:after="450" w:line="312" w:lineRule="auto"/>
      </w:pPr>
      <w:r>
        <w:rPr>
          <w:rFonts w:ascii="宋体" w:hAnsi="宋体" w:eastAsia="宋体" w:cs="宋体"/>
          <w:color w:val="000"/>
          <w:sz w:val="28"/>
          <w:szCs w:val="28"/>
        </w:rPr>
        <w:t xml:space="preserve">3、鼓励更多学生参与学科竞赛及科研项目，特别是参与到教师科研项目中去。通过竞赛和项目成果来申请免修毕业设计(论文)，一方面学生能在竞赛及科研活动中打破做毕业设计(论文)时产生的“完成任务”心态，并且得到指导教师更多指导，在能力上得到更好的锻炼，另一方面学生在本科阶段能有自己的成果，有利于今后进一步发展。</w:t>
      </w:r>
    </w:p>
    <w:p>
      <w:pPr>
        <w:ind w:left="0" w:right="0" w:firstLine="560"/>
        <w:spacing w:before="450" w:after="450" w:line="312" w:lineRule="auto"/>
      </w:pPr>
      <w:r>
        <w:rPr>
          <w:rFonts w:ascii="宋体" w:hAnsi="宋体" w:eastAsia="宋体" w:cs="宋体"/>
          <w:color w:val="000"/>
          <w:sz w:val="28"/>
          <w:szCs w:val="28"/>
        </w:rPr>
        <w:t xml:space="preserve">4、完善毕业设计(论文)工作评估体系。在已有的毕业设计(论文)工作评估体系的基础上，不断完善、修改，使其更加合理，且具有操作性。</w:t>
      </w:r>
    </w:p>
    <w:p>
      <w:pPr>
        <w:ind w:left="0" w:right="0" w:firstLine="560"/>
        <w:spacing w:before="450" w:after="450" w:line="312" w:lineRule="auto"/>
      </w:pPr>
      <w:r>
        <w:rPr>
          <w:rFonts w:ascii="黑体" w:hAnsi="黑体" w:eastAsia="黑体" w:cs="黑体"/>
          <w:color w:val="000000"/>
          <w:sz w:val="36"/>
          <w:szCs w:val="36"/>
          <w:b w:val="1"/>
          <w:bCs w:val="1"/>
        </w:rPr>
        <w:t xml:space="preserve">简短的毕业设计工作总结篇2</w:t>
      </w:r>
    </w:p>
    <w:p>
      <w:pPr>
        <w:ind w:left="0" w:right="0" w:firstLine="560"/>
        <w:spacing w:before="450" w:after="450" w:line="312" w:lineRule="auto"/>
      </w:pPr>
      <w:r>
        <w:rPr>
          <w:rFonts w:ascii="宋体" w:hAnsi="宋体" w:eastAsia="宋体" w:cs="宋体"/>
          <w:color w:val="000"/>
          <w:sz w:val="28"/>
          <w:szCs w:val="28"/>
        </w:rPr>
        <w:t xml:space="preserve">这次的毕业设计做的不是很好，提交完论文后，仍觉得有做的不好的地方，对于论文能不能最后通过，我心里也没底，下面来对毕设总结一下：</w:t>
      </w:r>
    </w:p>
    <w:p>
      <w:pPr>
        <w:ind w:left="0" w:right="0" w:firstLine="560"/>
        <w:spacing w:before="450" w:after="450" w:line="312" w:lineRule="auto"/>
      </w:pPr>
      <w:r>
        <w:rPr>
          <w:rFonts w:ascii="宋体" w:hAnsi="宋体" w:eastAsia="宋体" w:cs="宋体"/>
          <w:color w:val="000"/>
          <w:sz w:val="28"/>
          <w:szCs w:val="28"/>
        </w:rPr>
        <w:t xml:space="preserve">1、快速入题。</w:t>
      </w:r>
    </w:p>
    <w:p>
      <w:pPr>
        <w:ind w:left="0" w:right="0" w:firstLine="560"/>
        <w:spacing w:before="450" w:after="450" w:line="312" w:lineRule="auto"/>
      </w:pPr>
      <w:r>
        <w:rPr>
          <w:rFonts w:ascii="宋体" w:hAnsi="宋体" w:eastAsia="宋体" w:cs="宋体"/>
          <w:color w:val="000"/>
          <w:sz w:val="28"/>
          <w:szCs w:val="28"/>
        </w:rPr>
        <w:t xml:space="preserve">拿到毕设题目要尽快把自己的蓝图勾画出来，不能走一步算一步，必须把整体把握好。而我的这次毕设，都过了很长时间才知道自己要做什么。</w:t>
      </w:r>
    </w:p>
    <w:p>
      <w:pPr>
        <w:ind w:left="0" w:right="0" w:firstLine="560"/>
        <w:spacing w:before="450" w:after="450" w:line="312" w:lineRule="auto"/>
      </w:pPr>
      <w:r>
        <w:rPr>
          <w:rFonts w:ascii="宋体" w:hAnsi="宋体" w:eastAsia="宋体" w:cs="宋体"/>
          <w:color w:val="000"/>
          <w:sz w:val="28"/>
          <w:szCs w:val="28"/>
        </w:rPr>
        <w:t xml:space="preserve">2、频繁与导师讨论。有问题多问导师，不能自己闷头做，方向偏了仍不知道，多把自己的想法和思路告诉老师。</w:t>
      </w:r>
    </w:p>
    <w:p>
      <w:pPr>
        <w:ind w:left="0" w:right="0" w:firstLine="560"/>
        <w:spacing w:before="450" w:after="450" w:line="312" w:lineRule="auto"/>
      </w:pPr>
      <w:r>
        <w:rPr>
          <w:rFonts w:ascii="宋体" w:hAnsi="宋体" w:eastAsia="宋体" w:cs="宋体"/>
          <w:color w:val="000"/>
          <w:sz w:val="28"/>
          <w:szCs w:val="28"/>
        </w:rPr>
        <w:t xml:space="preserve">3、软件的学习。一定要边做边学软件，千万不能在做毕设期间，拿着本软件教程从开始看，这样效率最低了，最好是根据已有论文资料中提到的软件用途，有针对性的学。包括毕设前期读文献资料，也不能闷头读，要与毕设紧密联系起来，最好是边做边读，有针对性的读。</w:t>
      </w:r>
    </w:p>
    <w:p>
      <w:pPr>
        <w:ind w:left="0" w:right="0" w:firstLine="560"/>
        <w:spacing w:before="450" w:after="450" w:line="312" w:lineRule="auto"/>
      </w:pPr>
      <w:r>
        <w:rPr>
          <w:rFonts w:ascii="宋体" w:hAnsi="宋体" w:eastAsia="宋体" w:cs="宋体"/>
          <w:color w:val="000"/>
          <w:sz w:val="28"/>
          <w:szCs w:val="28"/>
        </w:rPr>
        <w:t xml:space="preserve">4、越挫越勇。做毕设，常常感觉到这句话：“山重水复疑无路，柳暗花明又一村。”通常，一定是有解决的办法，只是由于文献查的不够，或是少了那点灵感。</w:t>
      </w:r>
    </w:p>
    <w:p>
      <w:pPr>
        <w:ind w:left="0" w:right="0" w:firstLine="560"/>
        <w:spacing w:before="450" w:after="450" w:line="312" w:lineRule="auto"/>
      </w:pPr>
      <w:r>
        <w:rPr>
          <w:rFonts w:ascii="宋体" w:hAnsi="宋体" w:eastAsia="宋体" w:cs="宋体"/>
          <w:color w:val="000"/>
          <w:sz w:val="28"/>
          <w:szCs w:val="28"/>
        </w:rPr>
        <w:t xml:space="preserve">5、不能脱离实际。做的毕设要有意义，不能浮在上面，要让自己满意。</w:t>
      </w:r>
    </w:p>
    <w:p>
      <w:pPr>
        <w:ind w:left="0" w:right="0" w:firstLine="560"/>
        <w:spacing w:before="450" w:after="450" w:line="312" w:lineRule="auto"/>
      </w:pPr>
      <w:r>
        <w:rPr>
          <w:rFonts w:ascii="宋体" w:hAnsi="宋体" w:eastAsia="宋体" w:cs="宋体"/>
          <w:color w:val="000"/>
          <w:sz w:val="28"/>
          <w:szCs w:val="28"/>
        </w:rPr>
        <w:t xml:space="preserve">6、越来越紧的状态，尤其是最后的那几天。毕设越到最后阶段，越要有毅力和状态，不能前紧后松，觉得前面做了不少，后面可以放松了。论文提交的前几天，要不厌其烦的检查论文，包括内容，格式等。本次毕设，论文已经打印了，竟然发现有几页没有两端对齐，又去重新打印。最好是一项一项的检查：图、表、公式、字体、行距、对齐。整体上一项一项检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简短的毕业设计工作总结篇3</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终一个环节，不仅仅是对所学基础知识和专业知识的一种综合应用，更是对我们所学知识的一种检测与丰富，是一种综合的再学习、再提高的过程，这一过程对我们的学习本事、独立思考及工作本事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可是经过这次做毕业设计发现自我的看法有点太片面。毕业设计不仅仅是对前面所学知识的一种检验，并且也是对自我本事的一种提高。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本事的实际训练。毕业设计是对我们的知识和相关本事进行一次全面的考核，是对我们进行科学研究基本功的训练，培养我们综合运用所学知识独立地分析问题和解决问题的本事，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终一次知识的全面检验，是对学生基本知识、基本理论和基本技能掌握与提高程度的一次总测试。毕业论文不是单一地对学生进行某一学科已学知识的考核，而是着重考查学生运用所学知识对某一问题进行探讨和研究的本事。</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本事，使我们初步掌握进行科学研究的基本程序和方法。我们大学生毕业后，不论从事何种工作，都必须具有必须的研究和写作本事，要学会收集和整理材料，能提出问题、分析问题和解决问题，并将其结果以文字的形式表达出来。我们当代大学生应当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样进行科学研究的一个极好的机会，有指导教师的指导与传授，能够减少摸索中的一些失误，少走弯路，并且直接参与和亲身体验了科学研究工作的全过程及其各环节，是一次系统的、全面的实践机会。撰写毕业论文的过程，同时也是专业知识的学习过程，并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本事。同时，在搜集材料、调查研究、接触实际的过程中，既能够印证学过的书本知识，又能够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此要感激我的指导教师周杰教师对我悉心的指导，感激教师给我的帮忙。在设计过程中，我经过查阅很多有关资料，与同学交流经验和自学，并向教师请教等方式，使自我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本事，树立了对自我工作本事的信心，相信会对今后的学习工作生活有十分重要的影响。毕业设计的研究期间，我大大提高了动手的本事，使我充分体会到了在创造过程中探索的艰难和成功时的喜悦。在此，我向帮忙我的教师和同学们表示衷心的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2025-05-02T08:24:24+08:00</dcterms:created>
  <dcterms:modified xsi:type="dcterms:W3CDTF">2025-05-02T08:24:24+08:00</dcterms:modified>
</cp:coreProperties>
</file>

<file path=docProps/custom.xml><?xml version="1.0" encoding="utf-8"?>
<Properties xmlns="http://schemas.openxmlformats.org/officeDocument/2006/custom-properties" xmlns:vt="http://schemas.openxmlformats.org/officeDocument/2006/docPropsVTypes"/>
</file>