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毕业设计工作总结范文(精选三篇)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对某一阶段的学习、工作或其完成情况加以回顾和分析，得出教训和一些规律性认识的一种书面材料，下面是小编为大家整理的毕业设计工作总结范文(精选三篇)，欢迎大家借鉴与参考，希望对大家有所帮助。第1篇: 毕业设计工作...</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是小编为大家整理的毕业设计工作总结范文(精选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毕业设计工作总结</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此刻即将走上工作岗位的从容、坦然，我明白，这是我们人生中的一大挑战。能从容的应对这一次主角的转换，除了有较强的适应力和乐观的生活态度外，更重要的是得益于大学五年的学习积累和技能的培养。我自认为无愧于这五年，刚入学时，我曾为身为一名大专连读的学子而沮丧过，但很快，我选择了坦然应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学校生涯和社会实践中，我不断的挑战自我、充实自我，为实现人生的价值打下坚实的基础。一向都认为人应当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我的特长，挖掘自身的潜力，结合每年的暑期社会实践机会，逐步提高自我的学习本事和分析处理问题的本事，以及必须的协调本事、组织本事和管理本事。</w:t>
      </w:r>
    </w:p>
    <w:p>
      <w:pPr>
        <w:ind w:left="0" w:right="0" w:firstLine="560"/>
        <w:spacing w:before="450" w:after="450" w:line="312" w:lineRule="auto"/>
      </w:pPr>
      <w:r>
        <w:rPr>
          <w:rFonts w:ascii="宋体" w:hAnsi="宋体" w:eastAsia="宋体" w:cs="宋体"/>
          <w:color w:val="000"/>
          <w:sz w:val="28"/>
          <w:szCs w:val="28"/>
        </w:rPr>
        <w:t xml:space="preserve">思想上，一向追求人格的升华，注重自我的品行。我崇拜有巨大人格魅力的人，并一向期望自我也能做到。在大学生活中，我坚持不断自我反省，并且努力的完善自我的人格。此刻我理解到，乐于助人不仅仅能铸造高尚的品德，并且自身也会得到很多利益，帮忙别人的同时也是在帮忙自我。回顾这几年，我很高兴能在同学有困难的时候伸出手来去帮忙他们，同样的，在我有困难时我的同学们也无私的伸出了援助之手。对于教师，我一向是十分敬重的，因为他们在我彷徨的时候指导帮忙我。大学期间，我看到了图书馆里白天黑夜的坚持和追求，我也看到了宿舍里显示器上成人影片的自残和堕落;我看到了学校艺术节上青春的绚丽和多彩，我也看到了睡觉睡到自然醒的平淡和无味;我看到了OK厅里烟酒的麻木和挥霍，也看到了寄向期望工程的爱心和节俭。身处于不一样于以往的学习环境，如果没有教师的帮忙与指引，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向没到达拿奖学金的程度，但我却在学习的过程中收获了很多。首先是我端正了学习态度，看到周围的同学们拼命的学习，我打消了到大学来彻底放松自我的初衷，开始大学的学习旅程;其次是极大程度的提高了自我的自学本事。大学一节课讲述很多知识，只靠课堂上听讲是完全不够的，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由于所学的是计算机专业，所以十分注重实际操作本事，除了理论学习之外，我的实践本事也得到十分大的提高。在学习知识这段时间里，我更与教师建立了浓厚的师生情谊。教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仅要搞好自我的学习成绩，更要培养自我的人际交往的本事。</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大学生活虽然只是我漫漫人生路上的一小部分，但它包含了遗憾和收获，是我人生中最宝贵的一段时光，也对我以后的人生起着至关重要的作用，我相信在以后的生活中我必须能够飞得更高，走得更远。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毕业设计工作总结</w:t>
      </w:r>
    </w:p>
    <w:p>
      <w:pPr>
        <w:ind w:left="0" w:right="0" w:firstLine="560"/>
        <w:spacing w:before="450" w:after="450" w:line="312" w:lineRule="auto"/>
      </w:pPr>
      <w:r>
        <w:rPr>
          <w:rFonts w:ascii="宋体" w:hAnsi="宋体" w:eastAsia="宋体" w:cs="宋体"/>
          <w:color w:val="000"/>
          <w:sz w:val="28"/>
          <w:szCs w:val="28"/>
        </w:rPr>
        <w:t xml:space="preserve">毕业设计是教学过程的重要环节之一，是培养学生知识、能力和素质的重要环节，也是检验培养质量的重要方面。我院20__届毕业设计工作经过全院教师和全体毕业生的共同努力，基本达到了预期的教学效果。现将本届毕业设计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届共有20个专科专业(含方向)，2668名专科毕业生参加毕业设计，其中三年制大专2259人，五年制大专409人;指导教师按照不超过15位学生配备一名指导教师的原则合理的进行配备，指导教师做到全程化参与毕业设计的指导工作，指导教师至少具备中级及以上职称。</w:t>
      </w:r>
    </w:p>
    <w:p>
      <w:pPr>
        <w:ind w:left="0" w:right="0" w:firstLine="560"/>
        <w:spacing w:before="450" w:after="450" w:line="312" w:lineRule="auto"/>
      </w:pPr>
      <w:r>
        <w:rPr>
          <w:rFonts w:ascii="宋体" w:hAnsi="宋体" w:eastAsia="宋体" w:cs="宋体"/>
          <w:color w:val="000"/>
          <w:sz w:val="28"/>
          <w:szCs w:val="28"/>
        </w:rPr>
        <w:t xml:space="preserve">二、组织管理和过程监控情况</w:t>
      </w:r>
    </w:p>
    <w:p>
      <w:pPr>
        <w:ind w:left="0" w:right="0" w:firstLine="560"/>
        <w:spacing w:before="450" w:after="450" w:line="312" w:lineRule="auto"/>
      </w:pPr>
      <w:r>
        <w:rPr>
          <w:rFonts w:ascii="宋体" w:hAnsi="宋体" w:eastAsia="宋体" w:cs="宋体"/>
          <w:color w:val="000"/>
          <w:sz w:val="28"/>
          <w:szCs w:val="28"/>
        </w:rPr>
        <w:t xml:space="preserve">为确保我院20__届毕业设计工作顺利进行，20__年下半年教务处修订了《x职业技术学院学生毕业设计管理办法》，下发了《x职业技术学院关于利用职教新干线空间做好学生毕业设计抽查工作的方案》，对各工作环节提出明确要求。各二级教学单位根据学院有关精神，加强组织管理，专门成立了毕业设计工作领导小组，并根据各专业的特点，制定相应的工作计划、标准以及实施细则或工作流程，对毕业设计做了动员和安排，抓好选题、指导、中期检查、论文撰写、论文评阅、毕业答辩等各个环节，建立和完善符合本学院特点的毕业设计质量管理模式和监控制度。</w:t>
      </w:r>
    </w:p>
    <w:p>
      <w:pPr>
        <w:ind w:left="0" w:right="0" w:firstLine="560"/>
        <w:spacing w:before="450" w:after="450" w:line="312" w:lineRule="auto"/>
      </w:pPr>
      <w:r>
        <w:rPr>
          <w:rFonts w:ascii="宋体" w:hAnsi="宋体" w:eastAsia="宋体" w:cs="宋体"/>
          <w:color w:val="000"/>
          <w:sz w:val="28"/>
          <w:szCs w:val="28"/>
        </w:rPr>
        <w:t xml:space="preserve">1、建立健全领导机构。学院及各二级教学单位专门成立了毕业设计领导工作小组，制订了详细的毕业设计工作方案、毕业设计实施方案和毕业设计答辩方案，严格按照毕业设计的各项规定，对毕业设计的各个环节进行监督检查，确保了毕业设计指导工作的顺利进行。</w:t>
      </w:r>
    </w:p>
    <w:p>
      <w:pPr>
        <w:ind w:left="0" w:right="0" w:firstLine="560"/>
        <w:spacing w:before="450" w:after="450" w:line="312" w:lineRule="auto"/>
      </w:pPr>
      <w:r>
        <w:rPr>
          <w:rFonts w:ascii="宋体" w:hAnsi="宋体" w:eastAsia="宋体" w:cs="宋体"/>
          <w:color w:val="000"/>
          <w:sz w:val="28"/>
          <w:szCs w:val="28"/>
        </w:rPr>
        <w:t xml:space="preserve">2、注重指导教师的配备。指导教师的整体素质和合理配备是保证论文质量的前提。本届论文指导教师整体素质较高，责任心强，指导到位，师资配备合理，基本上能保证对学生的全程化有效指导。</w:t>
      </w:r>
    </w:p>
    <w:p>
      <w:pPr>
        <w:ind w:left="0" w:right="0" w:firstLine="560"/>
        <w:spacing w:before="450" w:after="450" w:line="312" w:lineRule="auto"/>
      </w:pPr>
      <w:r>
        <w:rPr>
          <w:rFonts w:ascii="宋体" w:hAnsi="宋体" w:eastAsia="宋体" w:cs="宋体"/>
          <w:color w:val="000"/>
          <w:sz w:val="28"/>
          <w:szCs w:val="28"/>
        </w:rPr>
        <w:t xml:space="preserve">3、过程资料不断完善。各教学单位都要求指导教师力争通过职教新干线空间、QQ、现场指导等交流方式与学生互动交流，解答学生在毕业设计过程中遇到的问题。指导的过程资料进一步丰富和完善，展示的方式更加直观，过程管理更加便捷。</w:t>
      </w:r>
    </w:p>
    <w:p>
      <w:pPr>
        <w:ind w:left="0" w:right="0" w:firstLine="560"/>
        <w:spacing w:before="450" w:after="450" w:line="312" w:lineRule="auto"/>
      </w:pPr>
      <w:r>
        <w:rPr>
          <w:rFonts w:ascii="宋体" w:hAnsi="宋体" w:eastAsia="宋体" w:cs="宋体"/>
          <w:color w:val="000"/>
          <w:sz w:val="28"/>
          <w:szCs w:val="28"/>
        </w:rPr>
        <w:t xml:space="preserve">4、重视毕业设计的指导和评阅工作，把好质量关。各二级教学单位毕业实习前就指导学生进行论文选题，培养学生挖掘论题、查找文献资料的能力，让学生写出了有关论题的文献综述;毕业设计后期，指导教师从设计作品的主题、材料的选择、结构安排、文字表达等各方面指导学生反复修改，以保证学生作品质量不断提高。如护理系专门制定了详细的《护理系毕业设计实施工作条例》，做到严把三道关：选题关、开题关、答辩关。经济管理系严格要求按照“一人一题”原则选题。</w:t>
      </w:r>
    </w:p>
    <w:p>
      <w:pPr>
        <w:ind w:left="0" w:right="0" w:firstLine="560"/>
        <w:spacing w:before="450" w:after="450" w:line="312" w:lineRule="auto"/>
      </w:pPr>
      <w:r>
        <w:rPr>
          <w:rFonts w:ascii="宋体" w:hAnsi="宋体" w:eastAsia="宋体" w:cs="宋体"/>
          <w:color w:val="000"/>
          <w:sz w:val="28"/>
          <w:szCs w:val="28"/>
        </w:rPr>
        <w:t xml:space="preserve">5、重视论文答辩环节。部分单位采取全员答辩的形式，从评阅到答辩，程序规范。评阅教师评阅客观、态度认真，毕业设计成绩评定更加公平和透明，提高了公正性，降低了随意性。</w:t>
      </w:r>
    </w:p>
    <w:p>
      <w:pPr>
        <w:ind w:left="0" w:right="0" w:firstLine="560"/>
        <w:spacing w:before="450" w:after="450" w:line="312" w:lineRule="auto"/>
      </w:pPr>
      <w:r>
        <w:rPr>
          <w:rFonts w:ascii="宋体" w:hAnsi="宋体" w:eastAsia="宋体" w:cs="宋体"/>
          <w:color w:val="000"/>
          <w:sz w:val="28"/>
          <w:szCs w:val="28"/>
        </w:rPr>
        <w:t xml:space="preserve">三、毕业设计工作中存在的主要问题</w:t>
      </w:r>
    </w:p>
    <w:p>
      <w:pPr>
        <w:ind w:left="0" w:right="0" w:firstLine="560"/>
        <w:spacing w:before="450" w:after="450" w:line="312" w:lineRule="auto"/>
      </w:pPr>
      <w:r>
        <w:rPr>
          <w:rFonts w:ascii="宋体" w:hAnsi="宋体" w:eastAsia="宋体" w:cs="宋体"/>
          <w:color w:val="000"/>
          <w:sz w:val="28"/>
          <w:szCs w:val="28"/>
        </w:rPr>
        <w:t xml:space="preserve">1、毕业设计题目拟选方面</w:t>
      </w:r>
    </w:p>
    <w:p>
      <w:pPr>
        <w:ind w:left="0" w:right="0" w:firstLine="560"/>
        <w:spacing w:before="450" w:after="450" w:line="312" w:lineRule="auto"/>
      </w:pPr>
      <w:r>
        <w:rPr>
          <w:rFonts w:ascii="宋体" w:hAnsi="宋体" w:eastAsia="宋体" w:cs="宋体"/>
          <w:color w:val="000"/>
          <w:sz w:val="28"/>
          <w:szCs w:val="28"/>
        </w:rPr>
        <w:t xml:space="preserve">指导教师拟题中，个别题与高职教育培养目标不符;有的不符合国家的大政方针要求;一些创新意识不够，囿于前人研究成果;有的工作量不足;一些理论性偏强，缺乏应用背景，缺乏完整性和目的性;有的范围太大，要求不明确，学生实际做的只是其中的一小部分，而这一部分工作量又太小，满足不了论文工作量的要求;有的题目名称太笼统。个别指导教师所拟的题目，还存在着内容比较接近的现象。</w:t>
      </w:r>
    </w:p>
    <w:p>
      <w:pPr>
        <w:ind w:left="0" w:right="0" w:firstLine="560"/>
        <w:spacing w:before="450" w:after="450" w:line="312" w:lineRule="auto"/>
      </w:pPr>
      <w:r>
        <w:rPr>
          <w:rFonts w:ascii="宋体" w:hAnsi="宋体" w:eastAsia="宋体" w:cs="宋体"/>
          <w:color w:val="000"/>
          <w:sz w:val="28"/>
          <w:szCs w:val="28"/>
        </w:rPr>
        <w:t xml:space="preserve">2、毕业设计任务书方面</w:t>
      </w:r>
    </w:p>
    <w:p>
      <w:pPr>
        <w:ind w:left="0" w:right="0" w:firstLine="560"/>
        <w:spacing w:before="450" w:after="450" w:line="312" w:lineRule="auto"/>
      </w:pPr>
      <w:r>
        <w:rPr>
          <w:rFonts w:ascii="宋体" w:hAnsi="宋体" w:eastAsia="宋体" w:cs="宋体"/>
          <w:color w:val="000"/>
          <w:sz w:val="28"/>
          <w:szCs w:val="28"/>
        </w:rPr>
        <w:t xml:space="preserve">少数教师对毕业设计课题的目的要求理解不对，把毕业设计工作的目的要求当作课题的目的要求。有的提出的目标太广泛，学生难以达到。</w:t>
      </w:r>
    </w:p>
    <w:p>
      <w:pPr>
        <w:ind w:left="0" w:right="0" w:firstLine="560"/>
        <w:spacing w:before="450" w:after="450" w:line="312" w:lineRule="auto"/>
      </w:pPr>
      <w:r>
        <w:rPr>
          <w:rFonts w:ascii="宋体" w:hAnsi="宋体" w:eastAsia="宋体" w:cs="宋体"/>
          <w:color w:val="000"/>
          <w:sz w:val="28"/>
          <w:szCs w:val="28"/>
        </w:rPr>
        <w:t xml:space="preserve">3、教师指导方面</w:t>
      </w:r>
    </w:p>
    <w:p>
      <w:pPr>
        <w:ind w:left="0" w:right="0" w:firstLine="560"/>
        <w:spacing w:before="450" w:after="450" w:line="312" w:lineRule="auto"/>
      </w:pPr>
      <w:r>
        <w:rPr>
          <w:rFonts w:ascii="宋体" w:hAnsi="宋体" w:eastAsia="宋体" w:cs="宋体"/>
          <w:color w:val="000"/>
          <w:sz w:val="28"/>
          <w:szCs w:val="28"/>
        </w:rPr>
        <w:t xml:space="preserve">个别指导教师责任心不强，总以教学工作任务重为由，没有投入太多的时间和精力，只是从论文的形式和文字上作一般性的指导，而对学生论文实质性的内容指导不够，致使学生论文提纲混乱、分析重点不突出。有的教师对主动性较差的学生采取消极对待的态度，在答辩前只进行了一次指导。由于指导教师的工作不到位，暴露出了很多质量问题，甚至出现题目确定不规范、文章结构安排不合理、文不对题、排版不规范等低级错误。</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(1)部分学生对毕业设计撰写态度不是很认真、不重视，有抵触情绪，经常以各种理由，延期向指导老师提交论文初稿;论文撰写，未能及时与指导老师沟通，不按照指导老师的要求对论文进行修改。</w:t>
      </w:r>
    </w:p>
    <w:p>
      <w:pPr>
        <w:ind w:left="0" w:right="0" w:firstLine="560"/>
        <w:spacing w:before="450" w:after="450" w:line="312" w:lineRule="auto"/>
      </w:pPr>
      <w:r>
        <w:rPr>
          <w:rFonts w:ascii="宋体" w:hAnsi="宋体" w:eastAsia="宋体" w:cs="宋体"/>
          <w:color w:val="000"/>
          <w:sz w:val="28"/>
          <w:szCs w:val="28"/>
        </w:rPr>
        <w:t xml:space="preserve">(2)有些学生缺乏对所学知识的有效驾驭能力，学生表述写作能力相对不高，导致了毕业设计写作质量不高、论文答辩不流畅、论文抄袭、观点陈旧、缺少创新、不具有实践性和前瞻性等现象。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统筹安排好毕业设计课程。毕业设计应作为必修课程进入各专业人才培养方案，在平时的教学中重视培养学生的科研意识和撰写科研论文的能力，提高学生的动手能力，以及对资料、信息的获取及独立分析的能力，训练学生查阅文献资料、掌握研究现状、认识研究前沿的能力和逻辑思维、文字表达能力，为毕业设计打好基础。</w:t>
      </w:r>
    </w:p>
    <w:p>
      <w:pPr>
        <w:ind w:left="0" w:right="0" w:firstLine="560"/>
        <w:spacing w:before="450" w:after="450" w:line="312" w:lineRule="auto"/>
      </w:pPr>
      <w:r>
        <w:rPr>
          <w:rFonts w:ascii="宋体" w:hAnsi="宋体" w:eastAsia="宋体" w:cs="宋体"/>
          <w:color w:val="000"/>
          <w:sz w:val="28"/>
          <w:szCs w:val="28"/>
        </w:rPr>
        <w:t xml:space="preserve">2、做好毕业生的动员工作。让每一位毕业生明确自己的任务和职责，投入更多的时间和精力，按要求认真做好毕业设计。</w:t>
      </w:r>
    </w:p>
    <w:p>
      <w:pPr>
        <w:ind w:left="0" w:right="0" w:firstLine="560"/>
        <w:spacing w:before="450" w:after="450" w:line="312" w:lineRule="auto"/>
      </w:pPr>
      <w:r>
        <w:rPr>
          <w:rFonts w:ascii="宋体" w:hAnsi="宋体" w:eastAsia="宋体" w:cs="宋体"/>
          <w:color w:val="000"/>
          <w:sz w:val="28"/>
          <w:szCs w:val="28"/>
        </w:rPr>
        <w:t xml:space="preserve">3、强化过程管理。要充分考虑毕业设计与毕业实习、就业的冲突，从时间安排、组织实施等各个方面作出改进，师生共同关注毕业环节的各项工作。毕业设计应从选题、开题、撰写、修改、答辩等各个环节层层把关，保质保量地完成整个设计过程。</w:t>
      </w:r>
    </w:p>
    <w:p>
      <w:pPr>
        <w:ind w:left="0" w:right="0" w:firstLine="560"/>
        <w:spacing w:before="450" w:after="450" w:line="312" w:lineRule="auto"/>
      </w:pPr>
      <w:r>
        <w:rPr>
          <w:rFonts w:ascii="宋体" w:hAnsi="宋体" w:eastAsia="宋体" w:cs="宋体"/>
          <w:color w:val="000"/>
          <w:sz w:val="28"/>
          <w:szCs w:val="28"/>
        </w:rPr>
        <w:t xml:space="preserve">4、加强和完善管理。一是调整毕业设计的准备及撰写时间，避免与求职择业时间冲突，特别是学校非医卫类专业实行的是“2、5+0、5”模式，只有半年的毕业实习时间;二是加强对指导教师的管理，多安排具有中级职称以上的教师担任指导任务，并对教师指导论文各个阶段的具体责任做出明确要求;三是强化毕业设计过程中的中期检查制度，检查毕业设计工作进展情况，抽查指导教师的指导记录，做到及时发现问题、解决问题。最后，做好所有毕业设计资料的归档和上传工作。</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毕业设计工作总结</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一、学习方面。说到学习到了此刻已经不是有课没课的问题了，由于大部分人在大三的时候就已经把所有的课程修完了。很多人这学期在学习上所面临的最终一个问题就是如何顺利完成毕业设计。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终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教师要求也比较严格，所以基本上每一天都去实验室。开始是学习与毕设相关的理论知识，待对这些理论有了必须的了解后，就开始很多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从中学习相关的知识和处理的方法。开始感觉难度系数较大，很多相关的专业词汇是第一次接触了，可是我并没有气馁，而是虚心请教教师和师兄、师姐。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直到把遇到的问题搞透为止。这样经过了一个学期的努力，最终有了实质性的进展。偏微分方程在数字图像处理中的几个模型已基本掌握。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接下来的任务就是自我编程实现这些模型，到目前为止，以基本完成了这些工作。这个毕业设计也差不多完成了，下一步的工作就是认真的整理这段时间来所做的工作，最终完成毕设。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2025-05-02T09:25:17+08:00</dcterms:created>
  <dcterms:modified xsi:type="dcterms:W3CDTF">2025-05-02T09:25:17+08:00</dcterms:modified>
</cp:coreProperties>
</file>

<file path=docProps/custom.xml><?xml version="1.0" encoding="utf-8"?>
<Properties xmlns="http://schemas.openxmlformats.org/officeDocument/2006/custom-properties" xmlns:vt="http://schemas.openxmlformats.org/officeDocument/2006/docPropsVTypes"/>
</file>