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简短的毕业设计工作总结(合集3篇)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在我们的学习、工作中起到呈上启下的作用，让我们好好写一份总结吧。以下是小编为大家收集的简短的毕业设计工作总结(合集3篇)，仅供参考，欢迎大家阅读。随着毕业日子的即将到来，我...</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让我们好好写一份总结吧。以下是小编为大家收集的简短的毕业设计工作总结(合集3篇)，仅供参考，欢迎大家阅读。</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终一个环节，不仅仅是对所学基础知识和专业知识的一种综合应用，更是对我们所学知识的一种检测与丰富，是一种综合的再学习、再提高的过程，这一过程对我们的学习本事、独立思考及工作本事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本事的实际训练。毕业设计是对我们的知识和相关本事进行一次全面的考核，是对我们进行科学研究基本功的训练，培养我们综合运用所学知识独立地分析问题和解决问题的本事，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终一次知识的全面检验，是对学生基本知识、基本理论和基本技能掌握与提高程度的一次总测试。毕业论文不是单一地对学生进行某一学科已学知识的考核，而是着重考查学生运用所学知识对某一问题进行探讨和研究的本事。</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本事，使我们初步掌握进行科学研究的基本程序和方法。我们大学生毕业后，不论从事何种工作，都必须具有必须的研究和写作本事，要学会收集和整理材料，能提出问题、分析问题和解决问题，并将其结果以文字的形式表达出来。我们当代大学生应当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样进行科学研究的一个极好的机会，有指导教师的指导与传授，能够减少摸索中的一些失误，少走弯路，并且直接参与和亲身体验了科学研究工作的全过程及其各环节，是一次系统的、全面的实践机会。撰写毕业论文的过程，同时也是专业知识的学习过程，并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本事。同时，在搜集材料、调查研究、接触实际的过程中，既能够印证学过的书本知识，又能够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激我的指导教师周杰教师对我悉心的指导，感激教师给我的帮忙。在设计过程中，我经过查阅很多有关资料，与同学交流经验和自学，并向教师请教等方式，使自我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本事，树立了对自我工作本事的信心，相信会对今后的学习工作生活有十分重要的影响。毕业设计的研究期间，我大大提高了动手的本事，使我充分体会到了在创造过程中探索的艰难和成功时的喜悦。在此，我向帮忙我的教师和同学们表示衷心的感激!</w:t>
      </w:r>
    </w:p>
    <w:p>
      <w:pPr>
        <w:ind w:left="0" w:right="0" w:firstLine="560"/>
        <w:spacing w:before="450" w:after="450" w:line="312" w:lineRule="auto"/>
      </w:pPr>
      <w:r>
        <w:rPr>
          <w:rFonts w:ascii="宋体" w:hAnsi="宋体" w:eastAsia="宋体" w:cs="宋体"/>
          <w:color w:val="000"/>
          <w:sz w:val="28"/>
          <w:szCs w:val="28"/>
        </w:rPr>
        <w:t xml:space="preserve">我院20__届本科学生的毕业论文工作已顺利结束，为了总结经验，查找不足，更好地开展今后的工作，现就本项工作总结如下：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__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__〕__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(二)20__届毕业设计(论文)工作取得成绩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__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__]43号)到《长江师范学院本科生毕业设计(论文)工作条例》(长师院发〔20__〕56号)，再到《关于印发的通知》(长师院发〔20__〕__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560"/>
        <w:spacing w:before="450" w:after="450" w:line="312" w:lineRule="auto"/>
      </w:pPr>
      <w:r>
        <w:rPr>
          <w:rFonts w:ascii="宋体" w:hAnsi="宋体" w:eastAsia="宋体" w:cs="宋体"/>
          <w:color w:val="000"/>
          <w:sz w:val="28"/>
          <w:szCs w:val="28"/>
        </w:rPr>
        <w:t xml:space="preserve">20__年11月，我开始了我的毕业论文工作，经过长时间的写作到现在论文基本完成。论文的写作是一个长期的过程，需要不断的进行精心的修改，不断地去研究各方面的文献，认真总结。历经了这么久的努力，终于完成了毕业论文。在这次毕业论文的写作的过程中，我拥有了无数难忘的感动和收获。12月初，在与导师的交流讨论中我的题目定了下来，是：传播学视野下的青春文学现象——从80后作家谈起。当开题报告定下来之后，我便立刻在学校的图书馆着手资料的收集工作中，当时面对众多网络资料库的文章真是有些不知所措，不知如何下手。我将这一困难告诉了指导老师，在老师的细心的指导下，终于使我了解了应该怎么样利用学校的浩瀚的资源找到自己需要的青春文学方面的资源，找了大概100篇左右相关的论文，认真的阅读，总结笔记，为自己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2025-08-11T00:16:50+08:00</dcterms:created>
  <dcterms:modified xsi:type="dcterms:W3CDTF">2025-08-11T00:16:50+08:00</dcterms:modified>
</cp:coreProperties>
</file>

<file path=docProps/custom.xml><?xml version="1.0" encoding="utf-8"?>
<Properties xmlns="http://schemas.openxmlformats.org/officeDocument/2006/custom-properties" xmlns:vt="http://schemas.openxmlformats.org/officeDocument/2006/docPropsVTypes"/>
</file>