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毕业设计工作总结集合3篇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毕业设计工作总结集合3篇，仅供参考，希望能够帮助到大家。毕业论文是高等学校学生必修的重要课程之一，也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毕业设计工作总结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__届应用心理学专业毕业生有75人(原有77人，有两人退学)、人文教育专业毕业生有42人。我系对本届本科学生的毕业论文工作十分重视，早在__年9月就成立了毕业论文工作领导小组(组长：刘__主任;副组长：李__副主任，成员：王__、王__、陈__)，制定了__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__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__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__年12月底提前交系毕业论文工作领导小组集中审定。要求学生最迟在__年元月完成开题报告、于__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__年5月9日，教育科学系__届本科生毕业论文答辩工作顺利举行。__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__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__级建筑工程学生的毕业设计工作业已结束，今年的毕业设计，从时间上来说较长是贯穿整个学期的，对此我们进行了以下总结。总体情况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在毕业设计答辩中，参加了三个小组的答辩。</w:t>
      </w:r>
    </w:p>
    <w:p>
      <w:pPr>
        <w:ind w:left="0" w:right="0" w:firstLine="560"/>
        <w:spacing w:before="450" w:after="450" w:line="312" w:lineRule="auto"/>
      </w:pPr>
      <w:r>
        <w:rPr>
          <w:rFonts w:ascii="宋体" w:hAnsi="宋体" w:eastAsia="宋体" w:cs="宋体"/>
          <w:color w:val="000"/>
          <w:sz w:val="28"/>
          <w:szCs w:val="28"/>
        </w:rPr>
        <w:t xml:space="preserve">今年的毕业设计工作总体来说，时间较长，毕业设计内容也较充实，每个学生都有重点深入的部分。整个毕业设计期间，指导教师从认真填写《毕业设计任务书》着手，严格按照《__大学开放教育试点土木工程专业本科毕业设计(论文)的实施意见》的有关规定执行，对学生的毕业设计内容及工作量进行讨论并确定，并注重对学生解决实际工程问题的能力、独立查阅文献能力、计算机及软件应用能力等的培养。</w:t>
      </w:r>
    </w:p>
    <w:p>
      <w:pPr>
        <w:ind w:left="0" w:right="0" w:firstLine="560"/>
        <w:spacing w:before="450" w:after="450" w:line="312" w:lineRule="auto"/>
      </w:pPr>
      <w:r>
        <w:rPr>
          <w:rFonts w:ascii="宋体" w:hAnsi="宋体" w:eastAsia="宋体" w:cs="宋体"/>
          <w:color w:val="000"/>
          <w:sz w:val="28"/>
          <w:szCs w:val="28"/>
        </w:rPr>
        <w:t xml:space="preserve">指导教师平时加强毕业设计的辅导，还可随时找老师进行答疑，老师为方便学生联系，把电话号码或Email地址给学生，有什么事就可以及时得到解决，这样问题不致堆积、也不会因此拖了进度。大部分学生对毕业设计比较重视，也没有因找工作而拖延进度的，老师对学生能认真对待毕业设计的态度也较满意。</w:t>
      </w:r>
    </w:p>
    <w:p>
      <w:pPr>
        <w:ind w:left="0" w:right="0" w:firstLine="560"/>
        <w:spacing w:before="450" w:after="450" w:line="312" w:lineRule="auto"/>
      </w:pPr>
      <w:r>
        <w:rPr>
          <w:rFonts w:ascii="宋体" w:hAnsi="宋体" w:eastAsia="宋体" w:cs="宋体"/>
          <w:color w:val="000"/>
          <w:sz w:val="28"/>
          <w:szCs w:val="28"/>
        </w:rPr>
        <w:t xml:space="preserve">设计期间，同学们自觉独立进行设计，有问题时学生之间会进行讨论、争论，师生之间也常进行研讨，通过这种方式，同学们觉得收获很大。大部分同学能主动走进图书馆查阅有关资料，有的同学其独立工作能力及主动性较强。同学们通过毕业设计，普遍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绝大部分与实际工程联系紧密，一般是在建工程或近期完成的工程。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2、部分学生对专业知识的掌握较差部分学生答辩中对自己所做课题用到设计规范、计算原理等不清楚，更不清楚其它未用的有关知识，类似问题较多，这反映出学生对专业知识的掌握较差。</w:t>
      </w:r>
    </w:p>
    <w:p>
      <w:pPr>
        <w:ind w:left="0" w:right="0" w:firstLine="560"/>
        <w:spacing w:before="450" w:after="450" w:line="312" w:lineRule="auto"/>
      </w:pPr>
      <w:r>
        <w:rPr>
          <w:rFonts w:ascii="宋体" w:hAnsi="宋体" w:eastAsia="宋体" w:cs="宋体"/>
          <w:color w:val="000"/>
          <w:sz w:val="28"/>
          <w:szCs w:val="28"/>
        </w:rPr>
        <w:t xml:space="preserve">3、部分学生学习态度不端正在答辩中教师围绕所做的题目提出问题，有些提前没有思考或根本不掌握，想通过瞒天过海而乱答一通，不能实事求是地说明原因等，说明学生的学习态度还不够端正。</w:t>
      </w:r>
    </w:p>
    <w:p>
      <w:pPr>
        <w:ind w:left="0" w:right="0" w:firstLine="560"/>
        <w:spacing w:before="450" w:after="450" w:line="312" w:lineRule="auto"/>
      </w:pPr>
      <w:r>
        <w:rPr>
          <w:rFonts w:ascii="宋体" w:hAnsi="宋体" w:eastAsia="宋体" w:cs="宋体"/>
          <w:color w:val="000"/>
          <w:sz w:val="28"/>
          <w:szCs w:val="28"/>
        </w:rPr>
        <w:t xml:space="preserve">对今后工作的设想</w:t>
      </w:r>
    </w:p>
    <w:p>
      <w:pPr>
        <w:ind w:left="0" w:right="0" w:firstLine="560"/>
        <w:spacing w:before="450" w:after="450" w:line="312" w:lineRule="auto"/>
      </w:pPr>
      <w:r>
        <w:rPr>
          <w:rFonts w:ascii="宋体" w:hAnsi="宋体" w:eastAsia="宋体" w:cs="宋体"/>
          <w:color w:val="000"/>
          <w:sz w:val="28"/>
          <w:szCs w:val="28"/>
        </w:rPr>
        <w:t xml:space="preserve">1、加强专业基础课教学师资配备，提高学生专业知识水平为了提高材料系学生的专业知识水平，对于主要专业基础课的教学师资配置要加强，结合专业建设，理顺课程体系、课程内容之间的关系。</w:t>
      </w:r>
    </w:p>
    <w:p>
      <w:pPr>
        <w:ind w:left="0" w:right="0" w:firstLine="560"/>
        <w:spacing w:before="450" w:after="450" w:line="312" w:lineRule="auto"/>
      </w:pPr>
      <w:r>
        <w:rPr>
          <w:rFonts w:ascii="宋体" w:hAnsi="宋体" w:eastAsia="宋体" w:cs="宋体"/>
          <w:color w:val="000"/>
          <w:sz w:val="28"/>
          <w:szCs w:val="28"/>
        </w:rPr>
        <w:t xml:space="preserve">2、加强专业实习、毕业实习等实践教学环节，开阔学生对大规模、专业化生产的视野，掌握工程设计在工程实际中的应用。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2025-05-02T14:59:21+08:00</dcterms:created>
  <dcterms:modified xsi:type="dcterms:W3CDTF">2025-05-02T14:59:21+08:00</dcterms:modified>
</cp:coreProperties>
</file>

<file path=docProps/custom.xml><?xml version="1.0" encoding="utf-8"?>
<Properties xmlns="http://schemas.openxmlformats.org/officeDocument/2006/custom-properties" xmlns:vt="http://schemas.openxmlformats.org/officeDocument/2006/docPropsVTypes"/>
</file>