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关于毕业设计指导记录汇编17篇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amp;Nbsprecord是一个汉语单词l&amp;ugrave，发音为j-igrave。它意味着以某种方式保存您所看到、听到、思考和思考的内容，并将其作为信息传输。下面是小编精心整理的关于毕业设计指导记录汇编17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amp;Nbsprecord是一个汉语单词l&amp;ugrave，发音为j-igrave。它意味着以某种方式保存您所看到、听到、思考和思考的内容，并将其作为信息传输。下面是小编精心整理的关于毕业设计指导记录汇编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第七篇: 关于毕业设计指导记录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第八篇: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第九篇: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关于毕业设计指导记录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第十一篇: 关于毕业设计指导记录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第十三篇: 关于毕业设计指导记录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第十四篇: 关于毕业设计指导记录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第十六篇: 关于毕业设计指导记录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第十七篇: 关于毕业设计指导记录</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