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毕业设计幼儿园教育叙事范文汇总四篇</w:t>
      </w:r>
      <w:bookmarkEnd w:id="1"/>
    </w:p>
    <w:p>
      <w:pPr>
        <w:jc w:val="center"/>
        <w:spacing w:before="0" w:after="450"/>
      </w:pPr>
      <w:r>
        <w:rPr>
          <w:rFonts w:ascii="Arial" w:hAnsi="Arial" w:eastAsia="Arial" w:cs="Arial"/>
          <w:color w:val="999999"/>
          <w:sz w:val="20"/>
          <w:szCs w:val="20"/>
        </w:rPr>
        <w:t xml:space="preserve">来源：网络  作者：心旷神怡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幼儿园是对幼儿集中进行保育和教育的学前教育机构，通常接纳三至六周岁的幼儿。以下是小编整理的毕业设计幼儿园教育叙事范文汇总四篇，仅供参考，大家一起来看看吧。寿光市化龙镇中心幼儿园 孙桂兰上午的如厕时间，我带孩子们进洗手间。孩子们便完后陆陆续续...</w:t>
      </w:r>
    </w:p>
    <w:p>
      <w:pPr>
        <w:ind w:left="0" w:right="0" w:firstLine="560"/>
        <w:spacing w:before="450" w:after="450" w:line="312" w:lineRule="auto"/>
      </w:pPr>
      <w:r>
        <w:rPr>
          <w:rFonts w:ascii="宋体" w:hAnsi="宋体" w:eastAsia="宋体" w:cs="宋体"/>
          <w:color w:val="000"/>
          <w:sz w:val="28"/>
          <w:szCs w:val="28"/>
        </w:rPr>
        <w:t xml:space="preserve">幼儿园是对幼儿集中进行保育和教育的学前教育机构，通常接纳三至六周岁的幼儿。以下是小编整理的毕业设计幼儿园教育叙事范文汇总四篇，仅供参考，大家一起来看看吧。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寿光市化龙镇中心幼儿园 孙桂兰</w:t>
      </w:r>
    </w:p>
    <w:p>
      <w:pPr>
        <w:ind w:left="0" w:right="0" w:firstLine="560"/>
        <w:spacing w:before="450" w:after="450" w:line="312" w:lineRule="auto"/>
      </w:pPr>
      <w:r>
        <w:rPr>
          <w:rFonts w:ascii="宋体" w:hAnsi="宋体" w:eastAsia="宋体" w:cs="宋体"/>
          <w:color w:val="000"/>
          <w:sz w:val="28"/>
          <w:szCs w:val="28"/>
        </w:rPr>
        <w:t xml:space="preserve">上午的如厕时间，我带孩子们进洗手间。孩子们便完后陆陆续续回座位上去了，我仍在厕所里照顾最后几名幼儿。壮壮突然跑来告雅文的状，说他把喝剩下的水倒进保温桶里，我连忙把雅文叫过来问：“你为什么把喝剩下的水倒进保温桶里?”他紧张的抬头对我说：“老师，你不是要节约用水吗?我接的水太多，喝不了。我不禁一笑把他搂在怀里，多么可爱的孩子啊!我对他讲“节约用水是对的，但喝剩下的水再倒进桶里，是很不卫生的，因为其他小朋友还要喝，这样容易得传染病。”他点点头说：“老师，以后我再也不往保温桶里倒水了!”借此事，我又向全班幼儿讲了节约用水和讲究卫生的道理。</w:t>
      </w:r>
    </w:p>
    <w:p>
      <w:pPr>
        <w:ind w:left="0" w:right="0" w:firstLine="560"/>
        <w:spacing w:before="450" w:after="450" w:line="312" w:lineRule="auto"/>
      </w:pPr>
      <w:r>
        <w:rPr>
          <w:rFonts w:ascii="宋体" w:hAnsi="宋体" w:eastAsia="宋体" w:cs="宋体"/>
          <w:color w:val="000"/>
          <w:sz w:val="28"/>
          <w:szCs w:val="28"/>
        </w:rPr>
        <w:t xml:space="preserve">对于孩子这些可爱的“缺点”，我们教师不能仅仅是“理解”。正因为孩子的幼稚，才需教师正确的引导。所谓小事件，大道理就是这样吧。</w:t>
      </w:r>
    </w:p>
    <w:p>
      <w:pPr>
        <w:ind w:left="0" w:right="0" w:firstLine="560"/>
        <w:spacing w:before="450" w:after="450" w:line="312" w:lineRule="auto"/>
      </w:pPr>
      <w:r>
        <w:rPr>
          <w:rFonts w:ascii="宋体" w:hAnsi="宋体" w:eastAsia="宋体" w:cs="宋体"/>
          <w:color w:val="000"/>
          <w:sz w:val="28"/>
          <w:szCs w:val="28"/>
        </w:rPr>
        <w:t xml:space="preserve">借玩具是孩子们在日常生活中经常发生的事，通常情况下，中班孩子由于不懂得如何与别人协商，所以经常出现哭、闹、抢的现象。那么怎样做才能使同伴乐意借出自己的玩具，让自己和同伴都感到快乐呢?社会活动课《借玩具》，围绕如何向同伴借玩具的主题，引导幼儿学习与人交往的方法与策略.感受与同伴交往的乐趣。</w:t>
      </w:r>
    </w:p>
    <w:p>
      <w:pPr>
        <w:ind w:left="0" w:right="0" w:firstLine="560"/>
        <w:spacing w:before="450" w:after="450" w:line="312" w:lineRule="auto"/>
      </w:pPr>
      <w:r>
        <w:rPr>
          <w:rFonts w:ascii="宋体" w:hAnsi="宋体" w:eastAsia="宋体" w:cs="宋体"/>
          <w:color w:val="000"/>
          <w:sz w:val="28"/>
          <w:szCs w:val="28"/>
        </w:rPr>
        <w:t xml:space="preserve">在教学形式上我们采用了情景表演的方式，请一位教师扮演小兔，让全班孩子通过向小兔借玩具来学习交往的不同方法。事实上从小兔带着玩具一走进教室，孩子们的注意力就被深深地吸引住了，孩子们向小兔借玩具的过程好像是在玩一场游戏，当游戏结束时，交往的方法也自然习得了。这使我想到：尽管社会课不如其它的课好把握.教学素材的组织难度较大，但如果能根据幼儿的年龄特点采取一些形象生动的教学形式，将道理的领悟、行为的习得融于游戏中，教学活动同样会有趣、生动并有效。</w:t>
      </w:r>
    </w:p>
    <w:p>
      <w:pPr>
        <w:ind w:left="0" w:right="0" w:firstLine="560"/>
        <w:spacing w:before="450" w:after="450" w:line="312" w:lineRule="auto"/>
      </w:pPr>
      <w:r>
        <w:rPr>
          <w:rFonts w:ascii="宋体" w:hAnsi="宋体" w:eastAsia="宋体" w:cs="宋体"/>
          <w:color w:val="000"/>
          <w:sz w:val="28"/>
          <w:szCs w:val="28"/>
        </w:rPr>
        <w:t xml:space="preserve">教学的第一个环节是向小兔借拖拉玩具，这一环节的难度不大.主要是要求孩子用礼貌用语大胆地与小兔交往。从而借到玩具。应该说这个要求是老师和家长在日常教得最多的方法，因此孩子们都能借助已有的交往经验，顺利地借到了玩具，这时他们显得非常开心.成功感油然而生。</w:t>
      </w:r>
    </w:p>
    <w:p>
      <w:pPr>
        <w:ind w:left="0" w:right="0" w:firstLine="560"/>
        <w:spacing w:before="450" w:after="450" w:line="312" w:lineRule="auto"/>
      </w:pPr>
      <w:r>
        <w:rPr>
          <w:rFonts w:ascii="宋体" w:hAnsi="宋体" w:eastAsia="宋体" w:cs="宋体"/>
          <w:color w:val="000"/>
          <w:sz w:val="28"/>
          <w:szCs w:val="28"/>
        </w:rPr>
        <w:t xml:space="preserve">第二个环节的设计上，我们设置了一个障碍，即要孩子学会用“一起玩”的方法让自己和小兔都玩到玩具。当孩子们继续尝试用第一种方法向小兔借皮球时，没想到却遭到了小兔的拒绝。不少孩子在遭到拒绝后不知所措地回到了座位，一个大眼睛男孩甚至伤心地哭了起来.这个结果不仅让孩子们感到失落也让听课的老师感到意外。因为品德教育中，我们通常会鼓励孩子讲团结、会谦让，好的东西要乐意与别人分享，因此也造成了一部分幼儿视别人的东西为自己的东西.认为只要我对别人说了有礼貌的交往语言，别人就应该理所当然地把东西让出来。我想：孩子们的失落和老师们的意外正是我们想通过这节课表现出的一种观点：即别人的东西不是自己的东西，别人不给你玩一定是有原因的，要学会体谅他人的心情，尊重玩具主人的感受.要学会坦然面对拒绝，而这些是传统教育中经常忽略的人性化的东西。</w:t>
      </w:r>
    </w:p>
    <w:p>
      <w:pPr>
        <w:ind w:left="0" w:right="0" w:firstLine="560"/>
        <w:spacing w:before="450" w:after="450" w:line="312" w:lineRule="auto"/>
      </w:pPr>
      <w:r>
        <w:rPr>
          <w:rFonts w:ascii="宋体" w:hAnsi="宋体" w:eastAsia="宋体" w:cs="宋体"/>
          <w:color w:val="000"/>
          <w:sz w:val="28"/>
          <w:szCs w:val="28"/>
        </w:rPr>
        <w:t xml:space="preserve">第三个教学环节是向小兔借遥控汽车，其交往策略是学会与同伴“交换着玩”玩具。当孩子们在尝试用第一、第二种方法与小兔交往失败后，他们又把希望寄托在老师的身上。一致推举老师再次去向小焦.借面具.可是这次交往的结果是：老师也没成功，看到这个出乎意料的结果，孩子们先是一愣，接着竟然是一阵开怀大笑，一个孩子大声喊道：“老师也没有成功!”我想孩子们发出这些笑声、喊声是有道理的，因为他们太感到意外了，原来老师做事也会有不成功的时候，看来小朋友遭遇失败也不是什么了不起的事。这样的效果完全达到了我的设计初衷，因为我就是想通过这样的效果，让孩子们知道老师不是万能的，每个人做事都有可能遭受到失败。正所谓：让孩子在同一件事中找回心理平衡是做教师的\"责任。不过这不是我如此设计的最终目的.因为坦然面对失败只是挫折教育的第一步，重要的是如何克服困难抵御挫折。于是我对孩子们说：“虽然老师和你们一样都没成功地借到玩具，可是老师不灰心.只要我们动脑筋一定会想出好办法，让小兔乐意把玩具借给我们玩的。”一席话，让孩子们重新树起了信心。这时候我拿出了长毛绒玩具，请小朋友思考：小朋友想玩小兔的玩具，小兔也一定想玩小朋友的玩具，那可以用什么办法让小兔和小朋友都玩得很开心呢?小朋友似乎想到了什么。但又不知道该如何表达。于是我又不失时机地做了一个双手交叉的手势，很快，一个幼儿大声喊道：“可以交换玩!”矛盾又得到了解决，孩子们又一次兴奋起来。</w:t>
      </w:r>
    </w:p>
    <w:p>
      <w:pPr>
        <w:ind w:left="0" w:right="0" w:firstLine="560"/>
        <w:spacing w:before="450" w:after="450" w:line="312" w:lineRule="auto"/>
      </w:pPr>
      <w:r>
        <w:rPr>
          <w:rFonts w:ascii="宋体" w:hAnsi="宋体" w:eastAsia="宋体" w:cs="宋体"/>
          <w:color w:val="000"/>
          <w:sz w:val="28"/>
          <w:szCs w:val="28"/>
        </w:rPr>
        <w:t xml:space="preserve">有好几次早上来园时，几个孩子来到我面前说：“老师，我妈妈叫我要多喝点水。”放学离园时，还听见某些家长一接到孩子，就问：“今天你喝水了吗？”针对这个现象，我想无疑就是家长可能觉得孩子在园饮水量不足吧。其实，我们老师平时经常提醒孩子们喝水，并且在每天至少要和两次水，但这个提醒的作用有多大呢？我悄悄地观察了几天孩子们喝水的情况：有些孩子在排队喝水的时候一直吵闹，等人家喝完了他还没有轮到，结果等的时间久了就不去喝水了，直接把茶杯放好；还有些孩子接了很多的水，但是才喝了一口就把剩下的水全部倒入水桶里去了。</w:t>
      </w:r>
    </w:p>
    <w:p>
      <w:pPr>
        <w:ind w:left="0" w:right="0" w:firstLine="560"/>
        <w:spacing w:before="450" w:after="450" w:line="312" w:lineRule="auto"/>
      </w:pPr>
      <w:r>
        <w:rPr>
          <w:rFonts w:ascii="宋体" w:hAnsi="宋体" w:eastAsia="宋体" w:cs="宋体"/>
          <w:color w:val="000"/>
          <w:sz w:val="28"/>
          <w:szCs w:val="28"/>
        </w:rPr>
        <w:t xml:space="preserve">水是生命的源泉，是维持生命必不可少的物质。为了让幼儿认识到水对人体的重要性，培养幼儿良好的饮水习惯，我对我班孩子的饮水习惯作了研究，认为要让孩子养成良好的饮水习惯，需要老师和家长共同重视、共同配合。</w:t>
      </w:r>
    </w:p>
    <w:p>
      <w:pPr>
        <w:ind w:left="0" w:right="0" w:firstLine="560"/>
        <w:spacing w:before="450" w:after="450" w:line="312" w:lineRule="auto"/>
      </w:pPr>
      <w:r>
        <w:rPr>
          <w:rFonts w:ascii="宋体" w:hAnsi="宋体" w:eastAsia="宋体" w:cs="宋体"/>
          <w:color w:val="000"/>
          <w:sz w:val="28"/>
          <w:szCs w:val="28"/>
        </w:rPr>
        <w:t xml:space="preserve">首先要让孩子们定时喝水，保证喝水量。因为孩子的特点是兴奋过程强于抑制过程，活泼好动，注意力不集中，喜欢做自己的事情。一玩起来，吃饭、喝水、大小便，什么都顾不得了。所以，每天要安排他们定时喝水的时间。但是在观察中有的孩子在定时喝水时只喝少量的水，为了保证幼儿的喝水量，刚开始老师亲自监督，幼儿适应后，可以让孩子们互相监督，慢慢地帮助幼儿养成自觉的行为。</w:t>
      </w:r>
    </w:p>
    <w:p>
      <w:pPr>
        <w:ind w:left="0" w:right="0" w:firstLine="560"/>
        <w:spacing w:before="450" w:after="450" w:line="312" w:lineRule="auto"/>
      </w:pPr>
      <w:r>
        <w:rPr>
          <w:rFonts w:ascii="宋体" w:hAnsi="宋体" w:eastAsia="宋体" w:cs="宋体"/>
          <w:color w:val="000"/>
          <w:sz w:val="28"/>
          <w:szCs w:val="28"/>
        </w:rPr>
        <w:t xml:space="preserve">其次要结合实际，随渴随喝。在培养孩子们定时喝水习惯的同时，还不能忽视培养他们随渴随喝的习惯。由于气温不同，孩子们的活动量大小不一样，饮食结构、身体状况也不一样，定时喝水未必能满足所有孩子对水的需要，他们随时有渴的可能。所以，在他们活动中、游戏中要提醒幼儿结合实际，随渴随喝。</w:t>
      </w:r>
    </w:p>
    <w:p>
      <w:pPr>
        <w:ind w:left="0" w:right="0" w:firstLine="560"/>
        <w:spacing w:before="450" w:after="450" w:line="312" w:lineRule="auto"/>
      </w:pPr>
      <w:r>
        <w:rPr>
          <w:rFonts w:ascii="宋体" w:hAnsi="宋体" w:eastAsia="宋体" w:cs="宋体"/>
          <w:color w:val="000"/>
          <w:sz w:val="28"/>
          <w:szCs w:val="28"/>
        </w:rPr>
        <w:t xml:space="preserve">要使孩子养成喝水的好习惯，最好要形成合理的生活制度，促进他们在大脑中建立相应的条件反射。为了提高幼儿的自理能力，家长、教师不必端着杯子追着孩子去喂水，而应让他自己喝水。所以，不管是幼儿园还是在家中都要让幼儿养成良好的饮水习惯。</w:t>
      </w:r>
    </w:p>
    <w:p>
      <w:pPr>
        <w:ind w:left="0" w:right="0" w:firstLine="560"/>
        <w:spacing w:before="450" w:after="450" w:line="312" w:lineRule="auto"/>
      </w:pPr>
      <w:r>
        <w:rPr>
          <w:rFonts w:ascii="宋体" w:hAnsi="宋体" w:eastAsia="宋体" w:cs="宋体"/>
          <w:color w:val="000"/>
          <w:sz w:val="28"/>
          <w:szCs w:val="28"/>
        </w:rPr>
        <w:t xml:space="preserve">看来，一个小小的喝水问题可以有那么多的学问，所以我们一定要让孩子有一个良好的饮水习惯，这样才能使他们的身体更加健康。</w:t>
      </w:r>
    </w:p>
    <w:p>
      <w:pPr>
        <w:ind w:left="0" w:right="0" w:firstLine="560"/>
        <w:spacing w:before="450" w:after="450" w:line="312" w:lineRule="auto"/>
      </w:pPr>
      <w:r>
        <w:rPr>
          <w:rFonts w:ascii="宋体" w:hAnsi="宋体" w:eastAsia="宋体" w:cs="宋体"/>
          <w:color w:val="000"/>
          <w:sz w:val="28"/>
          <w:szCs w:val="28"/>
        </w:rPr>
        <w:t xml:space="preserve">我在幼儿园担任小班教师，第一个活动结束便是吃点心时间，我请小朋友坐好然后开始分点心。我有个习惯，就是要等孩子说“谢谢老师”后，我才把点心递给他。这倒不是我想满足被孩子尊重的虚荣心，而是想让孩子学会感恩。</w:t>
      </w:r>
    </w:p>
    <w:p>
      <w:pPr>
        <w:ind w:left="0" w:right="0" w:firstLine="560"/>
        <w:spacing w:before="450" w:after="450" w:line="312" w:lineRule="auto"/>
      </w:pPr>
      <w:r>
        <w:rPr>
          <w:rFonts w:ascii="宋体" w:hAnsi="宋体" w:eastAsia="宋体" w:cs="宋体"/>
          <w:color w:val="000"/>
          <w:sz w:val="28"/>
          <w:szCs w:val="28"/>
        </w:rPr>
        <w:t xml:space="preserve">刚开始我给他们分点心时，小朋友们总是什么也不说，只是用力拉我手中的杯子，表情疑惑，似乎对我的举动很是不解。我也没说什么，只是对着他笑，杯子在空中僵持一阵，我小心地松开手，叮嘱他回坐位的时候要小心。接着第二个小朋友将杯子递过来，第三个、第四个……直到最后，也没有一个小朋友想到说“谢谢”，我有些失落。等小朋友们喝完牛奶后，我忍不住举起紧握在手中的杯子，对小朋友说：“刚才，老师在给你们分牛奶的时候，没有把牛奶马上递给你们，是吗？”</w:t>
      </w:r>
    </w:p>
    <w:p>
      <w:pPr>
        <w:ind w:left="0" w:right="0" w:firstLine="560"/>
        <w:spacing w:before="450" w:after="450" w:line="312" w:lineRule="auto"/>
      </w:pPr>
      <w:r>
        <w:rPr>
          <w:rFonts w:ascii="宋体" w:hAnsi="宋体" w:eastAsia="宋体" w:cs="宋体"/>
          <w:color w:val="000"/>
          <w:sz w:val="28"/>
          <w:szCs w:val="28"/>
        </w:rPr>
        <w:t xml:space="preserve">小朋友们都注视着我，表情疑惑。轻轻的说：“是的”。</w:t>
      </w:r>
    </w:p>
    <w:p>
      <w:pPr>
        <w:ind w:left="0" w:right="0" w:firstLine="560"/>
        <w:spacing w:before="450" w:after="450" w:line="312" w:lineRule="auto"/>
      </w:pPr>
      <w:r>
        <w:rPr>
          <w:rFonts w:ascii="宋体" w:hAnsi="宋体" w:eastAsia="宋体" w:cs="宋体"/>
          <w:color w:val="000"/>
          <w:sz w:val="28"/>
          <w:szCs w:val="28"/>
        </w:rPr>
        <w:t xml:space="preserve">我用平静的目光从他们天真无邪的脸上一一滑过，说道：“你们知道为什么吗？”</w:t>
      </w:r>
    </w:p>
    <w:p>
      <w:pPr>
        <w:ind w:left="0" w:right="0" w:firstLine="560"/>
        <w:spacing w:before="450" w:after="450" w:line="312" w:lineRule="auto"/>
      </w:pPr>
      <w:r>
        <w:rPr>
          <w:rFonts w:ascii="宋体" w:hAnsi="宋体" w:eastAsia="宋体" w:cs="宋体"/>
          <w:color w:val="000"/>
          <w:sz w:val="28"/>
          <w:szCs w:val="28"/>
        </w:rPr>
        <w:t xml:space="preserve">“因为我们不乖。”一个玲珑般的声音。</w:t>
      </w:r>
    </w:p>
    <w:p>
      <w:pPr>
        <w:ind w:left="0" w:right="0" w:firstLine="560"/>
        <w:spacing w:before="450" w:after="450" w:line="312" w:lineRule="auto"/>
      </w:pPr>
      <w:r>
        <w:rPr>
          <w:rFonts w:ascii="宋体" w:hAnsi="宋体" w:eastAsia="宋体" w:cs="宋体"/>
          <w:color w:val="000"/>
          <w:sz w:val="28"/>
          <w:szCs w:val="28"/>
        </w:rPr>
        <w:t xml:space="preserve">“因为老师生气。”</w:t>
      </w:r>
    </w:p>
    <w:p>
      <w:pPr>
        <w:ind w:left="0" w:right="0" w:firstLine="560"/>
        <w:spacing w:before="450" w:after="450" w:line="312" w:lineRule="auto"/>
      </w:pPr>
      <w:r>
        <w:rPr>
          <w:rFonts w:ascii="宋体" w:hAnsi="宋体" w:eastAsia="宋体" w:cs="宋体"/>
          <w:color w:val="000"/>
          <w:sz w:val="28"/>
          <w:szCs w:val="28"/>
        </w:rPr>
        <w:t xml:space="preserve">“你们说说看老师为什么要生气啊？”小朋友相互之间看看。我便提示小朋友，“你们刚才有没有觉得少说一句话啊？”</w:t>
      </w:r>
    </w:p>
    <w:p>
      <w:pPr>
        <w:ind w:left="0" w:right="0" w:firstLine="560"/>
        <w:spacing w:before="450" w:after="450" w:line="312" w:lineRule="auto"/>
      </w:pPr>
      <w:r>
        <w:rPr>
          <w:rFonts w:ascii="宋体" w:hAnsi="宋体" w:eastAsia="宋体" w:cs="宋体"/>
          <w:color w:val="000"/>
          <w:sz w:val="28"/>
          <w:szCs w:val="28"/>
        </w:rPr>
        <w:t xml:space="preserve">“谢谢老师——”小朋友们积极应答。</w:t>
      </w:r>
    </w:p>
    <w:p>
      <w:pPr>
        <w:ind w:left="0" w:right="0" w:firstLine="560"/>
        <w:spacing w:before="450" w:after="450" w:line="312" w:lineRule="auto"/>
      </w:pPr>
      <w:r>
        <w:rPr>
          <w:rFonts w:ascii="宋体" w:hAnsi="宋体" w:eastAsia="宋体" w:cs="宋体"/>
          <w:color w:val="000"/>
          <w:sz w:val="28"/>
          <w:szCs w:val="28"/>
        </w:rPr>
        <w:t xml:space="preserve">我笑着说道：“是的，老师给你们分牛奶或者分其他东西的时候，在你们有困难得到别人帮助的时候，千万别忘记说声‘谢谢’。”</w:t>
      </w:r>
    </w:p>
    <w:p>
      <w:pPr>
        <w:ind w:left="0" w:right="0" w:firstLine="560"/>
        <w:spacing w:before="450" w:after="450" w:line="312" w:lineRule="auto"/>
      </w:pPr>
      <w:r>
        <w:rPr>
          <w:rFonts w:ascii="宋体" w:hAnsi="宋体" w:eastAsia="宋体" w:cs="宋体"/>
          <w:color w:val="000"/>
          <w:sz w:val="28"/>
          <w:szCs w:val="28"/>
        </w:rPr>
        <w:t xml:space="preserve">这事已过去一段时间，但小朋友在接过牛奶时那理所当然的眼神时常在我脑中闪现，他们对这一切似乎已经习惯。现在的家庭中大多只有一个孩子，孩子是家里的“小皇帝”，在家中爷爷、奶奶、爸爸、妈妈对孩子总是无私的付出，而从未想过在孩子身上得到什么，以致于他们不懂得什么是“感恩”。不过，作为教育工作者不去教孩子这些为人处世的道理，则是失职。如果在一个集体教学活动结束后，教师因为口渴，叫一个孩子帮忙把桌子上的茶杯拿过来，喝完后又叫他放回去，认为这是天经地义的，没必要向孩子说声“谢谢”；如果在区域活动中，教师因为不小心碰掉桌子上的一盒跳棋，玻璃弹珠蹦一地，孩子自发地停下手中的“工作”，争先恐后地去捡拾弹珠，而教师却木然地站在一边或忙着张罗其他的事情……那么，我们的教育无疑是失败的。所谓“言传身教”，既然要求孩子的付出，自然成人也应该有同等的付出。有一句话是这样说的：“播种思想，收获行动；播种行动，收获习惯；播种习惯，收获性格；播种性格，收获命运。”这不正指向教师肩负的责任吗？感恩之心是沉睡在孩子心灵深处最美的天使，愿天下所有教师能用一颗感恩的心去叩开孩子的心扉，去唤醒这个“天使”，让感谢成为习惯。到那时，我们的世界就会弥漫着爱的芳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2025-07-08T17:13:18+08:00</dcterms:created>
  <dcterms:modified xsi:type="dcterms:W3CDTF">2025-07-08T17:13:18+08:00</dcterms:modified>
</cp:coreProperties>
</file>

<file path=docProps/custom.xml><?xml version="1.0" encoding="utf-8"?>
<Properties xmlns="http://schemas.openxmlformats.org/officeDocument/2006/custom-properties" xmlns:vt="http://schemas.openxmlformats.org/officeDocument/2006/docPropsVTypes"/>
</file>