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2024向袁隆平爷爷致敬的作文</w:t>
      </w:r>
      <w:bookmarkEnd w:id="1"/>
    </w:p>
    <w:p>
      <w:pPr>
        <w:jc w:val="center"/>
        <w:spacing w:before="0" w:after="450"/>
      </w:pPr>
      <w:r>
        <w:rPr>
          <w:rFonts w:ascii="Arial" w:hAnsi="Arial" w:eastAsia="Arial" w:cs="Arial"/>
          <w:color w:val="999999"/>
          <w:sz w:val="20"/>
          <w:szCs w:val="20"/>
        </w:rPr>
        <w:t xml:space="preserve">来源：网络  作者：海棠云影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袁隆平,1930年9月生于北京,江西省九江市德安县人,中国杂交水稻育种专家,中国研究与发展杂交水稻的开创者,被誉为“世界杂交水稻之父”。本站今天为大家精心准备了2024向袁隆平爷爷致敬的作文，希望对大家有所帮助!　　2024向袁隆平爷爷致敬...</w:t>
      </w:r>
    </w:p>
    <w:p>
      <w:pPr>
        <w:ind w:left="0" w:right="0" w:firstLine="560"/>
        <w:spacing w:before="450" w:after="450" w:line="312" w:lineRule="auto"/>
      </w:pPr>
      <w:r>
        <w:rPr>
          <w:rFonts w:ascii="宋体" w:hAnsi="宋体" w:eastAsia="宋体" w:cs="宋体"/>
          <w:color w:val="000"/>
          <w:sz w:val="28"/>
          <w:szCs w:val="28"/>
        </w:rPr>
        <w:t xml:space="preserve">袁隆平,1930年9月生于北京,江西省九江市德安县人,中国杂交水稻育种专家,中国研究与发展杂交水稻的开创者,被誉为“世界杂交水稻之父”。本站今天为大家精心准备了2024向袁隆平爷爷致敬的作文，希望对大家有所帮助![_TAG_h3]　　2024向袁隆平爷爷致敬的作文</w:t>
      </w:r>
    </w:p>
    <w:p>
      <w:pPr>
        <w:ind w:left="0" w:right="0" w:firstLine="560"/>
        <w:spacing w:before="450" w:after="450" w:line="312" w:lineRule="auto"/>
      </w:pPr>
      <w:r>
        <w:rPr>
          <w:rFonts w:ascii="宋体" w:hAnsi="宋体" w:eastAsia="宋体" w:cs="宋体"/>
          <w:color w:val="000"/>
          <w:sz w:val="28"/>
          <w:szCs w:val="28"/>
        </w:rPr>
        <w:t xml:space="preserve">　　致敬大师，放飞青春</w:t>
      </w:r>
    </w:p>
    <w:p>
      <w:pPr>
        <w:ind w:left="0" w:right="0" w:firstLine="560"/>
        <w:spacing w:before="450" w:after="450" w:line="312" w:lineRule="auto"/>
      </w:pPr>
      <w:r>
        <w:rPr>
          <w:rFonts w:ascii="宋体" w:hAnsi="宋体" w:eastAsia="宋体" w:cs="宋体"/>
          <w:color w:val="000"/>
          <w:sz w:val="28"/>
          <w:szCs w:val="28"/>
        </w:rPr>
        <w:t xml:space="preserve">　　何为大师？古人给出的解释是：为天地立心，为生民立命，为往圣继绝学，为万世开太平。而在我看来，在新时代奉献自己，对社会有价值的人，都是大师。</w:t>
      </w:r>
    </w:p>
    <w:p>
      <w:pPr>
        <w:ind w:left="0" w:right="0" w:firstLine="560"/>
        <w:spacing w:before="450" w:after="450" w:line="312" w:lineRule="auto"/>
      </w:pPr>
      <w:r>
        <w:rPr>
          <w:rFonts w:ascii="宋体" w:hAnsi="宋体" w:eastAsia="宋体" w:cs="宋体"/>
          <w:color w:val="000"/>
          <w:sz w:val="28"/>
          <w:szCs w:val="28"/>
        </w:rPr>
        <w:t xml:space="preserve">　　凭一己之长学，帮助许多百姓摆脱饥饿的袁隆平；凭一己之热爱，帮人类战胜疟疾的屠呦呦；凭一己之热忱，山村支教十几年，点亮孩子们希望灯塔的张玉滚。他们都是新时代的奉献者，都是新时代的楷模，也都是我们心中的大师。</w:t>
      </w:r>
    </w:p>
    <w:p>
      <w:pPr>
        <w:ind w:left="0" w:right="0" w:firstLine="560"/>
        <w:spacing w:before="450" w:after="450" w:line="312" w:lineRule="auto"/>
      </w:pPr>
      <w:r>
        <w:rPr>
          <w:rFonts w:ascii="宋体" w:hAnsi="宋体" w:eastAsia="宋体" w:cs="宋体"/>
          <w:color w:val="000"/>
          <w:sz w:val="28"/>
          <w:szCs w:val="28"/>
        </w:rPr>
        <w:t xml:space="preserve">　　杂交水稻的成功，背后是无数次的试验，没日没夜的田间调查；青蒿素的发明，背后是无数次的提取，失败，再提取；孩子琅琅读书声的背后，是张玉滚一天十几小时的上山、下山扛书。他们并不高贵，脚上沾满泥土。但他们懂得奉献，更懂得担当，明白肩上的责任与使命。责任，是对他们永久的召唤。</w:t>
      </w:r>
    </w:p>
    <w:p>
      <w:pPr>
        <w:ind w:left="0" w:right="0" w:firstLine="560"/>
        <w:spacing w:before="450" w:after="450" w:line="312" w:lineRule="auto"/>
      </w:pPr>
      <w:r>
        <w:rPr>
          <w:rFonts w:ascii="宋体" w:hAnsi="宋体" w:eastAsia="宋体" w:cs="宋体"/>
          <w:color w:val="000"/>
          <w:sz w:val="28"/>
          <w:szCs w:val="28"/>
        </w:rPr>
        <w:t xml:space="preserve">　　大师之所以为大师，不在于贡献的大小，是否改变了整个世界。袁隆平是大师吗？是的，他解决了中国乃至世界的粮食问题；屠呦呦是大师吗？是的，她研发提取的青蒿素拯救了世界上数百万人的生命；张玉滚是大师吗？你可能会犹豫，一个普普通通的乡村教师怎能与袁老、屠老相比呢？但我们应坚信，答案是肯定的。张玉滚虽然并没有改变世界，但他所做的却改变了整个山村，是他用瘦小的肩膀担起了乡村教育的未来。最是无人知晓的角落，最是默默无闻的岗位，伫立着像张玉滚一样以平凡的血肉之躯坚持书写非凡事业的人。我们身边那些默默无闻却无私奉献，一生坚守，散发光和热的人也是大师。</w:t>
      </w:r>
    </w:p>
    <w:p>
      <w:pPr>
        <w:ind w:left="0" w:right="0" w:firstLine="560"/>
        <w:spacing w:before="450" w:after="450" w:line="312" w:lineRule="auto"/>
      </w:pPr>
      <w:r>
        <w:rPr>
          <w:rFonts w:ascii="宋体" w:hAnsi="宋体" w:eastAsia="宋体" w:cs="宋体"/>
          <w:color w:val="000"/>
          <w:sz w:val="28"/>
          <w:szCs w:val="28"/>
        </w:rPr>
        <w:t xml:space="preserve">　　这是一个需要大师的时代，也是一个需要你我的时代，青年关系国家前途、民族未来，今天的我们，身处一个伟大的时代，而这样的时代，也给了我们更多的信任，更大的舞台。国家需要我们，时代在召唤我们，青春在点燃我们，我们需要参加，我们责无旁贷。让我们放飞青春，共同构建一个美好的新时代。</w:t>
      </w:r>
    </w:p>
    <w:p>
      <w:pPr>
        <w:ind w:left="0" w:right="0" w:firstLine="560"/>
        <w:spacing w:before="450" w:after="450" w:line="312" w:lineRule="auto"/>
      </w:pPr>
      <w:r>
        <w:rPr>
          <w:rFonts w:ascii="宋体" w:hAnsi="宋体" w:eastAsia="宋体" w:cs="宋体"/>
          <w:color w:val="000"/>
          <w:sz w:val="28"/>
          <w:szCs w:val="28"/>
        </w:rPr>
        <w:t xml:space="preserve">　　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　　2024向袁隆平爷爷致敬的作文</w:t>
      </w:r>
    </w:p>
    <w:p>
      <w:pPr>
        <w:ind w:left="0" w:right="0" w:firstLine="560"/>
        <w:spacing w:before="450" w:after="450" w:line="312" w:lineRule="auto"/>
      </w:pPr>
      <w:r>
        <w:rPr>
          <w:rFonts w:ascii="宋体" w:hAnsi="宋体" w:eastAsia="宋体" w:cs="宋体"/>
          <w:color w:val="000"/>
          <w:sz w:val="28"/>
          <w:szCs w:val="28"/>
        </w:rPr>
        <w:t xml:space="preserve">　　敬爱的袁隆平爷爷：</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学生，我是在《感动中国》课外读本上读到了您的故事后，知道了您就是享誉全世界的“杂交水稻之父”。您在中国“绿色革命”的大潮中，攻下了“杂交水稻”的难题，解决了中国人的吃饭问题，为世界粮食安全生产作出了卓越的贡献。今天我怀着万分敬佩之情给您写这封信。</w:t>
      </w:r>
    </w:p>
    <w:p>
      <w:pPr>
        <w:ind w:left="0" w:right="0" w:firstLine="560"/>
        <w:spacing w:before="450" w:after="450" w:line="312" w:lineRule="auto"/>
      </w:pPr>
      <w:r>
        <w:rPr>
          <w:rFonts w:ascii="宋体" w:hAnsi="宋体" w:eastAsia="宋体" w:cs="宋体"/>
          <w:color w:val="000"/>
          <w:sz w:val="28"/>
          <w:szCs w:val="28"/>
        </w:rPr>
        <w:t xml:space="preserve">　　“民以食为天”，人类从来没有停止过对粮食的渴望。我们中国耕地面积仅占世界百分之七，人口却占世界百分之二十二。而一粒种子改变了一个世界，袁爷爷您创造了奇迹，将水稻亩产从300公斤提高到了800多公斤。您满怀信心地向世界宣称，中国人不仅可以自己养活自己，更能为解决世界粮食问题作出巨大贡献，农民伯伯都亲切的称呼您为“米菩萨”。</w:t>
      </w:r>
    </w:p>
    <w:p>
      <w:pPr>
        <w:ind w:left="0" w:right="0" w:firstLine="560"/>
        <w:spacing w:before="450" w:after="450" w:line="312" w:lineRule="auto"/>
      </w:pPr>
      <w:r>
        <w:rPr>
          <w:rFonts w:ascii="宋体" w:hAnsi="宋体" w:eastAsia="宋体" w:cs="宋体"/>
          <w:color w:val="000"/>
          <w:sz w:val="28"/>
          <w:szCs w:val="28"/>
        </w:rPr>
        <w:t xml:space="preserve">　　您的成功不是偶然的，您从1964年开始，40多年如一日，全身心致力于杂交水稻的研究。您领导研究的超级杂交稻项目正朝着亩产900公斤的预期目标顺利推进。几十年来，我国累计推广种植杂交稻56亿多亩，每年增产的稻谷可以养活7000多万人口，相当于全世界每年新出生人口的总和。杂交水稻还被推广到30多个国家和地区，您是当之无愧的“杂交水稻之父”。</w:t>
      </w:r>
    </w:p>
    <w:p>
      <w:pPr>
        <w:ind w:left="0" w:right="0" w:firstLine="560"/>
        <w:spacing w:before="450" w:after="450" w:line="312" w:lineRule="auto"/>
      </w:pPr>
      <w:r>
        <w:rPr>
          <w:rFonts w:ascii="宋体" w:hAnsi="宋体" w:eastAsia="宋体" w:cs="宋体"/>
          <w:color w:val="000"/>
          <w:sz w:val="28"/>
          <w:szCs w:val="28"/>
        </w:rPr>
        <w:t xml:space="preserve">　　我们这一代人都是在温室里长大的孩子，住在城市远离农村，不知道农民伯伯种庄稼的辛苦!更不知道一日三餐所吃的粮食是怎么种出来的，除了从书本上了解到“谁知盘中餐，粒粒皆辛苦”的知识以外，就只能通过在农村长大的父母口中听到关于农耕时节的一些事情。我曾听爸爸讲述过60年代种植稻谷，亩产都不高，每年的清明节开始从买稻种、下秧、插秧、除草到收割稻子的整个过程。常年面朝黄土背朝天，到头来还是吃不饱肚子!直到在您的科学实验带领下，有了“杂交水稻”的成功，才解决了我国的粮食欠缺问题，现在我们已经不但是吃得饱，而且还吃得好，家家户户的生活水平越来越高了!</w:t>
      </w:r>
    </w:p>
    <w:p>
      <w:pPr>
        <w:ind w:left="0" w:right="0" w:firstLine="560"/>
        <w:spacing w:before="450" w:after="450" w:line="312" w:lineRule="auto"/>
      </w:pPr>
      <w:r>
        <w:rPr>
          <w:rFonts w:ascii="宋体" w:hAnsi="宋体" w:eastAsia="宋体" w:cs="宋体"/>
          <w:color w:val="000"/>
          <w:sz w:val="28"/>
          <w:szCs w:val="28"/>
        </w:rPr>
        <w:t xml:space="preserve">　　衷心感谢您袁爷爷!您在农业领域里的无私奉献和付出，才换来了今天我们衣食无忧的生活!四十多年来，您和您带领的科研团队为研发优质高效水稻付出了宝贵的青春年华，付出了毕生精力!我知道您有一个超级水稻梦，在试验田里种植的杂交水稻长得比高粱还高，穗子比扫帚还长，颗粒像花生米那么大，十万个穗子形成一棵参天大树，你坐在稻穗下乘凉，悠闲地给我们讲述着盘古开天地以来您的“水稻梦想”!我祝愿您“禾下乘凉梦”早日实现!也祝愿您国庆节快乐安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2024向袁隆平爷爷致敬的作文</w:t>
      </w:r>
    </w:p>
    <w:p>
      <w:pPr>
        <w:ind w:left="0" w:right="0" w:firstLine="560"/>
        <w:spacing w:before="450" w:after="450" w:line="312" w:lineRule="auto"/>
      </w:pPr>
      <w:r>
        <w:rPr>
          <w:rFonts w:ascii="宋体" w:hAnsi="宋体" w:eastAsia="宋体" w:cs="宋体"/>
          <w:color w:val="000"/>
          <w:sz w:val="28"/>
          <w:szCs w:val="28"/>
        </w:rPr>
        <w:t xml:space="preserve">　　每次拿到好名次，坐在舒适的屋里就着妈妈奖励的丰盛菜肴，就着喷香的大碗米饭，总会不禁想起——曾经在电视新闻里总播放着：“田地上有一个人，他时而观望、捣衬或拿个本子记录着什么”。烈日下身穿一件宽松粗糙的白衬衣，一副老农民般的灰黄面孔是饱径风霜留下的一条条沟壑。</w:t>
      </w:r>
    </w:p>
    <w:p>
      <w:pPr>
        <w:ind w:left="0" w:right="0" w:firstLine="560"/>
        <w:spacing w:before="450" w:after="450" w:line="312" w:lineRule="auto"/>
      </w:pPr>
      <w:r>
        <w:rPr>
          <w:rFonts w:ascii="宋体" w:hAnsi="宋体" w:eastAsia="宋体" w:cs="宋体"/>
          <w:color w:val="000"/>
          <w:sz w:val="28"/>
          <w:szCs w:val="28"/>
        </w:rPr>
        <w:t xml:space="preserve">　　小时候的我不情愿地看着这名“普通”的种田“老农”，同样是种田，为什么我爷爷就不能上电视呢?是因为他更帅吗?但也无奈，只能陪爷爷每天准时守着那唯一一台直播电视的《新闻联播》。</w:t>
      </w:r>
    </w:p>
    <w:p>
      <w:pPr>
        <w:ind w:left="0" w:right="0" w:firstLine="560"/>
        <w:spacing w:before="450" w:after="450" w:line="312" w:lineRule="auto"/>
      </w:pPr>
      <w:r>
        <w:rPr>
          <w:rFonts w:ascii="宋体" w:hAnsi="宋体" w:eastAsia="宋体" w:cs="宋体"/>
          <w:color w:val="000"/>
          <w:sz w:val="28"/>
          <w:szCs w:val="28"/>
        </w:rPr>
        <w:t xml:space="preserve">　　好不容易熬过“老农”在田地里的各种无聊的镜头以及花式夸赞声，之后收看了对爷爷至关重要的天气预报，就到了例行写作业的时间，那时的我虽说成绩不错，但沉不住心学习，像数学题一眼想不出解法的一概跳过。</w:t>
      </w:r>
    </w:p>
    <w:p>
      <w:pPr>
        <w:ind w:left="0" w:right="0" w:firstLine="560"/>
        <w:spacing w:before="450" w:after="450" w:line="312" w:lineRule="auto"/>
      </w:pPr>
      <w:r>
        <w:rPr>
          <w:rFonts w:ascii="宋体" w:hAnsi="宋体" w:eastAsia="宋体" w:cs="宋体"/>
          <w:color w:val="000"/>
          <w:sz w:val="28"/>
          <w:szCs w:val="28"/>
        </w:rPr>
        <w:t xml:space="preserve">　　遇到困难挑战一律退缩，日程月累，甚至开始动摇自己的目标：我为什么要考以中山大学?为什么还要学习呢?最后也是依着困意和爷爷奶奶的叫唤赶工完毕。</w:t>
      </w:r>
    </w:p>
    <w:p>
      <w:pPr>
        <w:ind w:left="0" w:right="0" w:firstLine="560"/>
        <w:spacing w:before="450" w:after="450" w:line="312" w:lineRule="auto"/>
      </w:pPr>
      <w:r>
        <w:rPr>
          <w:rFonts w:ascii="宋体" w:hAnsi="宋体" w:eastAsia="宋体" w:cs="宋体"/>
          <w:color w:val="000"/>
          <w:sz w:val="28"/>
          <w:szCs w:val="28"/>
        </w:rPr>
        <w:t xml:space="preserve">　　直到四五年级我从《品德与社会》上看到这么个“知识链接——袁隆平的生活简朴”，荣获无数名利的他平时农穿的农作衫不过是街边十到五十不等的那种，就是在世界颁奖这样的国际舞台上，穿过平生最昂贵的西装也不过500元。有一回袁隆平在街头一口气买下十几元的衬衣爱不释手、合不拢嘴。“这种衬衣轻便透气、结实耐用、又便宜，下地干活再合适不过了!”</w:t>
      </w:r>
    </w:p>
    <w:p>
      <w:pPr>
        <w:ind w:left="0" w:right="0" w:firstLine="560"/>
        <w:spacing w:before="450" w:after="450" w:line="312" w:lineRule="auto"/>
      </w:pPr>
      <w:r>
        <w:rPr>
          <w:rFonts w:ascii="宋体" w:hAnsi="宋体" w:eastAsia="宋体" w:cs="宋体"/>
          <w:color w:val="000"/>
          <w:sz w:val="28"/>
          <w:szCs w:val="28"/>
        </w:rPr>
        <w:t xml:space="preserve">　　插图中那位正微笑着抚摸被烈日晒得全黄耀眼的老人，正是曾见他多次在新闻上抛头露面的“老农”。我开始在爸爸妈妈家的网络电视上寻找袁隆平的身影。</w:t>
      </w:r>
    </w:p>
    <w:p>
      <w:pPr>
        <w:ind w:left="0" w:right="0" w:firstLine="560"/>
        <w:spacing w:before="450" w:after="450" w:line="312" w:lineRule="auto"/>
      </w:pPr>
      <w:r>
        <w:rPr>
          <w:rFonts w:ascii="宋体" w:hAnsi="宋体" w:eastAsia="宋体" w:cs="宋体"/>
          <w:color w:val="000"/>
          <w:sz w:val="28"/>
          <w:szCs w:val="28"/>
        </w:rPr>
        <w:t xml:space="preserve">　　袁隆平的世界那么小，小到只有他实验田里的水稻，他一生与农结缘、与农相伴。从1964年开始研究杂交水稻起，他把大半辈子的精力和心血无怨无悔地一心扑在稻田上。日复一日，年复一年，但袁隆平坚定着为全世界人民温饱的信念，仍乐观地期待着明天，更加努力地在烈日下、风雨中、稻田上埋头工作着。</w:t>
      </w:r>
    </w:p>
    <w:p>
      <w:pPr>
        <w:ind w:left="0" w:right="0" w:firstLine="560"/>
        <w:spacing w:before="450" w:after="450" w:line="312" w:lineRule="auto"/>
      </w:pPr>
      <w:r>
        <w:rPr>
          <w:rFonts w:ascii="宋体" w:hAnsi="宋体" w:eastAsia="宋体" w:cs="宋体"/>
          <w:color w:val="000"/>
          <w:sz w:val="28"/>
          <w:szCs w:val="28"/>
        </w:rPr>
        <w:t xml:space="preserve">　　我不禁一抖，浑身直起鸡皮疙瘩、淌冷汗，袁隆平为他人在巴掌大的田地里奋斗了五十余载，而我读书是为了自己将来更有出息，却动摇了内心……</w:t>
      </w:r>
    </w:p>
    <w:p>
      <w:pPr>
        <w:ind w:left="0" w:right="0" w:firstLine="560"/>
        <w:spacing w:before="450" w:after="450" w:line="312" w:lineRule="auto"/>
      </w:pPr>
      <w:r>
        <w:rPr>
          <w:rFonts w:ascii="宋体" w:hAnsi="宋体" w:eastAsia="宋体" w:cs="宋体"/>
          <w:color w:val="000"/>
          <w:sz w:val="28"/>
          <w:szCs w:val="28"/>
        </w:rPr>
        <w:t xml:space="preserve">　　“搞研究的人就不要怕失败，怕失败的人就不要搞研究”。他一直秉持着自己的理念，“绝不以牺牲产量为代价来换取优质”。一路走来，亩产700kg、900kg、1000kg……我国超级杂交水稻不断取得了飞越性突破——正是田间那日渐佝偻瘦小的身影近六十载风雨无阻对梦想的追求、超越!许多人说中国的粮食够多了、够吃了，可他始终想：“世界这么大，几十亿人要吃饭，粮食安全不可掉以轻心”。</w:t>
      </w:r>
    </w:p>
    <w:p>
      <w:pPr>
        <w:ind w:left="0" w:right="0" w:firstLine="560"/>
        <w:spacing w:before="450" w:after="450" w:line="312" w:lineRule="auto"/>
      </w:pPr>
      <w:r>
        <w:rPr>
          <w:rFonts w:ascii="宋体" w:hAnsi="宋体" w:eastAsia="宋体" w:cs="宋体"/>
          <w:color w:val="000"/>
          <w:sz w:val="28"/>
          <w:szCs w:val="28"/>
        </w:rPr>
        <w:t xml:space="preserve">　　我的脸滚烫，很清晰地感觉到热血流徜，仿佛拿个鸡蛋往脸上滚一滚马上能热熟似的，坐立不安。正是袁隆平废寝忘食地在背后历经一次次失败、一次次攻关，才取得如今的突破，而我轻薄浮躁、放纵懈怠，遇到一块微不足道的绊脚石，却束手无措，畏畏缩缩，不敢于去挑战自我……</w:t>
      </w:r>
    </w:p>
    <w:p>
      <w:pPr>
        <w:ind w:left="0" w:right="0" w:firstLine="560"/>
        <w:spacing w:before="450" w:after="450" w:line="312" w:lineRule="auto"/>
      </w:pPr>
      <w:r>
        <w:rPr>
          <w:rFonts w:ascii="宋体" w:hAnsi="宋体" w:eastAsia="宋体" w:cs="宋体"/>
          <w:color w:val="000"/>
          <w:sz w:val="28"/>
          <w:szCs w:val="28"/>
        </w:rPr>
        <w:t xml:space="preserve">　　本该颐养天年的鲐背之年，袁隆平却依然坚持奋斗在科研第一线，不忘初心，让所有人远离饥饿!“有志不在年高”，他还怀揣着更高远的梦想：①“禾下乘凉梦”(“坐在大数般高的水稻下乘凉满树花生米般大的稻米清香扑鼻……”);②“盐碱地稻田梦”(“世界上还有好些地方吃不饱，这些不宜农作物生产土地岂不是浪费?……”)。于是他更勤奋地投入到科研中去。</w:t>
      </w:r>
    </w:p>
    <w:p>
      <w:pPr>
        <w:ind w:left="0" w:right="0" w:firstLine="560"/>
        <w:spacing w:before="450" w:after="450" w:line="312" w:lineRule="auto"/>
      </w:pPr>
      <w:r>
        <w:rPr>
          <w:rFonts w:ascii="宋体" w:hAnsi="宋体" w:eastAsia="宋体" w:cs="宋体"/>
          <w:color w:val="000"/>
          <w:sz w:val="28"/>
          <w:szCs w:val="28"/>
        </w:rPr>
        <w:t xml:space="preserve">　　我的心一颤，似有万根针直扎我全身，疼得泪流满面：袁隆平至今已经90岁高龄了，还在努力地去实现梦想!而正值青春年华的我又以何理由不去追逐自己的梦想呢?</w:t>
      </w:r>
    </w:p>
    <w:p>
      <w:pPr>
        <w:ind w:left="0" w:right="0" w:firstLine="560"/>
        <w:spacing w:before="450" w:after="450" w:line="312" w:lineRule="auto"/>
      </w:pPr>
      <w:r>
        <w:rPr>
          <w:rFonts w:ascii="宋体" w:hAnsi="宋体" w:eastAsia="宋体" w:cs="宋体"/>
          <w:color w:val="000"/>
          <w:sz w:val="28"/>
          <w:szCs w:val="28"/>
        </w:rPr>
        <w:t xml:space="preserve">　　我终于了解了这位“老农”，也明白了电视台全国播报的用心良苦。开始不再畏惧退缩，戒骄戒躁，尝试大胆地开始挑战自我，追求卓越，勇敢地逐梦前行!</w:t>
      </w:r>
    </w:p>
    <w:p>
      <w:pPr>
        <w:ind w:left="0" w:right="0" w:firstLine="560"/>
        <w:spacing w:before="450" w:after="450" w:line="312" w:lineRule="auto"/>
      </w:pPr>
      <w:r>
        <w:rPr>
          <w:rFonts w:ascii="宋体" w:hAnsi="宋体" w:eastAsia="宋体" w:cs="宋体"/>
          <w:color w:val="000"/>
          <w:sz w:val="28"/>
          <w:szCs w:val="28"/>
        </w:rPr>
        <w:t xml:space="preserve">　　良田千顷不过一日三餐，广厦万间，只睡卧榻三尺。种着中国的农田，心里却装着全世界的温饱。他奋力逐梦的精神，不仅改变了杂交水稻，也永远激励着我在追梦路上奋勇前行。他就是我的偶像，杂交水稻之父——袁隆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2025-05-02T14:57:56+08:00</dcterms:created>
  <dcterms:modified xsi:type="dcterms:W3CDTF">2025-05-02T14:57:56+08:00</dcterms:modified>
</cp:coreProperties>
</file>

<file path=docProps/custom.xml><?xml version="1.0" encoding="utf-8"?>
<Properties xmlns="http://schemas.openxmlformats.org/officeDocument/2006/custom-properties" xmlns:vt="http://schemas.openxmlformats.org/officeDocument/2006/docPropsVTypes"/>
</file>