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【2024东京奥运会小学作文】东京奥运会小学作文</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东京奥运会一般指2024年东京奥运会。下面是我的公文网为大家整理的东京奥运会小学作文，供大家参考选择。　　东京奥运会小学作文　　东京奥运会的脚步已经渐渐走近，对于中国体育人来说，每届奥运会都是一场大考，2024年能够交出怎样的答卷，是对中国...</w:t>
      </w:r>
    </w:p>
    <w:p>
      <w:pPr>
        <w:ind w:left="0" w:right="0" w:firstLine="560"/>
        <w:spacing w:before="450" w:after="450" w:line="312" w:lineRule="auto"/>
      </w:pPr>
      <w:r>
        <w:rPr>
          <w:rFonts w:ascii="宋体" w:hAnsi="宋体" w:eastAsia="宋体" w:cs="宋体"/>
          <w:color w:val="000"/>
          <w:sz w:val="28"/>
          <w:szCs w:val="28"/>
        </w:rPr>
        <w:t xml:space="preserve">东京奥运会一般指2024年东京奥运会。下面是我的公文网为大家整理的东京奥运会小学作文，供大家参考选择。[_TAG_h3]　　东京奥运会小学作文</w:t>
      </w:r>
    </w:p>
    <w:p>
      <w:pPr>
        <w:ind w:left="0" w:right="0" w:firstLine="560"/>
        <w:spacing w:before="450" w:after="450" w:line="312" w:lineRule="auto"/>
      </w:pPr>
      <w:r>
        <w:rPr>
          <w:rFonts w:ascii="宋体" w:hAnsi="宋体" w:eastAsia="宋体" w:cs="宋体"/>
          <w:color w:val="000"/>
          <w:sz w:val="28"/>
          <w:szCs w:val="28"/>
        </w:rPr>
        <w:t xml:space="preserve">　　东京奥运会的脚步已经渐渐走近，对于中国体育人来说，每届奥运会都是一场大考，2024年能够交出怎样的答卷，是对中国体育的一次考验。</w:t>
      </w:r>
    </w:p>
    <w:p>
      <w:pPr>
        <w:ind w:left="0" w:right="0" w:firstLine="560"/>
        <w:spacing w:before="450" w:after="450" w:line="312" w:lineRule="auto"/>
      </w:pPr>
      <w:r>
        <w:rPr>
          <w:rFonts w:ascii="宋体" w:hAnsi="宋体" w:eastAsia="宋体" w:cs="宋体"/>
          <w:color w:val="000"/>
          <w:sz w:val="28"/>
          <w:szCs w:val="28"/>
        </w:rPr>
        <w:t xml:space="preserve">　　新时代，中国体育人肩上也承担了更新的使命和更重的责任，在“两个一百年”奋斗目标的历史交汇期，体育将扮演更为多样的角色。面对东京奥运，我们要争金夺银，但需要做的，又远不止争金夺银。</w:t>
      </w:r>
    </w:p>
    <w:p>
      <w:pPr>
        <w:ind w:left="0" w:right="0" w:firstLine="560"/>
        <w:spacing w:before="450" w:after="450" w:line="312" w:lineRule="auto"/>
      </w:pPr>
      <w:r>
        <w:rPr>
          <w:rFonts w:ascii="宋体" w:hAnsi="宋体" w:eastAsia="宋体" w:cs="宋体"/>
          <w:color w:val="000"/>
          <w:sz w:val="28"/>
          <w:szCs w:val="28"/>
        </w:rPr>
        <w:t xml:space="preserve">　　党的十九大报告已经为我们描绘出建设体育强国的宏伟蓝图。新时期体育呈现的新形态，新时代人们对体育的新诉求，都要求中国体育人要带着新思想、新理念、新目标，踏上新征程。我们要让全民健身蓬勃发展、竞技体育异彩纷呈、体育产业突飞猛进、体育文化日新月异，“四驾马车”齐头并进，为“奥林匹克”给出多维的中国式阐释。</w:t>
      </w:r>
    </w:p>
    <w:p>
      <w:pPr>
        <w:ind w:left="0" w:right="0" w:firstLine="560"/>
        <w:spacing w:before="450" w:after="450" w:line="312" w:lineRule="auto"/>
      </w:pPr>
      <w:r>
        <w:rPr>
          <w:rFonts w:ascii="宋体" w:hAnsi="宋体" w:eastAsia="宋体" w:cs="宋体"/>
          <w:color w:val="000"/>
          <w:sz w:val="28"/>
          <w:szCs w:val="28"/>
        </w:rPr>
        <w:t xml:space="preserve">　　奥运会早已不再单纯是运动员比赛成绩的简单集合，而是综合精神激励、文化传承、国家展示、合作交流等等要素的大平台，在这样的大背景下，东京奥运会对中国代表团的考验将不仅仅在赛场内，更在赛场外。</w:t>
      </w:r>
    </w:p>
    <w:p>
      <w:pPr>
        <w:ind w:left="0" w:right="0" w:firstLine="560"/>
        <w:spacing w:before="450" w:after="450" w:line="312" w:lineRule="auto"/>
      </w:pPr>
      <w:r>
        <w:rPr>
          <w:rFonts w:ascii="宋体" w:hAnsi="宋体" w:eastAsia="宋体" w:cs="宋体"/>
          <w:color w:val="000"/>
          <w:sz w:val="28"/>
          <w:szCs w:val="28"/>
        </w:rPr>
        <w:t xml:space="preserve">　　运动员们需要全力争取优异的成绩，践行更快、更高、更强，为国争光，为社会发展提供强大正能量。但这些成绩的“含金量”需要更高，要求运动员们严格遵守体育规则和体育道德，不断突破自我超越极限，展现民族精神，成为青年一代的楷模。</w:t>
      </w:r>
    </w:p>
    <w:p>
      <w:pPr>
        <w:ind w:left="0" w:right="0" w:firstLine="560"/>
        <w:spacing w:before="450" w:after="450" w:line="312" w:lineRule="auto"/>
      </w:pPr>
      <w:r>
        <w:rPr>
          <w:rFonts w:ascii="宋体" w:hAnsi="宋体" w:eastAsia="宋体" w:cs="宋体"/>
          <w:color w:val="000"/>
          <w:sz w:val="28"/>
          <w:szCs w:val="28"/>
        </w:rPr>
        <w:t xml:space="preserve">　　评价代表团表现的标准也将不再仅限于金牌、奖牌数量，还要看我们是否在友好竞争、对外交流、沟通合作等方面充分展示了中国的大国情怀，以体育为纽带搭建各国、各地区之间互利互信的桥梁。</w:t>
      </w:r>
    </w:p>
    <w:p>
      <w:pPr>
        <w:ind w:left="0" w:right="0" w:firstLine="560"/>
        <w:spacing w:before="450" w:after="450" w:line="312" w:lineRule="auto"/>
      </w:pPr>
      <w:r>
        <w:rPr>
          <w:rFonts w:ascii="宋体" w:hAnsi="宋体" w:eastAsia="宋体" w:cs="宋体"/>
          <w:color w:val="000"/>
          <w:sz w:val="28"/>
          <w:szCs w:val="28"/>
        </w:rPr>
        <w:t xml:space="preserve">　　奥运会是竞技场，也是大舞台，在互联网科技日益发展、世界各民族之间沟通越来越顺畅的今天，奥运会的文化价值和产业价值也得到了越来越深入的开发，这种价值并不仅仅属于东道主，而是属于每一个参赛代表团。在2024年的东京，如何发现和拥抱这些价值，也是留给中国代表团的一大任务。</w:t>
      </w:r>
    </w:p>
    <w:p>
      <w:pPr>
        <w:ind w:left="0" w:right="0" w:firstLine="560"/>
        <w:spacing w:before="450" w:after="450" w:line="312" w:lineRule="auto"/>
      </w:pPr>
      <w:r>
        <w:rPr>
          <w:rFonts w:ascii="宋体" w:hAnsi="宋体" w:eastAsia="宋体" w:cs="宋体"/>
          <w:color w:val="000"/>
          <w:sz w:val="28"/>
          <w:szCs w:val="28"/>
        </w:rPr>
        <w:t xml:space="preserve">　　我们前所未有地接近世界舞台中心，前所未有地接近实现中华民族伟大复兴的目标。在这个伟大征程中，体育正扮演着越来越重要的角色。关于“奥运”的考题也越来越多，越来越难。仅有一堆奖牌，已经远远凑不成人们心目中的完美答卷。人们需要看到能够真正代表中国积极向上活力的健儿，展示中华民族的卓绝风采，在世界舞台上全方位展现中国形象，为人类的和谐进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东京奥运会小学作文</w:t>
      </w:r>
    </w:p>
    <w:p>
      <w:pPr>
        <w:ind w:left="0" w:right="0" w:firstLine="560"/>
        <w:spacing w:before="450" w:after="450" w:line="312" w:lineRule="auto"/>
      </w:pPr>
      <w:r>
        <w:rPr>
          <w:rFonts w:ascii="宋体" w:hAnsi="宋体" w:eastAsia="宋体" w:cs="宋体"/>
          <w:color w:val="000"/>
          <w:sz w:val="28"/>
          <w:szCs w:val="28"/>
        </w:rPr>
        <w:t xml:space="preserve">　　行走的表情包，洪荒少女傅园慧，以迅雷不及掩耳之势爆红网络，满屏都是她的表情包。我们看见过太多根正苗红的体育少年们身披国旗，誓死为国争光，一副大义凛然的表情。不拿金牌，不向全国人民道歉，简直就是对祖国的背叛。漫长的时间里，运动员们被金牌绑架，在奥运会的夹缝中，摸爬滚打，满身伤痕，宁负自己，不负国恩。所以当我们看见真实、阳光又可爱的逗逼女神傅园慧在采访中的回答时，一时间恨不得拿出洪荒之力来哈哈大笑。</w:t>
      </w:r>
    </w:p>
    <w:p>
      <w:pPr>
        <w:ind w:left="0" w:right="0" w:firstLine="560"/>
        <w:spacing w:before="450" w:after="450" w:line="312" w:lineRule="auto"/>
      </w:pPr>
      <w:r>
        <w:rPr>
          <w:rFonts w:ascii="宋体" w:hAnsi="宋体" w:eastAsia="宋体" w:cs="宋体"/>
          <w:color w:val="000"/>
          <w:sz w:val="28"/>
          <w:szCs w:val="28"/>
        </w:rPr>
        <w:t xml:space="preserve">　　“你今天的成绩是58秒95。”“58秒95?啊?我以为是59秒!啊?我有这么快?”“今天这个状态是有所保留吗?”“没有保留!我已经……已经……用了洪荒之力了!”“对明天的决赛充满希望吗?”“没有!我已经好满意了!”再加上她丰富夸张的表情，扑面而来的逗逼气质，瞬间爆红网络。人们爱死了这个直言对自己很满意的女孩。也许是因为我们听了太多励志的鸡汤，看到太多大写的标题“__痛失金牌”，“__遗憾止步四强”，也看见太多拿了亚军，惭愧伤心而失声痛哭;看见因拿了金牌，而一夜爆红，命运翻转，湮没在鲜花和掌声的艳羡里。然而，我们却鲜少看见拿了第三名还这样满意的人。</w:t>
      </w:r>
    </w:p>
    <w:p>
      <w:pPr>
        <w:ind w:left="0" w:right="0" w:firstLine="560"/>
        <w:spacing w:before="450" w:after="450" w:line="312" w:lineRule="auto"/>
      </w:pPr>
      <w:r>
        <w:rPr>
          <w:rFonts w:ascii="宋体" w:hAnsi="宋体" w:eastAsia="宋体" w:cs="宋体"/>
          <w:color w:val="000"/>
          <w:sz w:val="28"/>
          <w:szCs w:val="28"/>
        </w:rPr>
        <w:t xml:space="preserve">　　从小到大，我们受到的教育大多是宽以待人，苛于自己。哪怕拿了第一名，师长们也会语重心长的告诉我们，人外有人，天外有天，还能做到更好。于是，面对别人的赞扬时，我们似乎从来都不能欣然接受，要么局促不安，要么拼命推诿，将自己的努力贬低为运气。我从来不喜欢运气这个词，所以我也不会将别人辛辛苦苦努力的结果有意无意地归因为“运气”。你怎么知道人家背后使了多少的洪荒之力呢?比如之前有位朋友，上学时能力强，人缘好，各路人马都能巧妙应对。在大家都坐等且看他如何平步青云，大施一番拳脚之时，他却频繁跳槽于各个单位。心有青云之志，穷且意不坚。君不见他埋头苦拼，钻研业务，但见他一天到晚在各个相亲场所疲于奔命。虽说事业和爱情两相并无冲突，但是，那也得先修身才能齐家吧?不期待明天的前提是，我对自己的自己足够满意。而我足够满意的前提则是因为此刻、当下我正在努力地践行着明天的期待。拿下第三名的傅园慧对自己的表现相当满意，因为她使出了洪荒之力了。我们对收获银牌的傅园慧也很满意，因为她让我们感受到了这股子不可阻挡的洪荒之力。</w:t>
      </w:r>
    </w:p>
    <w:p>
      <w:pPr>
        <w:ind w:left="0" w:right="0" w:firstLine="560"/>
        <w:spacing w:before="450" w:after="450" w:line="312" w:lineRule="auto"/>
      </w:pPr>
      <w:r>
        <w:rPr>
          <w:rFonts w:ascii="宋体" w:hAnsi="宋体" w:eastAsia="宋体" w:cs="宋体"/>
          <w:color w:val="000"/>
          <w:sz w:val="28"/>
          <w:szCs w:val="28"/>
        </w:rPr>
        <w:t xml:space="preserve">　　过程和结果，从来都是一个无解命题。毕竟我们可能一辈子都将这样平凡地生活下去了，我们可能一辈子也买不起限量版的东西，但芸芸众生，我们一定有能力成为一个令自己满意的限量版。一辈子都做同样的工作并不可怕，平凡也不可怕，可怕的是重复。你日复一日，除了衰老，而无长进，这才是真正令人不寒而栗的。我们可以不过分期待明天，但我们一定立足于每一个今天。</w:t>
      </w:r>
    </w:p>
    <w:p>
      <w:pPr>
        <w:ind w:left="0" w:right="0" w:firstLine="560"/>
        <w:spacing w:before="450" w:after="450" w:line="312" w:lineRule="auto"/>
      </w:pPr>
      <w:r>
        <w:rPr>
          <w:rFonts w:ascii="宋体" w:hAnsi="宋体" w:eastAsia="宋体" w:cs="宋体"/>
          <w:color w:val="000"/>
          <w:sz w:val="28"/>
          <w:szCs w:val="28"/>
        </w:rPr>
        <w:t xml:space="preserve">　　这便是傅园慧带给我的人生哲理。</w:t>
      </w:r>
    </w:p>
    <w:p>
      <w:pPr>
        <w:ind w:left="0" w:right="0" w:firstLine="560"/>
        <w:spacing w:before="450" w:after="450" w:line="312" w:lineRule="auto"/>
      </w:pPr>
      <w:r>
        <w:rPr>
          <w:rFonts w:ascii="黑体" w:hAnsi="黑体" w:eastAsia="黑体" w:cs="黑体"/>
          <w:color w:val="000000"/>
          <w:sz w:val="34"/>
          <w:szCs w:val="34"/>
          <w:b w:val="1"/>
          <w:bCs w:val="1"/>
        </w:rPr>
        <w:t xml:space="preserve">　　东京奥运会小学作文</w:t>
      </w:r>
    </w:p>
    <w:p>
      <w:pPr>
        <w:ind w:left="0" w:right="0" w:firstLine="560"/>
        <w:spacing w:before="450" w:after="450" w:line="312" w:lineRule="auto"/>
      </w:pPr>
      <w:r>
        <w:rPr>
          <w:rFonts w:ascii="宋体" w:hAnsi="宋体" w:eastAsia="宋体" w:cs="宋体"/>
          <w:color w:val="000"/>
          <w:sz w:val="28"/>
          <w:szCs w:val="28"/>
        </w:rPr>
        <w:t xml:space="preserve">　　受新冠肺炎疫情影响被迫推迟的第32届夏季奥林匹克运动会将于今年的7月23日至8月8日在日本东京举行，自1896年第一届现代奥林匹克运动会在雅典举办至今，这项世界性体育盛会已走过了125年的历程。125年来，奥林匹克精神在全世界得到了广泛传播，目前，参加奥运会的国家和地区已达到206个，几乎遍布全球。作为一种体育现象，奥运会是人类探索体能极限的最引人入胜的赛场，奥运纪录、奥运奖牌成为运动员追求的崇高目标，奥林匹克运动已成为参与国家和地区众多、具有巨大吸引力、穿透力和凝聚力的一项全球性活动。为什么一项普通的体育赛事能在短短的百年间风靡世界，将不同肤色、不同文化背景的民族紧密联系在一起?一项普通的体育赛事又为什么能具有如此强大的凝聚力呢?我想除了人类具有展示自身体能和形象的潜在需要之外，其中最为重要的原因就是奥运会自举办以来始终坚持的公平和公开竞争机制。的确，人类渴望展示自身的完美，但是人类更需要公平，不管在什么时候也不管对什么样的人，公平永远是让世界心悦诚服美德。奥林匹克也正是由于体现了这一点因而有了无限蓬勃的生机。</w:t>
      </w:r>
    </w:p>
    <w:p>
      <w:pPr>
        <w:ind w:left="0" w:right="0" w:firstLine="560"/>
        <w:spacing w:before="450" w:after="450" w:line="312" w:lineRule="auto"/>
      </w:pPr>
      <w:r>
        <w:rPr>
          <w:rFonts w:ascii="宋体" w:hAnsi="宋体" w:eastAsia="宋体" w:cs="宋体"/>
          <w:color w:val="000"/>
          <w:sz w:val="28"/>
          <w:szCs w:val="28"/>
        </w:rPr>
        <w:t xml:space="preserve">　　一项体育赛事是这样，一个国家一个民族也是这样，当一个国家和民族充满了公平竞争的社会环境的时候，这个国家和民族就会具有强大的凝聚力、社会各项事业就会兴旺发达，而一旦当它失去了这一点的时候，这个国家和民族也就会失去生机与活力。</w:t>
      </w:r>
    </w:p>
    <w:p>
      <w:pPr>
        <w:ind w:left="0" w:right="0" w:firstLine="560"/>
        <w:spacing w:before="450" w:after="450" w:line="312" w:lineRule="auto"/>
      </w:pPr>
      <w:r>
        <w:rPr>
          <w:rFonts w:ascii="宋体" w:hAnsi="宋体" w:eastAsia="宋体" w:cs="宋体"/>
          <w:color w:val="000"/>
          <w:sz w:val="28"/>
          <w:szCs w:val="28"/>
        </w:rPr>
        <w:t xml:space="preserve">　　人类需要公平，国家和民族的振兴更是离不开公平。维护社会公平正义是国家和谐稳定之基，也是中国特色社会主义事业兴旺所依，这是奥运会蓬勃发展所带给我们的启示。党的十八大以来，书记针对促进社会公平正义作了一系列重要论述，主要集中在发展、改革、制度、司法等方面，这也是我国当前维护和促进社会公平正义的重点、难点和着力点。书记的重要讲话精神，为我们维护和促进社会公平正义指明了方向。只要瞄准这些矛盾问题，进一步加快民主化、法制化进程，激发机构改革的正能量，相信公平正义的社会环境会不断得到改善，我们的改革事业也就能赢得人民群众的真心拥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2025-07-09T00:18:07+08:00</dcterms:created>
  <dcterms:modified xsi:type="dcterms:W3CDTF">2025-07-09T00:18:07+08:00</dcterms:modified>
</cp:coreProperties>
</file>

<file path=docProps/custom.xml><?xml version="1.0" encoding="utf-8"?>
<Properties xmlns="http://schemas.openxmlformats.org/officeDocument/2006/custom-properties" xmlns:vt="http://schemas.openxmlformats.org/officeDocument/2006/docPropsVTypes"/>
</file>