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未来生涯的规划高三作文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如果每个人都能对自己的未来有所规范的话，那么你的人生一定过得很精彩，那么关于高中生对未来的规范范文有哪些呢?下面是本站为大家带来的未来生涯的规划高三作文,希望能帮助到大家!　　未来生涯的规划高三作文　　这是一个浮躁的社会，也是一个拜金的社会...</w:t>
      </w:r>
    </w:p>
    <w:p>
      <w:pPr>
        <w:ind w:left="0" w:right="0" w:firstLine="560"/>
        <w:spacing w:before="450" w:after="450" w:line="312" w:lineRule="auto"/>
      </w:pPr>
      <w:r>
        <w:rPr>
          <w:rFonts w:ascii="宋体" w:hAnsi="宋体" w:eastAsia="宋体" w:cs="宋体"/>
          <w:color w:val="000"/>
          <w:sz w:val="28"/>
          <w:szCs w:val="28"/>
        </w:rPr>
        <w:t xml:space="preserve">如果每个人都能对自己的未来有所规范的话，那么你的人生一定过得很精彩，那么关于高中生对未来的规范范文有哪些呢?下面是本站为大家带来的未来生涯的规划高三作文,希望能帮助到大家![_TAG_h3]　　未来生涯的规划高三作文</w:t>
      </w:r>
    </w:p>
    <w:p>
      <w:pPr>
        <w:ind w:left="0" w:right="0" w:firstLine="560"/>
        <w:spacing w:before="450" w:after="450" w:line="312" w:lineRule="auto"/>
      </w:pPr>
      <w:r>
        <w:rPr>
          <w:rFonts w:ascii="宋体" w:hAnsi="宋体" w:eastAsia="宋体" w:cs="宋体"/>
          <w:color w:val="000"/>
          <w:sz w:val="28"/>
          <w:szCs w:val="28"/>
        </w:rPr>
        <w:t xml:space="preserve">　　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　　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　　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　　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　　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　　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　　我相信我会成为一个众人前所未闻的武器设计师!</w:t>
      </w:r>
    </w:p>
    <w:p>
      <w:pPr>
        <w:ind w:left="0" w:right="0" w:firstLine="560"/>
        <w:spacing w:before="450" w:after="450" w:line="312" w:lineRule="auto"/>
      </w:pPr>
      <w:r>
        <w:rPr>
          <w:rFonts w:ascii="黑体" w:hAnsi="黑体" w:eastAsia="黑体" w:cs="黑体"/>
          <w:color w:val="000000"/>
          <w:sz w:val="34"/>
          <w:szCs w:val="34"/>
          <w:b w:val="1"/>
          <w:bCs w:val="1"/>
        </w:rPr>
        <w:t xml:space="preserve">　　未来生涯的规划高三作文</w:t>
      </w:r>
    </w:p>
    <w:p>
      <w:pPr>
        <w:ind w:left="0" w:right="0" w:firstLine="560"/>
        <w:spacing w:before="450" w:after="450" w:line="312" w:lineRule="auto"/>
      </w:pPr>
      <w:r>
        <w:rPr>
          <w:rFonts w:ascii="宋体" w:hAnsi="宋体" w:eastAsia="宋体" w:cs="宋体"/>
          <w:color w:val="000"/>
          <w:sz w:val="28"/>
          <w:szCs w:val="28"/>
        </w:rPr>
        <w:t xml:space="preserve">　　马上就要迈入大学的门槛了，上了大学就意味着要和社会接触，要成为社会中的一分子了，每个社会中的成员都会有自己的职务，下面就是我对我将来的职业的规划。</w:t>
      </w:r>
    </w:p>
    <w:p>
      <w:pPr>
        <w:ind w:left="0" w:right="0" w:firstLine="560"/>
        <w:spacing w:before="450" w:after="450" w:line="312" w:lineRule="auto"/>
      </w:pPr>
      <w:r>
        <w:rPr>
          <w:rFonts w:ascii="宋体" w:hAnsi="宋体" w:eastAsia="宋体" w:cs="宋体"/>
          <w:color w:val="000"/>
          <w:sz w:val="28"/>
          <w:szCs w:val="28"/>
        </w:rPr>
        <w:t xml:space="preserve">　　我想我的第一个职业大概就是和美术有关了吧。我是一名艺考生，经过了多个学校的种种考试，终于上了一个比较满意的大学，当然，我的专业不会是纯绘画，我要学习一些设计类的东西，这对于很多方面都可以用到。所以，我会先去房屋设计或者服装设计公司，一开始当然不会有什么好的职位，我可以先在大公司里学习大师是如何创造出来我们意想不到的设计。在那里我将不断提升自己，锻炼自己，模仿，学习其他人的优秀之处，当然，也可以锻炼自己在为人处事方面的经验。</w:t>
      </w:r>
    </w:p>
    <w:p>
      <w:pPr>
        <w:ind w:left="0" w:right="0" w:firstLine="560"/>
        <w:spacing w:before="450" w:after="450" w:line="312" w:lineRule="auto"/>
      </w:pPr>
      <w:r>
        <w:rPr>
          <w:rFonts w:ascii="宋体" w:hAnsi="宋体" w:eastAsia="宋体" w:cs="宋体"/>
          <w:color w:val="000"/>
          <w:sz w:val="28"/>
          <w:szCs w:val="28"/>
        </w:rPr>
        <w:t xml:space="preserve">　　于此同时，我会在妈妈的花店里将不同需求的花束设计出来，并且进行实际操作，将它们插成完整的作品。我想，这也是对我的专业的一种训练吧。想要设计出好的作品，就先得有发现美的眼睛，审视美的眼睛，这样就需要多多欣赏一些有创意色彩的事物，我觉的衣服也是一个不错的艺术品，有很多有设计感的衣服、鞋子，这些都是可以在平时的生活中发掘出来的，这也是女孩子们比较喜欢的东西，我想在我喜欢的\'事情上多下些功夫，让它成为我的职业，最终创造出跟多人喜欢的东西，这就是我将来想要从事的职业。</w:t>
      </w:r>
    </w:p>
    <w:p>
      <w:pPr>
        <w:ind w:left="0" w:right="0" w:firstLine="560"/>
        <w:spacing w:before="450" w:after="450" w:line="312" w:lineRule="auto"/>
      </w:pPr>
      <w:r>
        <w:rPr>
          <w:rFonts w:ascii="宋体" w:hAnsi="宋体" w:eastAsia="宋体" w:cs="宋体"/>
          <w:color w:val="000"/>
          <w:sz w:val="28"/>
          <w:szCs w:val="28"/>
        </w:rPr>
        <w:t xml:space="preserve">　　我觉得自己的职业就是要自己喜欢才会把它干好，选择自己将来的职业，我的目标只有两个，一，就是能让自己快乐的;二，就是能够赚钱的。可能我的第二个想法有些俗气，但是人们不是常说，钱，不是万能的，但是，没有钱是万万不能的。而我想从事的另一个职业就和钱有关，在我看来，我就得金融是个不错的行业，其实具体我也不是很了解这个行业，只是看大人们总是聊一些证券啊、基金、期货什么的，坐在电脑前，只要电脑上操作一下就能够赚到钱，而且方法多样，需要的就是肯动脑筋琢磨。我可以在上大学的时候就多学习学习这方面的知识，然后自学考上一个资格证，多一项技能在身上，多一本证书在身上，以后的路才会更宽。</w:t>
      </w:r>
    </w:p>
    <w:p>
      <w:pPr>
        <w:ind w:left="0" w:right="0" w:firstLine="560"/>
        <w:spacing w:before="450" w:after="450" w:line="312" w:lineRule="auto"/>
      </w:pPr>
      <w:r>
        <w:rPr>
          <w:rFonts w:ascii="宋体" w:hAnsi="宋体" w:eastAsia="宋体" w:cs="宋体"/>
          <w:color w:val="000"/>
          <w:sz w:val="28"/>
          <w:szCs w:val="28"/>
        </w:rPr>
        <w:t xml:space="preserve">　　我的兴趣爱好其实特别广泛，有好多没有接触过的职业我都想尝试，从小人物到功成名就是需要一定的积累的，只有经验十足了，才会有更多的机会能迈向成功。都说三百六十行，行行能出状元，我不要求我会有多么的成功，我只想能够天天开心，这就是我最大的成功。</w:t>
      </w:r>
    </w:p>
    <w:p>
      <w:pPr>
        <w:ind w:left="0" w:right="0" w:firstLine="560"/>
        <w:spacing w:before="450" w:after="450" w:line="312" w:lineRule="auto"/>
      </w:pPr>
      <w:r>
        <w:rPr>
          <w:rFonts w:ascii="黑体" w:hAnsi="黑体" w:eastAsia="黑体" w:cs="黑体"/>
          <w:color w:val="000000"/>
          <w:sz w:val="34"/>
          <w:szCs w:val="34"/>
          <w:b w:val="1"/>
          <w:bCs w:val="1"/>
        </w:rPr>
        <w:t xml:space="preserve">　　未来生涯的规划高三作文</w:t>
      </w:r>
    </w:p>
    <w:p>
      <w:pPr>
        <w:ind w:left="0" w:right="0" w:firstLine="560"/>
        <w:spacing w:before="450" w:after="450" w:line="312" w:lineRule="auto"/>
      </w:pPr>
      <w:r>
        <w:rPr>
          <w:rFonts w:ascii="宋体" w:hAnsi="宋体" w:eastAsia="宋体" w:cs="宋体"/>
          <w:color w:val="000"/>
          <w:sz w:val="28"/>
          <w:szCs w:val="28"/>
        </w:rPr>
        <w:t xml:space="preserve">　　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　　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　　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　　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　　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　　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　　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　　我要告诉自己，你要记得，没什么事情值得你驻足观望，你只有一个目标，战胜高考，赢取你的通知书，赢取你的假期。就这样，冲吧，别停。只要坚定，必定成功。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2025-05-02T15:14:32+08:00</dcterms:created>
  <dcterms:modified xsi:type="dcterms:W3CDTF">2025-05-02T15:14:32+08:00</dcterms:modified>
</cp:coreProperties>
</file>

<file path=docProps/custom.xml><?xml version="1.0" encoding="utf-8"?>
<Properties xmlns="http://schemas.openxmlformats.org/officeDocument/2006/custom-properties" xmlns:vt="http://schemas.openxmlformats.org/officeDocument/2006/docPropsVTypes"/>
</file>