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小学四年级暑假满分作文写作指导【汇编四篇】</w:t>
      </w:r>
      <w:bookmarkEnd w:id="1"/>
    </w:p>
    <w:p>
      <w:pPr>
        <w:jc w:val="center"/>
        <w:spacing w:before="0" w:after="450"/>
      </w:pPr>
      <w:r>
        <w:rPr>
          <w:rFonts w:ascii="Arial" w:hAnsi="Arial" w:eastAsia="Arial" w:cs="Arial"/>
          <w:color w:val="999999"/>
          <w:sz w:val="20"/>
          <w:szCs w:val="20"/>
        </w:rPr>
        <w:t xml:space="preserve">来源：网络  作者：星海浩瀚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在平时的学习、工作和生活中，你会情不自禁地接触作文。作文是一种具有高度综合性和创造性的言语活动。那么一般的作文是怎么写的呢。下面是小编精心整理的小学四年级暑假满分作文写作指导【汇编四篇】，仅供参考，大家一起来看看吧。【篇一】小学四年级暑假满...</w:t>
      </w:r>
    </w:p>
    <w:p>
      <w:pPr>
        <w:ind w:left="0" w:right="0" w:firstLine="560"/>
        <w:spacing w:before="450" w:after="450" w:line="312" w:lineRule="auto"/>
      </w:pPr>
      <w:r>
        <w:rPr>
          <w:rFonts w:ascii="宋体" w:hAnsi="宋体" w:eastAsia="宋体" w:cs="宋体"/>
          <w:color w:val="000"/>
          <w:sz w:val="28"/>
          <w:szCs w:val="28"/>
        </w:rPr>
        <w:t xml:space="preserve">在平时的学习、工作和生活中，你会情不自禁地接触作文。作文是一种具有高度综合性和创造性的言语活动。那么一般的作文是怎么写的呢。下面是小编精心整理的小学四年级暑假满分作文写作指导【汇编四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【篇一】小学四年级暑假满分作文写作指导</w:t>
      </w:r>
    </w:p>
    <w:p>
      <w:pPr>
        <w:ind w:left="0" w:right="0" w:firstLine="560"/>
        <w:spacing w:before="450" w:after="450" w:line="312" w:lineRule="auto"/>
      </w:pPr>
      <w:r>
        <w:rPr>
          <w:rFonts w:ascii="宋体" w:hAnsi="宋体" w:eastAsia="宋体" w:cs="宋体"/>
          <w:color w:val="000"/>
          <w:sz w:val="28"/>
          <w:szCs w:val="28"/>
        </w:rPr>
        <w:t xml:space="preserve">夏天，是炎热的，美丽的，也是有趣的。</w:t>
      </w:r>
    </w:p>
    <w:p>
      <w:pPr>
        <w:ind w:left="0" w:right="0" w:firstLine="560"/>
        <w:spacing w:before="450" w:after="450" w:line="312" w:lineRule="auto"/>
      </w:pPr>
      <w:r>
        <w:rPr>
          <w:rFonts w:ascii="宋体" w:hAnsi="宋体" w:eastAsia="宋体" w:cs="宋体"/>
          <w:color w:val="000"/>
          <w:sz w:val="28"/>
          <w:szCs w:val="28"/>
        </w:rPr>
        <w:t xml:space="preserve">夏天到了，知了在树上不停地抗议着：“吱吱吱——吱吱吱——真热啊，真热啊!”。街上看不到狗的身影，而在店铺前面那块阴凉的地方却常常见到它们：这些狗把身子卷成一团，有的还把头埋到里面去，正做着夏天才能享受的事情。人们则躲在家里吹风扇、空调等电器。这就是真正的夏天。</w:t>
      </w:r>
    </w:p>
    <w:p>
      <w:pPr>
        <w:ind w:left="0" w:right="0" w:firstLine="560"/>
        <w:spacing w:before="450" w:after="450" w:line="312" w:lineRule="auto"/>
      </w:pPr>
      <w:r>
        <w:rPr>
          <w:rFonts w:ascii="宋体" w:hAnsi="宋体" w:eastAsia="宋体" w:cs="宋体"/>
          <w:color w:val="000"/>
          <w:sz w:val="28"/>
          <w:szCs w:val="28"/>
        </w:rPr>
        <w:t xml:space="preserve">这就是真正的夏天：到公园走走，池塘里盛开的荷花，色彩明丽，形态万千。盛开的荷花十分美丽，粉中带白，白中带粉。还没盛开的荷花也不亚于盛开的荷花，它们呈水滴形，单色的纯得看不到其他颜色，双色的也配合的恰到好处。</w:t>
      </w:r>
    </w:p>
    <w:p>
      <w:pPr>
        <w:ind w:left="0" w:right="0" w:firstLine="560"/>
        <w:spacing w:before="450" w:after="450" w:line="312" w:lineRule="auto"/>
      </w:pPr>
      <w:r>
        <w:rPr>
          <w:rFonts w:ascii="宋体" w:hAnsi="宋体" w:eastAsia="宋体" w:cs="宋体"/>
          <w:color w:val="000"/>
          <w:sz w:val="28"/>
          <w:szCs w:val="28"/>
        </w:rPr>
        <w:t xml:space="preserve">在平静如镜的湖面上，几只蜻蜓用尾巴点水，动作十分轻巧，忽上忽下。有的蜻蜓还在空中划过几道美丽的斜线。不论是红蜻蜓还是绿蜻蜓，都在夏天出没，欣赏着、玩耍着这属它们自己的天地。这就是真正的夏天。</w:t>
      </w:r>
    </w:p>
    <w:p>
      <w:pPr>
        <w:ind w:left="0" w:right="0" w:firstLine="560"/>
        <w:spacing w:before="450" w:after="450" w:line="312" w:lineRule="auto"/>
      </w:pPr>
      <w:r>
        <w:rPr>
          <w:rFonts w:ascii="宋体" w:hAnsi="宋体" w:eastAsia="宋体" w:cs="宋体"/>
          <w:color w:val="000"/>
          <w:sz w:val="28"/>
          <w:szCs w:val="28"/>
        </w:rPr>
        <w:t xml:space="preserve">还有的时候，乡下的小孩总爱去捉知了、蜻蜓来玩。抓蜻蜓的时候十分有趣，有渔网就用渔网抓，没渔网的时候便会想办法，蹑手蹑脚、悄悄地靠近蜻蜓，把它逮个正着。抓知了的方法有点恶心，把蜘蛛网沾点口水做成类似口香糖的东西，然后缠在竹竿上，最后再兴致勃勃地捉几只知了。这就是真正的夏天。</w:t>
      </w:r>
    </w:p>
    <w:p>
      <w:pPr>
        <w:ind w:left="0" w:right="0" w:firstLine="560"/>
        <w:spacing w:before="450" w:after="450" w:line="312" w:lineRule="auto"/>
      </w:pPr>
      <w:r>
        <w:rPr>
          <w:rFonts w:ascii="黑体" w:hAnsi="黑体" w:eastAsia="黑体" w:cs="黑体"/>
          <w:color w:val="000000"/>
          <w:sz w:val="36"/>
          <w:szCs w:val="36"/>
          <w:b w:val="1"/>
          <w:bCs w:val="1"/>
        </w:rPr>
        <w:t xml:space="preserve">【篇二】小学四年级暑假满分作文写作指导</w:t>
      </w:r>
    </w:p>
    <w:p>
      <w:pPr>
        <w:ind w:left="0" w:right="0" w:firstLine="560"/>
        <w:spacing w:before="450" w:after="450" w:line="312" w:lineRule="auto"/>
      </w:pPr>
      <w:r>
        <w:rPr>
          <w:rFonts w:ascii="宋体" w:hAnsi="宋体" w:eastAsia="宋体" w:cs="宋体"/>
          <w:color w:val="000"/>
          <w:sz w:val="28"/>
          <w:szCs w:val="28"/>
        </w:rPr>
        <w:t xml:space="preserve">我是一个从小就五音不全的孩子，我对音乐十分没有天赋。所以，我并不会唱歌，也并不会表演乐器，可我最喜欢的事情，却是听歌。我没有唱歌跳舞的天赋，却对音乐有着灵性。对音乐的旋律记得格外清楚，只要我听过一遍的歌曲，在其他地方听到那首歌，我就能在它播放之前，把它一首歌曲的旋律全都哼唱出来。</w:t>
      </w:r>
    </w:p>
    <w:p>
      <w:pPr>
        <w:ind w:left="0" w:right="0" w:firstLine="560"/>
        <w:spacing w:before="450" w:after="450" w:line="312" w:lineRule="auto"/>
      </w:pPr>
      <w:r>
        <w:rPr>
          <w:rFonts w:ascii="宋体" w:hAnsi="宋体" w:eastAsia="宋体" w:cs="宋体"/>
          <w:color w:val="000"/>
          <w:sz w:val="28"/>
          <w:szCs w:val="28"/>
        </w:rPr>
        <w:t xml:space="preserve">所以，我也特别喜欢听歌。我每天都要听一首歌，或是日文，或是法语，或是粤语，或是英语……或是情歌，或是老歌，或是动听悦耳的歌，或是激情如火的歌，或是伤悲动情的歌……各式各样的歌曲，每次，我沉浸在歌曲的海洋中，都觉得心灵受到了一次又一次的享受，感到十分舒服抒情。每每都能让我本该焦虑难受的心情转而平静下来，变得安静舒怡;每每都能让我恐惧紧张的心情，变得舒展平缓不再紧张，或是放松心情;每每都能让我生气愤怒的时候，变得不再激动，平静地换一个角度去想这件事情，变得不再愤怒……所以说，歌曲是我的好朋友，它在我难受的时候，安慰鼓励我……</w:t>
      </w:r>
    </w:p>
    <w:p>
      <w:pPr>
        <w:ind w:left="0" w:right="0" w:firstLine="560"/>
        <w:spacing w:before="450" w:after="450" w:line="312" w:lineRule="auto"/>
      </w:pPr>
      <w:r>
        <w:rPr>
          <w:rFonts w:ascii="宋体" w:hAnsi="宋体" w:eastAsia="宋体" w:cs="宋体"/>
          <w:color w:val="000"/>
          <w:sz w:val="28"/>
          <w:szCs w:val="28"/>
        </w:rPr>
        <w:t xml:space="preserve">歌曲，更是我的好老师，它教会了我心境才是最重要的。人生，换个角度看，也会变得格外美丽……</w:t>
      </w:r>
    </w:p>
    <w:p>
      <w:pPr>
        <w:ind w:left="0" w:right="0" w:firstLine="560"/>
        <w:spacing w:before="450" w:after="450" w:line="312" w:lineRule="auto"/>
      </w:pPr>
      <w:r>
        <w:rPr>
          <w:rFonts w:ascii="宋体" w:hAnsi="宋体" w:eastAsia="宋体" w:cs="宋体"/>
          <w:color w:val="000"/>
          <w:sz w:val="28"/>
          <w:szCs w:val="28"/>
        </w:rPr>
        <w:t xml:space="preserve">听歌，我最爱的事情。</w:t>
      </w:r>
    </w:p>
    <w:p>
      <w:pPr>
        <w:ind w:left="0" w:right="0" w:firstLine="560"/>
        <w:spacing w:before="450" w:after="450" w:line="312" w:lineRule="auto"/>
      </w:pPr>
      <w:r>
        <w:rPr>
          <w:rFonts w:ascii="黑体" w:hAnsi="黑体" w:eastAsia="黑体" w:cs="黑体"/>
          <w:color w:val="000000"/>
          <w:sz w:val="36"/>
          <w:szCs w:val="36"/>
          <w:b w:val="1"/>
          <w:bCs w:val="1"/>
        </w:rPr>
        <w:t xml:space="preserve">【篇三】小学四年级暑假满分作文写作指导</w:t>
      </w:r>
    </w:p>
    <w:p>
      <w:pPr>
        <w:ind w:left="0" w:right="0" w:firstLine="560"/>
        <w:spacing w:before="450" w:after="450" w:line="312" w:lineRule="auto"/>
      </w:pPr>
      <w:r>
        <w:rPr>
          <w:rFonts w:ascii="宋体" w:hAnsi="宋体" w:eastAsia="宋体" w:cs="宋体"/>
          <w:color w:val="000"/>
          <w:sz w:val="28"/>
          <w:szCs w:val="28"/>
        </w:rPr>
        <w:t xml:space="preserve">春风吹走了大片大片的阴暗的云层，带来了蔚蓝的天空。太阳驱赶走了寒冬，坚冰开始融化了，春天展开欢乐的翅膀飞回来了，田野开始变绿了，树木也开始膨胀树芽，鸟儿唱出美妙的歌声。</w:t>
      </w:r>
    </w:p>
    <w:p>
      <w:pPr>
        <w:ind w:left="0" w:right="0" w:firstLine="560"/>
        <w:spacing w:before="450" w:after="450" w:line="312" w:lineRule="auto"/>
      </w:pPr>
      <w:r>
        <w:rPr>
          <w:rFonts w:ascii="宋体" w:hAnsi="宋体" w:eastAsia="宋体" w:cs="宋体"/>
          <w:color w:val="000"/>
          <w:sz w:val="28"/>
          <w:szCs w:val="28"/>
        </w:rPr>
        <w:t xml:space="preserve">早上，天空云彩忽然多了起来，不久，远处传来了阵阵阴沉的隆隆声，仿佛有人在远方敲鼓，乌云开始慢慢堆积，天空阴沉下来，“鼓声”阵阵，一抹亮色划过天空。是打雷了，这早春的天气居然打雷了，天空开始弥漫着轻雾，一阵一阵的，地面传出了沙沙的声音，轻轻地，轻轻地，宛如春蚕在咀嚼桑叶一样，是下雨了啊。</w:t>
      </w:r>
    </w:p>
    <w:p>
      <w:pPr>
        <w:ind w:left="0" w:right="0" w:firstLine="560"/>
        <w:spacing w:before="450" w:after="450" w:line="312" w:lineRule="auto"/>
      </w:pPr>
      <w:r>
        <w:rPr>
          <w:rFonts w:ascii="宋体" w:hAnsi="宋体" w:eastAsia="宋体" w:cs="宋体"/>
          <w:color w:val="000"/>
          <w:sz w:val="28"/>
          <w:szCs w:val="28"/>
        </w:rPr>
        <w:t xml:space="preserve">又起风了，这些薄雾啊，如同少女手中飞舞的轻纱，不停地变幻着各种形状，在风中涌动着;那些雨丝，就像一张细密的网，从天空罩向大地，吹落在脸上，一片的清凉。都说春雨贵如油，我看春雨它就是油啊!干渴了几个月的树木呀，花草呀，田野里的庄稼呀都张开了口，大口大口的吸吮着这及时的雨露，吐出胸中的郁闷，化作清新的空气，融入这雨丝之中。这就是那润如酥的春雨呀!地面开始起雾了，漫步在如梦似幻的烟柳之间，我不由得痴了!</w:t>
      </w:r>
    </w:p>
    <w:p>
      <w:pPr>
        <w:ind w:left="0" w:right="0" w:firstLine="560"/>
        <w:spacing w:before="450" w:after="450" w:line="312" w:lineRule="auto"/>
      </w:pPr>
      <w:r>
        <w:rPr>
          <w:rFonts w:ascii="宋体" w:hAnsi="宋体" w:eastAsia="宋体" w:cs="宋体"/>
          <w:color w:val="000"/>
          <w:sz w:val="28"/>
          <w:szCs w:val="28"/>
        </w:rPr>
        <w:t xml:space="preserve">雨过天晴，整个天地好像都被洗涤了一遍，田野翠绿翠绿的，像翡翠雕琢的一样，嫩黄的迎春花绽开笑颜，站在枝头挥舞着手臂，柳条随风轻舞，宛如婀娜多姿的少女一样，哪些枯败的树木枝条也焕发出春的光彩，一扫那颓败的冬的景象，显现出勃勃生机，小小的花苞正在孕育，花的海洋就要到来了。</w:t>
      </w:r>
    </w:p>
    <w:p>
      <w:pPr>
        <w:ind w:left="0" w:right="0" w:firstLine="560"/>
        <w:spacing w:before="450" w:after="450" w:line="312" w:lineRule="auto"/>
      </w:pPr>
      <w:r>
        <w:rPr>
          <w:rFonts w:ascii="宋体" w:hAnsi="宋体" w:eastAsia="宋体" w:cs="宋体"/>
          <w:color w:val="000"/>
          <w:sz w:val="28"/>
          <w:szCs w:val="28"/>
        </w:rPr>
        <w:t xml:space="preserve">桃花红了，杏花开了，春雨又来了，不是“清明时节雨纷纷”的春雨，而是“沾衣欲湿杏花雨，吹面不寒杨柳风”的杏花雨啊!在拂动的杨柳之间，听那如丝的细雨悄然的滋润着大地，你能听到它在轻声的述说吗?</w:t>
      </w:r>
    </w:p>
    <w:p>
      <w:pPr>
        <w:ind w:left="0" w:right="0" w:firstLine="560"/>
        <w:spacing w:before="450" w:after="450" w:line="312" w:lineRule="auto"/>
      </w:pPr>
      <w:r>
        <w:rPr>
          <w:rFonts w:ascii="宋体" w:hAnsi="宋体" w:eastAsia="宋体" w:cs="宋体"/>
          <w:color w:val="000"/>
          <w:sz w:val="28"/>
          <w:szCs w:val="28"/>
        </w:rPr>
        <w:t xml:space="preserve">我醉了，原来，春天就在你我的心间!</w:t>
      </w:r>
    </w:p>
    <w:p>
      <w:pPr>
        <w:ind w:left="0" w:right="0" w:firstLine="560"/>
        <w:spacing w:before="450" w:after="450" w:line="312" w:lineRule="auto"/>
      </w:pPr>
      <w:r>
        <w:rPr>
          <w:rFonts w:ascii="黑体" w:hAnsi="黑体" w:eastAsia="黑体" w:cs="黑体"/>
          <w:color w:val="000000"/>
          <w:sz w:val="36"/>
          <w:szCs w:val="36"/>
          <w:b w:val="1"/>
          <w:bCs w:val="1"/>
        </w:rPr>
        <w:t xml:space="preserve">【篇四】小学四年级暑假满分作文写作指导</w:t>
      </w:r>
    </w:p>
    <w:p>
      <w:pPr>
        <w:ind w:left="0" w:right="0" w:firstLine="560"/>
        <w:spacing w:before="450" w:after="450" w:line="312" w:lineRule="auto"/>
      </w:pPr>
      <w:r>
        <w:rPr>
          <w:rFonts w:ascii="宋体" w:hAnsi="宋体" w:eastAsia="宋体" w:cs="宋体"/>
          <w:color w:val="000"/>
          <w:sz w:val="28"/>
          <w:szCs w:val="28"/>
        </w:rPr>
        <w:t xml:space="preserve">我和妹妹去游乐园，妈妈去二楼买东西。我和妹妹一走进游乐园惊呆了!里面好多东西玩!比如说：“滑滑梯、独木桥、蹦蹦床等等。五花八门，各种各式各样的东西立刻显示在我们面前!我们非常高兴，我都想跳起来了——(我为了保持淑女形象始终没有跳起来)。可我的妹妹已经跳起来。随后，我们玩了很东西，这时妈妈来了，说：“我们要回家了”。我和妹妹只好依依不舍的走出游乐园!</w:t>
      </w:r>
    </w:p>
    <w:p>
      <w:pPr>
        <w:ind w:left="0" w:right="0" w:firstLine="560"/>
        <w:spacing w:before="450" w:after="450" w:line="312" w:lineRule="auto"/>
      </w:pPr>
      <w:r>
        <w:rPr>
          <w:rFonts w:ascii="宋体" w:hAnsi="宋体" w:eastAsia="宋体" w:cs="宋体"/>
          <w:color w:val="000"/>
          <w:sz w:val="28"/>
          <w:szCs w:val="28"/>
        </w:rPr>
        <w:t xml:space="preserve">随后，妈妈就把我们带进了一家卖头箍饰品店。妈妈给我买了一个美丽的头箍!它的样子是这样的：“它是用好多珠珠串成的，那种珠珠雪白、雪白的很像珍珠但它不是珍珠塑料做成的上面镶着塑料做成的爱心宝石美极了!妈妈她自己买了一像村姑一样的头箍，可她觉得像女王一样。“嗨”，我和妈妈说的好像反义词，她买的是黑不隆东上面有一些白鳞片。妈妈给妹妹买了一个像活泼女孩的头箍!啊，大家收获可真大呀!买完东西，我们就像来的一样披上雨衣骑摩托车又以极快的速度赶回家!</w:t>
      </w:r>
    </w:p>
    <w:p>
      <w:pPr>
        <w:ind w:left="0" w:right="0" w:firstLine="560"/>
        <w:spacing w:before="450" w:after="450" w:line="312" w:lineRule="auto"/>
      </w:pPr>
      <w:r>
        <w:rPr>
          <w:rFonts w:ascii="宋体" w:hAnsi="宋体" w:eastAsia="宋体" w:cs="宋体"/>
          <w:color w:val="000"/>
          <w:sz w:val="28"/>
          <w:szCs w:val="28"/>
        </w:rPr>
        <w:t xml:space="preserve">回到家，我感叹的说：“啊，这又是美好的一天!”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2025-05-02T09:15:05+08:00</dcterms:created>
  <dcterms:modified xsi:type="dcterms:W3CDTF">2025-05-02T09:15:05+08:00</dcterms:modified>
</cp:coreProperties>
</file>

<file path=docProps/custom.xml><?xml version="1.0" encoding="utf-8"?>
<Properties xmlns="http://schemas.openxmlformats.org/officeDocument/2006/custom-properties" xmlns:vt="http://schemas.openxmlformats.org/officeDocument/2006/docPropsVTypes"/>
</file>