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辉煌七十年，奋进新时代征文大全</w:t>
      </w:r>
      <w:bookmarkEnd w:id="1"/>
    </w:p>
    <w:p>
      <w:pPr>
        <w:jc w:val="center"/>
        <w:spacing w:before="0" w:after="450"/>
      </w:pPr>
      <w:r>
        <w:rPr>
          <w:rFonts w:ascii="Arial" w:hAnsi="Arial" w:eastAsia="Arial" w:cs="Arial"/>
          <w:color w:val="999999"/>
          <w:sz w:val="20"/>
          <w:szCs w:val="20"/>
        </w:rPr>
        <w:t xml:space="preserve">来源：网络  作者：清风徐来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70年斗转星移、沧海桑田。回望历史，我们看到的是一条中华民族从独立到富强的复兴之路，是中国人民改天换地创造人间奇迹的辉煌之路。下面是本站为大家整理的辉煌七十年，奋进新时代征文大全，供大家参考。　　辉煌七十年，奋进新时代征文大全　　韶光飞逝，...</w:t>
      </w:r>
    </w:p>
    <w:p>
      <w:pPr>
        <w:ind w:left="0" w:right="0" w:firstLine="560"/>
        <w:spacing w:before="450" w:after="450" w:line="312" w:lineRule="auto"/>
      </w:pPr>
      <w:r>
        <w:rPr>
          <w:rFonts w:ascii="宋体" w:hAnsi="宋体" w:eastAsia="宋体" w:cs="宋体"/>
          <w:color w:val="000"/>
          <w:sz w:val="28"/>
          <w:szCs w:val="28"/>
        </w:rPr>
        <w:t xml:space="preserve">70年斗转星移、沧海桑田。回望历史，我们看到的是一条中华民族从独立到富强的复兴之路，是中国人民改天换地创造人间奇迹的辉煌之路。下面是本站为大家整理的辉煌七十年，奋进新时代征文大全，供大家参考。[_TAG_h3]　　辉煌七十年，奋进新时代征文大全</w:t>
      </w:r>
    </w:p>
    <w:p>
      <w:pPr>
        <w:ind w:left="0" w:right="0" w:firstLine="560"/>
        <w:spacing w:before="450" w:after="450" w:line="312" w:lineRule="auto"/>
      </w:pPr>
      <w:r>
        <w:rPr>
          <w:rFonts w:ascii="宋体" w:hAnsi="宋体" w:eastAsia="宋体" w:cs="宋体"/>
          <w:color w:val="000"/>
          <w:sz w:val="28"/>
          <w:szCs w:val="28"/>
        </w:rPr>
        <w:t xml:space="preserve">　　韶光飞逝，春风荏苒；挥泪洒汗，收获耕耘。自新中国成立起，历经70周年祖国迎来繁荣昌盛之景。习近平总书记指出：“70年砥砺奋进，我们的国家发生天翻地覆的变化。无论是在中华民族历史上，还是在世界历史上，这是一部感天动地的奋斗史诗”。站在巨人的肩膀上的我们，尝到先辈殷勤付出的果实，也更应向先辈学习，奋进新时代！</w:t>
      </w:r>
    </w:p>
    <w:p>
      <w:pPr>
        <w:ind w:left="0" w:right="0" w:firstLine="560"/>
        <w:spacing w:before="450" w:after="450" w:line="312" w:lineRule="auto"/>
      </w:pPr>
      <w:r>
        <w:rPr>
          <w:rFonts w:ascii="宋体" w:hAnsi="宋体" w:eastAsia="宋体" w:cs="宋体"/>
          <w:color w:val="000"/>
          <w:sz w:val="28"/>
          <w:szCs w:val="28"/>
        </w:rPr>
        <w:t xml:space="preserve">　　小时常听长辈讲起祖国在五六十年代日子多么艰辛，1960年全国罕见的天灾人祸，带来了严重的饥荒，曾因为吃不饱饭，啃树皮，吃观音土饿死了多少百姓。提起袁隆平老先生，长辈眼泛泪花，总忍不住给我们一群小孩子讲起他的事迹：袁隆平目睹严酷的现实，人民受统治阶级的剥削压迫，受战争的痛苦，缺衣少食，流离失所。人民当家作主人，但仍未摆脱饥饿对人们的威胁。发挥自己的才智，用学过的专业知识，尽快培育出亩产过800斤、1000斤、2024斤的水稻新品种，让粮食大幅度增产，用农业科学技术战胜饥饿，于是杂交水稻就这么出现了，从我们这代起几乎没有挨过饿。刚好今年是袁隆平老先生90岁生日，就是这样一位慈祥的老爷爷，以毕生的奋斗和付出，为祖国和人民粮食供给和改革开放初期大规模减贫作出的卓著贡献,被评为终身成就奖。如今的衣食无忧，酒足饭饱的生活，让我们给予这位先辈最高的敬意！</w:t>
      </w:r>
    </w:p>
    <w:p>
      <w:pPr>
        <w:ind w:left="0" w:right="0" w:firstLine="560"/>
        <w:spacing w:before="450" w:after="450" w:line="312" w:lineRule="auto"/>
      </w:pPr>
      <w:r>
        <w:rPr>
          <w:rFonts w:ascii="宋体" w:hAnsi="宋体" w:eastAsia="宋体" w:cs="宋体"/>
          <w:color w:val="000"/>
          <w:sz w:val="28"/>
          <w:szCs w:val="28"/>
        </w:rPr>
        <w:t xml:space="preserve">　　当今，我们现在生活在多元化、信息化的社会。这也是祖国70年来为我们带来的高品质生活。从曾今的农村，到现在的城市。无论是生活还是思想上，都有了翻天覆地的改变，从几个各个方面来讲：</w:t>
      </w:r>
    </w:p>
    <w:p>
      <w:pPr>
        <w:ind w:left="0" w:right="0" w:firstLine="560"/>
        <w:spacing w:before="450" w:after="450" w:line="312" w:lineRule="auto"/>
      </w:pPr>
      <w:r>
        <w:rPr>
          <w:rFonts w:ascii="宋体" w:hAnsi="宋体" w:eastAsia="宋体" w:cs="宋体"/>
          <w:color w:val="000"/>
          <w:sz w:val="28"/>
          <w:szCs w:val="28"/>
        </w:rPr>
        <w:t xml:space="preserve">　　1.服装，是折射一代人，一个时代发展变革的标志之一。国家层面，从建国以来，社会上流行过列宁装、军便服、中山装等，反映着时代的主流与时代的变迁；从家庭层面，我的家里好像是三个时代的服饰的反映，爷爷奶奶的深色老式衣服，爸爸妈妈的正装，以及我的颜色众多、款式多样的时尚服装。在我的家中，每当小孩子争吵着要买新衣服，老人总会说，那么多的衣服还好好的，怎么还买。我想，这便是代沟吧，也许是老一辈经历了连衣服都穿不起的日子，才养成了今日勤俭的好习惯。回想从前，老一辈似乎有诉不完的苦；着眼当下，他们脸上洋溢着幸福的笑容。而这些，也恰恰证明了建国70年来我们国家发展之迅速，对人民生活的积极影响之大。</w:t>
      </w:r>
    </w:p>
    <w:p>
      <w:pPr>
        <w:ind w:left="0" w:right="0" w:firstLine="560"/>
        <w:spacing w:before="450" w:after="450" w:line="312" w:lineRule="auto"/>
      </w:pPr>
      <w:r>
        <w:rPr>
          <w:rFonts w:ascii="宋体" w:hAnsi="宋体" w:eastAsia="宋体" w:cs="宋体"/>
          <w:color w:val="000"/>
          <w:sz w:val="28"/>
          <w:szCs w:val="28"/>
        </w:rPr>
        <w:t xml:space="preserve">　　2.住所，是自古至今人们生存发展的必需品。“安得广厦千万间，大庇天下寒士俱欢颜”，这是祖先杜甫的殷切期盼;”住上不漏风不漏雨的房子”，这是建国初期农民的期盼。建国初，像很多普通人家一样，我家也是泥土堆成的房子，这种房子十分不稳固，一遇到刮风下雨便会漏风漏雨，但是随着时代的发展，住房条件得到了显著的改善，混凝土做成的房子更加稳固，也更加美观。走进农村，参差不齐的小房子变成了鳞次栉比的小区；走进城市，低矮的平房变成了一栋栋高楼大厦。“老有所养，病有所医，学有所养，弱有所扶，住有所居”的美好愿望在逐步实现着，建国70年来，越来越多的人有了更大的幸福感。</w:t>
      </w:r>
    </w:p>
    <w:p>
      <w:pPr>
        <w:ind w:left="0" w:right="0" w:firstLine="560"/>
        <w:spacing w:before="450" w:after="450" w:line="312" w:lineRule="auto"/>
      </w:pPr>
      <w:r>
        <w:rPr>
          <w:rFonts w:ascii="宋体" w:hAnsi="宋体" w:eastAsia="宋体" w:cs="宋体"/>
          <w:color w:val="000"/>
          <w:sz w:val="28"/>
          <w:szCs w:val="28"/>
        </w:rPr>
        <w:t xml:space="preserve">　　3.生活方面，70年来，人们的生活工具、生产工具都在不断的改革创新。在生活中，上世纪五六十年代流行着“自行车、手表、缝纫机、收音机”的老四件，到改革开放初期，又流行起了被称为新四件的“彩电、洗衣机、冰箱、录音机”，现如今，全自动洗衣机、空调、电脑、轿车、智能手机都已普及，人们的交往联系越来越方便。曾经听父亲说，他小的时候，家里家里买了一台黑白电视机，十里八乡的人都会搬着小凳子一起坐在院子里看电视，骑着自行车都是一种“骄傲的资本”，骑在大街上都会引起人们的注意与羡慕。可见当时人们的生活水平还比较低，再看今日，智能电视机已进入千家万户，智能手机的广泛普及，也让人们随时随地都可以看新闻、看电视、看电影、打电话等，淘宝、支付宝的使用让我们足不出户便可以买到自己想要的东西，不拿现金就可以付款。那个时代的人或许会很难想象的到现如今我们的生活有多么的便利，正如我们生活在这个时代的人很难想象得到我们的前辈经历了多么艰难的生活一样。但也正因为如此，更加显示了建国七十年来，我们国家经济的飞速发展，人们生活水平的迅速提高。</w:t>
      </w:r>
    </w:p>
    <w:p>
      <w:pPr>
        <w:ind w:left="0" w:right="0" w:firstLine="560"/>
        <w:spacing w:before="450" w:after="450" w:line="312" w:lineRule="auto"/>
      </w:pPr>
      <w:r>
        <w:rPr>
          <w:rFonts w:ascii="宋体" w:hAnsi="宋体" w:eastAsia="宋体" w:cs="宋体"/>
          <w:color w:val="000"/>
          <w:sz w:val="28"/>
          <w:szCs w:val="28"/>
        </w:rPr>
        <w:t xml:space="preserve">　　4.出行，建国70年来，人们的出行方式也发生了翻天覆地的变化。建国初期，一般人出行主要是靠双腿，后来，自行车逐渐普及开来成了常见的出行方式，再后来，摩托车，电动车也迅速普及开来，如今，私家车已经普及，但随着人们环境意识的不断增强，人们推崇一种更加绿色环保的出行方式，于是，地铁、共享单车应运而生。而且，随着我国科技的大力投入，飞机、高铁等远距离出行方式出现了突飞猛进的发展。尤其是中国高铁，在国内外都享有极高的声誉，中国高铁已经成为中国制造的一个名片。就像我家一样，爷爷奶奶出门喜欢骑自行车，但是这和以前骑自行车的想法与感受却完全不同了，现在骑自行车出行是一种健康绿色的环保方式，而不是因为没有其他的选择。建国七十年来，我们的出行方式从单一到多元，从缓慢到快速，从落后到先进。经历了太多的艰难困苦，但我们的国家矢志不渝，我们的研究人员坚持不懈，刻苦钻研，70年的执着追求，为我们创造了交通安全便捷的今天。</w:t>
      </w:r>
    </w:p>
    <w:p>
      <w:pPr>
        <w:ind w:left="0" w:right="0" w:firstLine="560"/>
        <w:spacing w:before="450" w:after="450" w:line="312" w:lineRule="auto"/>
      </w:pPr>
      <w:r>
        <w:rPr>
          <w:rFonts w:ascii="宋体" w:hAnsi="宋体" w:eastAsia="宋体" w:cs="宋体"/>
          <w:color w:val="000"/>
          <w:sz w:val="28"/>
          <w:szCs w:val="28"/>
        </w:rPr>
        <w:t xml:space="preserve">　　建国70年来，国家由虚到盛，离不开各代伟人殷勤的付出。当今社会，父辈们紧跟国家政策，顺应发展潮流；如今，我辈享受着幸福的生活，也当不断的学习科学文化知识，为祖国的进一步发展出谋划策。建国七十年的发展史也是一部励志的创造史，我们应从中学习经验，汲取教训。这一发展也让我们更加坚定党的领导，更加热爱我们的党和国家。辉煌七十年，是先辈们用汗水、血肉之躯所付出的中国历史战绩；奋进新时代，作为我辈，不能只是个口号，用行动来证明我们也曾为祖国繁荣昌盛做出努力过。</w:t>
      </w:r>
    </w:p>
    <w:p>
      <w:pPr>
        <w:ind w:left="0" w:right="0" w:firstLine="560"/>
        <w:spacing w:before="450" w:after="450" w:line="312" w:lineRule="auto"/>
      </w:pPr>
      <w:r>
        <w:rPr>
          <w:rFonts w:ascii="黑体" w:hAnsi="黑体" w:eastAsia="黑体" w:cs="黑体"/>
          <w:color w:val="000000"/>
          <w:sz w:val="34"/>
          <w:szCs w:val="34"/>
          <w:b w:val="1"/>
          <w:bCs w:val="1"/>
        </w:rPr>
        <w:t xml:space="preserve">　　辉煌七十年，奋进新时代征文大全</w:t>
      </w:r>
    </w:p>
    <w:p>
      <w:pPr>
        <w:ind w:left="0" w:right="0" w:firstLine="560"/>
        <w:spacing w:before="450" w:after="450" w:line="312" w:lineRule="auto"/>
      </w:pPr>
      <w:r>
        <w:rPr>
          <w:rFonts w:ascii="宋体" w:hAnsi="宋体" w:eastAsia="宋体" w:cs="宋体"/>
          <w:color w:val="000"/>
          <w:sz w:val="28"/>
          <w:szCs w:val="28"/>
        </w:rPr>
        <w:t xml:space="preserve">　　10月1日清晨，习近平等党和国家领导人来到天安门城楼，新中国阅兵史上规模最大的一次阅兵仪式拉开序幕。70年辉煌历程，人民军队现代化建设取得历史性成就，向世界集中展示了我国国防科技工业发展水平和军队建设巨大变化，国家综合实力得到充分彰显。</w:t>
      </w:r>
    </w:p>
    <w:p>
      <w:pPr>
        <w:ind w:left="0" w:right="0" w:firstLine="560"/>
        <w:spacing w:before="450" w:after="450" w:line="312" w:lineRule="auto"/>
      </w:pPr>
      <w:r>
        <w:rPr>
          <w:rFonts w:ascii="宋体" w:hAnsi="宋体" w:eastAsia="宋体" w:cs="宋体"/>
          <w:color w:val="000"/>
          <w:sz w:val="28"/>
          <w:szCs w:val="28"/>
        </w:rPr>
        <w:t xml:space="preserve">　　坐在电视机荧幕前的我深感激动与自豪，也为能够入选大学生方阵，亲身参与阅兵仪式、成为受阅一员的侄儿而欣喜。回想阅兵仪式前，侄儿接受电视台采访时说：“我们已经在天安门广场进行了两次合练，太壮观、太震撼了！所有的辛苦都是值得的！”即便隔着电视荧幕都能感受到侄儿传递出的激动心情，我不禁感慨万千。</w:t>
      </w:r>
    </w:p>
    <w:p>
      <w:pPr>
        <w:ind w:left="0" w:right="0" w:firstLine="560"/>
        <w:spacing w:before="450" w:after="450" w:line="312" w:lineRule="auto"/>
      </w:pPr>
      <w:r>
        <w:rPr>
          <w:rFonts w:ascii="宋体" w:hAnsi="宋体" w:eastAsia="宋体" w:cs="宋体"/>
          <w:color w:val="000"/>
          <w:sz w:val="28"/>
          <w:szCs w:val="28"/>
        </w:rPr>
        <w:t xml:space="preserve">　　作为攀三代，我耳闻了祖辈艰苦奋斗的生动故事，目睹了父辈建设家园的辛劳付出，感受着我们的家庭从一穷二白到小康安乐的巨变……从记事起，每逢十年大阅兵，我们一家总是早早就候在电视机前，目不转睛地观看着一个个场景，为祖国在军事、科技、工业、农业等方面所取得的成就感到热血沸腾、激动不已！每一次的大阅兵，我们见证了中华民族大步向前的雄风，见证了中华儿女不屈不挠、奋力拼搏取得的辉煌成就！虽然远在大西南，我们无时不刻在与祖国同呼吸、共命运——想当年，来自祖国四面八方的祖辈、父辈们，他们怀着一腔热血，积极响应党和国家号召，有的舍家弃子、有的携家带口，义无反顾、跋山涉水地来到这个当时还叫“渡口”的荒蛮之地。在这里，他们不畏艰辛，餐风露宿，在“三块石头架口锅、帐篷搭在山窝窝”的艰苦环境下，过着“白天杠杠压，晚上压杠杠”的日子，依然高喊着“不想爹，不想妈，不想孩子不想家，不出铁水不回家”的口号投入火热的建设中；千千万万的攀钢人在“艰苦奋斗·勇攀高峰”精神指引下，历经半个世纪，用钢一般的意志挺起了大国重器的钢铁脊梁，肩负起了自己那个时代下的历史使命，铸就了攀钢这个钢铁工业的传奇，将昔日的不毛之地打造成了璀璨的“西南明珠”，赢得了“象牙微雕钢城”的美誉。攀枝花，这座唯一以花命名的城市，如今享誉全国，成为众多人向往的钒钛之都，阳光花城、康养胜地！</w:t>
      </w:r>
    </w:p>
    <w:p>
      <w:pPr>
        <w:ind w:left="0" w:right="0" w:firstLine="560"/>
        <w:spacing w:before="450" w:after="450" w:line="312" w:lineRule="auto"/>
      </w:pPr>
      <w:r>
        <w:rPr>
          <w:rFonts w:ascii="宋体" w:hAnsi="宋体" w:eastAsia="宋体" w:cs="宋体"/>
          <w:color w:val="000"/>
          <w:sz w:val="28"/>
          <w:szCs w:val="28"/>
        </w:rPr>
        <w:t xml:space="preserve">　　地处攀西大裂谷的攀枝花在70年的风雨历程中披荆斩棘，紧跟时代步伐。70年来，新中国筚路蓝缕，辟除榛莽，砥砺奋进，不断创造伟大奇迹——举世瞩目的港珠澳大桥的顺利通车，再次刷新了世界对中国的认识！而今，我们正朝着“两个一百年”奋斗目标奋勇前行，我们比历史上任何一个时期都更接近我们的梦想。中华民族实现了国家富强、民族振兴、人民幸福，跻身成为世界第二大经济体！如今，国家正朝着全面建成小康社会、实现党的第一个一百年奋斗目标大步向前，“中国梦”的实现指日可待！</w:t>
      </w:r>
    </w:p>
    <w:p>
      <w:pPr>
        <w:ind w:left="0" w:right="0" w:firstLine="560"/>
        <w:spacing w:before="450" w:after="450" w:line="312" w:lineRule="auto"/>
      </w:pPr>
      <w:r>
        <w:rPr>
          <w:rFonts w:ascii="宋体" w:hAnsi="宋体" w:eastAsia="宋体" w:cs="宋体"/>
          <w:color w:val="000"/>
          <w:sz w:val="28"/>
          <w:szCs w:val="28"/>
        </w:rPr>
        <w:t xml:space="preserve">　　新时代，新机遇，新征程！远在大西南的我们，在攀钢面临“做好特色非钢”、实现高质量发展的奋进之时，更要做好攀钢转型发展的开拓者、钒钛之都的守护者，让攀钢精神迸发出燎原之势。而今，侄儿走出了大山，走向了北京，能有幸参加祖国的大阅兵，能在天安门广场瞻仰鲜红的国旗、唱响雄壮的国歌，我相信，他一定能更加理解老一辈建设者的艰辛和爱家爱国情怀；待学成归来，他一定会为家乡的建设添砖加瓦，成为新时代的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　　辉煌七十年，奋进新时代征文大全</w:t>
      </w:r>
    </w:p>
    <w:p>
      <w:pPr>
        <w:ind w:left="0" w:right="0" w:firstLine="560"/>
        <w:spacing w:before="450" w:after="450" w:line="312" w:lineRule="auto"/>
      </w:pPr>
      <w:r>
        <w:rPr>
          <w:rFonts w:ascii="宋体" w:hAnsi="宋体" w:eastAsia="宋体" w:cs="宋体"/>
          <w:color w:val="000"/>
          <w:sz w:val="28"/>
          <w:szCs w:val="28"/>
        </w:rPr>
        <w:t xml:space="preserve">　　新中国披荆斩棘，走过了70年的辉煌历程。当天安门升起第一面五星红旗，毛主席宣布中华人民共和国成立了，人民群众热烈欢呼“中华人民共和国万岁！”的时候；当“两弹一星”震惊世界的时候；当五星红旗在联合国飘扬的时候；当凤阳县小岗村“敢为天下先”拉开中国农村改革开放序幕的时候；当中国跨进“世贸”大门的时候；当“中国天眼”遥望太空的时候；当国产航母驰骋海疆的时候；当中国有了自主研制的大飞机的时候；当“嫦娥四号”成功登陆月球背面的时候；当我国互联网和人工智能走上强国之路大放异彩的时候……这每一个令人欢欣鼓舞的时刻，每一次成长的大跃进，每一个震惊世界的历史创举，无不见证着中华民族的团结砥砺奋进、自强不息的精神。</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推动全球治理新变革，中国最高领导人多次出访五大洲，本着“以天下为己任”的情怀，以“负责任大国”的姿态，走近世界舞台中心，为世界和平发展、合作共赢贡献中国智慧、提供中国方案，打造人类命运共同体。70年的发展，让中国站到了世界的新高度，这让以特朗普为中心的霸权好战的美国感到前所未有的紧迫感，他们处处打击他国发展尤其是中国，在经济上采取一系列的制裁措施，不惜采取龌龊的手段挑起反华暴乱，甚至制造新冠肺炎流行甩锅中国。上下五千年来，历史证明爱和平的中华民族，从来不怕异邦侵略和遏制，56个民族紧紧地团结在党中央，创造了经济和科技的飞速发展，取得了新冠肺炎的阶段性胜利，守护着中华领土完整，维护着世界的和平。</w:t>
      </w:r>
    </w:p>
    <w:p>
      <w:pPr>
        <w:ind w:left="0" w:right="0" w:firstLine="560"/>
        <w:spacing w:before="450" w:after="450" w:line="312" w:lineRule="auto"/>
      </w:pPr>
      <w:r>
        <w:rPr>
          <w:rFonts w:ascii="宋体" w:hAnsi="宋体" w:eastAsia="宋体" w:cs="宋体"/>
          <w:color w:val="000"/>
          <w:sz w:val="28"/>
          <w:szCs w:val="28"/>
        </w:rPr>
        <w:t xml:space="preserve">　　做为新时代的少年，我们要不忘初心，坚定理想信念，学习时代先锋精神，以实际行动诠释爱国情操。传播中华传统文化的小使者舒文静，稚嫩的肩膀撑起一个家的文敏，从打工妹到人大代表的胡小燕，环保小卫士张晓茹，照亮“土孩子”求学路的张玉滚……这些平凡而伟大的人们，树立起一面面时代先锋旗帜。做为新时代少年，我们要以他们为榜样，我们要树立梦想，从学习开始，学好知识本领，从德智体美劳等多方面，提高综合素质，加强品德修养，弘扬爱国精神，为实现中华民族伟大复兴的中国梦接力奋斗。祖国妈妈，我时刻牢记您的召唤，满怀信心刻苦学习，期盼早日成才加入到建设祖国的时代大潮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2025-06-16T15:59:21+08:00</dcterms:created>
  <dcterms:modified xsi:type="dcterms:W3CDTF">2025-06-16T15:59:21+08:00</dcterms:modified>
</cp:coreProperties>
</file>

<file path=docProps/custom.xml><?xml version="1.0" encoding="utf-8"?>
<Properties xmlns="http://schemas.openxmlformats.org/officeDocument/2006/custom-properties" xmlns:vt="http://schemas.openxmlformats.org/officeDocument/2006/docPropsVTypes"/>
</file>