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《我的抗疫故事》优秀征文最新</w:t>
      </w:r>
      <w:bookmarkEnd w:id="1"/>
    </w:p>
    <w:p>
      <w:pPr>
        <w:jc w:val="center"/>
        <w:spacing w:before="0" w:after="450"/>
      </w:pPr>
      <w:r>
        <w:rPr>
          <w:rFonts w:ascii="Arial" w:hAnsi="Arial" w:eastAsia="Arial" w:cs="Arial"/>
          <w:color w:val="999999"/>
          <w:sz w:val="20"/>
          <w:szCs w:val="20"/>
        </w:rPr>
        <w:t xml:space="preserve">来源：网络  作者：醉人清风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认真对接每一条信息，全力抓好防控物资保障。相信只要全体市民坚定信心、同舟共济、科学防治、精准施策，就一定能够打赢这场疫情防控攻坚战。520作文网为大家整理的相关的《我的抗疫故事》优秀征文，供大家参考选择。　　《我的抗疫故事》优秀征文　　这个...</w:t>
      </w:r>
    </w:p>
    <w:p>
      <w:pPr>
        <w:ind w:left="0" w:right="0" w:firstLine="560"/>
        <w:spacing w:before="450" w:after="450" w:line="312" w:lineRule="auto"/>
      </w:pPr>
      <w:r>
        <w:rPr>
          <w:rFonts w:ascii="宋体" w:hAnsi="宋体" w:eastAsia="宋体" w:cs="宋体"/>
          <w:color w:val="000"/>
          <w:sz w:val="28"/>
          <w:szCs w:val="28"/>
        </w:rPr>
        <w:t xml:space="preserve">认真对接每一条信息，全力抓好防控物资保障。相信只要全体市民坚定信心、同舟共济、科学防治、精准施策，就一定能够打赢这场疫情防控攻坚战。520作文网为大家整理的相关的《我的抗疫故事》优秀征文，供大家参考选择。[_TAG_h3]　　《我的抗疫故事》优秀征文</w:t>
      </w:r>
    </w:p>
    <w:p>
      <w:pPr>
        <w:ind w:left="0" w:right="0" w:firstLine="560"/>
        <w:spacing w:before="450" w:after="450" w:line="312" w:lineRule="auto"/>
      </w:pPr>
      <w:r>
        <w:rPr>
          <w:rFonts w:ascii="宋体" w:hAnsi="宋体" w:eastAsia="宋体" w:cs="宋体"/>
          <w:color w:val="000"/>
          <w:sz w:val="28"/>
          <w:szCs w:val="28"/>
        </w:rPr>
        <w:t xml:space="preserve">　　这个春节，发生了一件重大又可怕的事——新型冠状病毒爆发了。一波又一波的医护人员奔赴武汉支援……这件大事情，让春节变成了一场全民“抗疫”。</w:t>
      </w:r>
    </w:p>
    <w:p>
      <w:pPr>
        <w:ind w:left="0" w:right="0" w:firstLine="560"/>
        <w:spacing w:before="450" w:after="450" w:line="312" w:lineRule="auto"/>
      </w:pPr>
      <w:r>
        <w:rPr>
          <w:rFonts w:ascii="宋体" w:hAnsi="宋体" w:eastAsia="宋体" w:cs="宋体"/>
          <w:color w:val="000"/>
          <w:sz w:val="28"/>
          <w:szCs w:val="28"/>
        </w:rPr>
        <w:t xml:space="preserve">　　原本，波光粼粼的西湖，杭城的美景美食，在假期都会吸引许多游客，但因为这次疫情，大家都积极抗疫，“憋”在家里不出门，我家也是如此。 因为疫情，爸爸整个春节都要加班，在家里工作，为了让他劳逸结合，我家的猫小咪挺身而出。</w:t>
      </w:r>
    </w:p>
    <w:p>
      <w:pPr>
        <w:ind w:left="0" w:right="0" w:firstLine="560"/>
        <w:spacing w:before="450" w:after="450" w:line="312" w:lineRule="auto"/>
      </w:pPr>
      <w:r>
        <w:rPr>
          <w:rFonts w:ascii="宋体" w:hAnsi="宋体" w:eastAsia="宋体" w:cs="宋体"/>
          <w:color w:val="000"/>
          <w:sz w:val="28"/>
          <w:szCs w:val="28"/>
        </w:rPr>
        <w:t xml:space="preserve">　　小咪最大的特点是懒，它喜欢趴在人的腿上睡觉，一睡就是一小时，当然睡觉前最希望我们撸它，这次宅家“抗疫”给了小咪趴爸爸大腿的好机会，爸爸经常一边加班打电脑，一边当我们家猫的“人肉床垫”。</w:t>
      </w:r>
    </w:p>
    <w:p>
      <w:pPr>
        <w:ind w:left="0" w:right="0" w:firstLine="560"/>
        <w:spacing w:before="450" w:after="450" w:line="312" w:lineRule="auto"/>
      </w:pPr>
      <w:r>
        <w:rPr>
          <w:rFonts w:ascii="宋体" w:hAnsi="宋体" w:eastAsia="宋体" w:cs="宋体"/>
          <w:color w:val="000"/>
          <w:sz w:val="28"/>
          <w:szCs w:val="28"/>
        </w:rPr>
        <w:t xml:space="preserve">　　宅在家除了撸猫，还能干什么呢?有一件我们全家人最爱的事——睡懒觉。其实刚进入寒假，我全身的懒细胞就开始全面运作了，这些天宅家里，更是让我早上可以毫无负担地一觉睡到八九点钟。虽然睡够了整整十一个小时，但经常睁开眼，还是觉得困，这几顿懒觉，真是把人睡得“脑满肠肥”。</w:t>
      </w:r>
    </w:p>
    <w:p>
      <w:pPr>
        <w:ind w:left="0" w:right="0" w:firstLine="560"/>
        <w:spacing w:before="450" w:after="450" w:line="312" w:lineRule="auto"/>
      </w:pPr>
      <w:r>
        <w:rPr>
          <w:rFonts w:ascii="宋体" w:hAnsi="宋体" w:eastAsia="宋体" w:cs="宋体"/>
          <w:color w:val="000"/>
          <w:sz w:val="28"/>
          <w:szCs w:val="28"/>
        </w:rPr>
        <w:t xml:space="preserve">　　“抗疫”生活还给了我们很多看书的时间。我们一家就在这个非常时期阅读了大量的书，掌握了丰富的文学知识。特别是我，一睡醒就先在床上看书，看一个多小时才去吃早饭。</w:t>
      </w:r>
    </w:p>
    <w:p>
      <w:pPr>
        <w:ind w:left="0" w:right="0" w:firstLine="560"/>
        <w:spacing w:before="450" w:after="450" w:line="312" w:lineRule="auto"/>
      </w:pPr>
      <w:r>
        <w:rPr>
          <w:rFonts w:ascii="宋体" w:hAnsi="宋体" w:eastAsia="宋体" w:cs="宋体"/>
          <w:color w:val="000"/>
          <w:sz w:val="28"/>
          <w:szCs w:val="28"/>
        </w:rPr>
        <w:t xml:space="preserve">　　在这个特殊的春节，能打发时间的事还真多。我在家也积极做运动，保持良好的运动状态，自己整理学习用品;妈妈每天在厨房里研发新菜式……</w:t>
      </w:r>
    </w:p>
    <w:p>
      <w:pPr>
        <w:ind w:left="0" w:right="0" w:firstLine="560"/>
        <w:spacing w:before="450" w:after="450" w:line="312" w:lineRule="auto"/>
      </w:pPr>
      <w:r>
        <w:rPr>
          <w:rFonts w:ascii="宋体" w:hAnsi="宋体" w:eastAsia="宋体" w:cs="宋体"/>
          <w:color w:val="000"/>
          <w:sz w:val="28"/>
          <w:szCs w:val="28"/>
        </w:rPr>
        <w:t xml:space="preserve">　　这种“抗疫”生活虽然有意思，但我还是希望新冠肺炎能早日找到解药，这样，我们的生活也可以更精彩了!</w:t>
      </w:r>
    </w:p>
    <w:p>
      <w:pPr>
        <w:ind w:left="0" w:right="0" w:firstLine="560"/>
        <w:spacing w:before="450" w:after="450" w:line="312" w:lineRule="auto"/>
      </w:pPr>
      <w:r>
        <w:rPr>
          <w:rFonts w:ascii="黑体" w:hAnsi="黑体" w:eastAsia="黑体" w:cs="黑体"/>
          <w:color w:val="000000"/>
          <w:sz w:val="34"/>
          <w:szCs w:val="34"/>
          <w:b w:val="1"/>
          <w:bCs w:val="1"/>
        </w:rPr>
        <w:t xml:space="preserve">　　《我的抗疫故事》优秀征文</w:t>
      </w:r>
    </w:p>
    <w:p>
      <w:pPr>
        <w:ind w:left="0" w:right="0" w:firstLine="560"/>
        <w:spacing w:before="450" w:after="450" w:line="312" w:lineRule="auto"/>
      </w:pPr>
      <w:r>
        <w:rPr>
          <w:rFonts w:ascii="宋体" w:hAnsi="宋体" w:eastAsia="宋体" w:cs="宋体"/>
          <w:color w:val="000"/>
          <w:sz w:val="28"/>
          <w:szCs w:val="28"/>
        </w:rPr>
        <w:t xml:space="preserve">　　前两天，金乡县化雨镇确诊一名新冠病毒患者吴某青，因其隐瞒回家时间，发病时隐瞒不报，欺骗就诊医生和调查走访人员，且多次主动与周边人群密切接触、就餐，导致多人封闭隔离观察，造成严重后果，被公安部门以危险方法危害公共安全罪立案侦查。</w:t>
      </w:r>
    </w:p>
    <w:p>
      <w:pPr>
        <w:ind w:left="0" w:right="0" w:firstLine="560"/>
        <w:spacing w:before="450" w:after="450" w:line="312" w:lineRule="auto"/>
      </w:pPr>
      <w:r>
        <w:rPr>
          <w:rFonts w:ascii="宋体" w:hAnsi="宋体" w:eastAsia="宋体" w:cs="宋体"/>
          <w:color w:val="000"/>
          <w:sz w:val="28"/>
          <w:szCs w:val="28"/>
        </w:rPr>
        <w:t xml:space="preserve">　　吴某青被确诊后公布后，章某在未掌握具体事实的情况下，在微信群恶意夸大事实，制造恶劣影响，导致群众恐慌，现被依法行政拘留并处以罚款。这两起事例在金乡公安微警务中被通报，他们的违法违规行为受到了应有的惩罚。</w:t>
      </w:r>
    </w:p>
    <w:p>
      <w:pPr>
        <w:ind w:left="0" w:right="0" w:firstLine="560"/>
        <w:spacing w:before="450" w:after="450" w:line="312" w:lineRule="auto"/>
      </w:pPr>
      <w:r>
        <w:rPr>
          <w:rFonts w:ascii="宋体" w:hAnsi="宋体" w:eastAsia="宋体" w:cs="宋体"/>
          <w:color w:val="000"/>
          <w:sz w:val="28"/>
          <w:szCs w:val="28"/>
        </w:rPr>
        <w:t xml:space="preserve">　　这两个案例看似简单，实则给我们每个人敲响了警钟，在声讨他人的同时，我们也应对自身进行反思。在人人自媒体的信息时代，每个人都可以成为信息的生产源，都有权发出自己的声音，但只有掌握好自己手中的话语权，不信谣，不传谣，发声才能更真实有力;在抗击疫情的关键时期，待在家中，自觉隔离，才能不给国家和社会添乱。</w:t>
      </w:r>
    </w:p>
    <w:p>
      <w:pPr>
        <w:ind w:left="0" w:right="0" w:firstLine="560"/>
        <w:spacing w:before="450" w:after="450" w:line="312" w:lineRule="auto"/>
      </w:pPr>
      <w:r>
        <w:rPr>
          <w:rFonts w:ascii="宋体" w:hAnsi="宋体" w:eastAsia="宋体" w:cs="宋体"/>
          <w:color w:val="000"/>
          <w:sz w:val="28"/>
          <w:szCs w:val="28"/>
        </w:rPr>
        <w:t xml:space="preserve">　　我的婆婆经常说的的一句话就是“管好自己”。儿子说考试时，有同学投机取巧，婆婆会说：“咱不那样做，咱得管好自己!”这次病毒来了，我们自觉地待在家里，开始的几天，从阳台望向小区的广场里还有人溜达，婆婆会自言自语的说：“咱不出去，咱管好自己!”很平常的几个字，却是生活的真谛凝练。</w:t>
      </w:r>
    </w:p>
    <w:p>
      <w:pPr>
        <w:ind w:left="0" w:right="0" w:firstLine="560"/>
        <w:spacing w:before="450" w:after="450" w:line="312" w:lineRule="auto"/>
      </w:pPr>
      <w:r>
        <w:rPr>
          <w:rFonts w:ascii="宋体" w:hAnsi="宋体" w:eastAsia="宋体" w:cs="宋体"/>
          <w:color w:val="000"/>
          <w:sz w:val="28"/>
          <w:szCs w:val="28"/>
        </w:rPr>
        <w:t xml:space="preserve">　　在工作中，矿领导领导经常强调：“讲安全最重要的就是要管住自己，别人讲的再多，都不如你自己放在心上。”是啊，只有管住自己，才能做到“三不伤害”，保护自己、保护别人;只有管住自己，才能构建和谐的工作、生活环境，提升彼此的幸福感。只有管住自己，才能在最平凡的岗位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　　《我的抗疫故事》优秀征文</w:t>
      </w:r>
    </w:p>
    <w:p>
      <w:pPr>
        <w:ind w:left="0" w:right="0" w:firstLine="560"/>
        <w:spacing w:before="450" w:after="450" w:line="312" w:lineRule="auto"/>
      </w:pPr>
      <w:r>
        <w:rPr>
          <w:rFonts w:ascii="宋体" w:hAnsi="宋体" w:eastAsia="宋体" w:cs="宋体"/>
          <w:color w:val="000"/>
          <w:sz w:val="28"/>
          <w:szCs w:val="28"/>
        </w:rPr>
        <w:t xml:space="preserve">　　2024年春节之前，你所想到的都是喜庆欢乐的事：欢乐的团圆，美丽的烟花，有年味的大街小巷。可是，突如其来的疫情，打破了这一切。大街小巷不再是有年味的大街小巷了，而是行人稀少，寥寥可数的车辆开过马路......打开电视，不是各种歌舞升平的画面，而是主持人讲述肺炎感染的人数和状况......人们戴上了口罩，神情惶恐，担心感染病毒性肺炎。但是，一批批勇敢的医护人员站出来了，冲到一线去维护我们的安全。人们把他们叫做“最美逆行者”。</w:t>
      </w:r>
    </w:p>
    <w:p>
      <w:pPr>
        <w:ind w:left="0" w:right="0" w:firstLine="560"/>
        <w:spacing w:before="450" w:after="450" w:line="312" w:lineRule="auto"/>
      </w:pPr>
      <w:r>
        <w:rPr>
          <w:rFonts w:ascii="宋体" w:hAnsi="宋体" w:eastAsia="宋体" w:cs="宋体"/>
          <w:color w:val="000"/>
          <w:sz w:val="28"/>
          <w:szCs w:val="28"/>
        </w:rPr>
        <w:t xml:space="preserve">　　在我们的小区，也有很多美丽的“逆行者”在帮助我们。比如：守门的保安叔叔，在车辆进出口测温度的志愿者们，一直坚守岗位的清洁工叔叔阿姨们和一些没有留名字的无名英雄们都在为我们默默地作贡献。在这次疫情期间，我们尽量少出门，出门一定要带口罩，勤洗手，做好自我防护就是为国家做贡献!</w:t>
      </w:r>
    </w:p>
    <w:p>
      <w:pPr>
        <w:ind w:left="0" w:right="0" w:firstLine="560"/>
        <w:spacing w:before="450" w:after="450" w:line="312" w:lineRule="auto"/>
      </w:pPr>
      <w:r>
        <w:rPr>
          <w:rFonts w:ascii="宋体" w:hAnsi="宋体" w:eastAsia="宋体" w:cs="宋体"/>
          <w:color w:val="000"/>
          <w:sz w:val="28"/>
          <w:szCs w:val="28"/>
        </w:rPr>
        <w:t xml:space="preserve">　　疫情期间，病毒传播快，物资紧缺，人们急需各种防护物资用品。深圳市政府在号召人们捐献物资，政府向厂家寻求帮助，可是因为是春节放假期间，工人都没有上班，生产都来不及了。不仅医护人员缺少防护用品，我们小区也是如此......这时，我们小区的一些业主纷纷站出来号召大家去捐献防护物资给一线的工作人员。我在家里看了看我们家准备的物资：五桶3L的75%酒精，2瓶消毒液，三十多个口罩，几百双一次性手套。我就和妈妈商量着能不能捐赠一些物品，最后我们打算捐赠一桶3L的75%酒精和一盒一次性手套(大约100双)。我和妈妈下楼将我们的捐赠的物资送到工作人员手中时，他们激动地说：“谢谢你们，武汉加油，中国加油!”听到这里我也说：“加油，加油，希望疫情早点结束!”</w:t>
      </w:r>
    </w:p>
    <w:p>
      <w:pPr>
        <w:ind w:left="0" w:right="0" w:firstLine="560"/>
        <w:spacing w:before="450" w:after="450" w:line="312" w:lineRule="auto"/>
      </w:pPr>
      <w:r>
        <w:rPr>
          <w:rFonts w:ascii="宋体" w:hAnsi="宋体" w:eastAsia="宋体" w:cs="宋体"/>
          <w:color w:val="000"/>
          <w:sz w:val="28"/>
          <w:szCs w:val="28"/>
        </w:rPr>
        <w:t xml:space="preserve">　　这就是我的抗疫故事，希望疫情早点结束，还我们一个春光灿烂的明天!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2025-05-02T09:22:23+08:00</dcterms:created>
  <dcterms:modified xsi:type="dcterms:W3CDTF">2025-05-02T09:22:23+08:00</dcterms:modified>
</cp:coreProperties>
</file>

<file path=docProps/custom.xml><?xml version="1.0" encoding="utf-8"?>
<Properties xmlns="http://schemas.openxmlformats.org/officeDocument/2006/custom-properties" xmlns:vt="http://schemas.openxmlformats.org/officeDocument/2006/docPropsVTypes"/>
</file>