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弘扬长征精神征文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征文是一个汉语词语，拼音是zhēngwén，指某个办事部门为了某个活动公开向社会征集有关的文章。以下是本站分享的弘扬长征精神征文，希望能帮助到大家!　　弘扬长征精神征文　　“红军不怕远征难，万水千山只等闲。”每次听到这首豪迈激昂的《七律·长...</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征文是一个汉语词语，拼音是zhēngwén，指某个办事部门为了某个活动公开向社会征集有关的文章。以下是本站分享的弘扬长征精神征文，希望能帮助到大家![_TAG_h3]　　弘扬长征精神征文</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每次听到这首豪迈激昂的《七律·长征》时，我的眼前都会浮现出这样的一组场景：泸定桥边、大渡河畔那英勇无畏的身影;雪山草地、高山峻岭那坚毅执着的脚步;四出奇兵，赤水河上那胜利后的笑容。七十六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　　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　　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　　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出国留学网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　　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　　弘扬长征精神征文</w:t>
      </w:r>
    </w:p>
    <w:p>
      <w:pPr>
        <w:ind w:left="0" w:right="0" w:firstLine="560"/>
        <w:spacing w:before="450" w:after="450" w:line="312" w:lineRule="auto"/>
      </w:pPr>
      <w:r>
        <w:rPr>
          <w:rFonts w:ascii="宋体" w:hAnsi="宋体" w:eastAsia="宋体" w:cs="宋体"/>
          <w:color w:val="000"/>
          <w:sz w:val="28"/>
          <w:szCs w:val="28"/>
        </w:rPr>
        <w:t xml:space="preserve">　　“捐躯赴国难，视死念如归”，当我读到《中华传统美德格言》这句格言的时候，我会不由自主地想到行军二万五千里红军战士。我会想到：一个民族，没有振奋的精神和高尚的品格，不可能自立于世界民族之林。自古以来，中华传统美德就深深熔铸在以爱国主义为核心的团结统一、爱好和平、勤劳勇敢、自强不息的伟大民族精神之中。今年是纪念“红军长征胜利70周年”，其实“长征是宣言书，和征是宣传队，长征是播种机”。当年红军长征胜利到达陕北之后，毛泽东同志曾就长征作过如此精辟的总结。xx年过去了，长征精神依然鼓舞着我们每一个人。</w:t>
      </w:r>
    </w:p>
    <w:p>
      <w:pPr>
        <w:ind w:left="0" w:right="0" w:firstLine="560"/>
        <w:spacing w:before="450" w:after="450" w:line="312" w:lineRule="auto"/>
      </w:pPr>
      <w:r>
        <w:rPr>
          <w:rFonts w:ascii="宋体" w:hAnsi="宋体" w:eastAsia="宋体" w:cs="宋体"/>
          <w:color w:val="000"/>
          <w:sz w:val="28"/>
          <w:szCs w:val="28"/>
        </w:rPr>
        <w:t xml:space="preserve">　　在我眼里，红军能完成“历史记录上的第一次”的长征，每一位红军将士都是英雄好汉。要是没有长征，就不能保存我们的党、我们的人民军队和平共处革命根据地，就不会有抗日战争、解放战争和抗美援朝的胜利，不会有新中国，更不会有现在改革开放的成就。</w:t>
      </w:r>
    </w:p>
    <w:p>
      <w:pPr>
        <w:ind w:left="0" w:right="0" w:firstLine="560"/>
        <w:spacing w:before="450" w:after="450" w:line="312" w:lineRule="auto"/>
      </w:pPr>
      <w:r>
        <w:rPr>
          <w:rFonts w:ascii="宋体" w:hAnsi="宋体" w:eastAsia="宋体" w:cs="宋体"/>
          <w:color w:val="000"/>
          <w:sz w:val="28"/>
          <w:szCs w:val="28"/>
        </w:rPr>
        <w:t xml:space="preserve">　　是什么样的精神让我落泪?那就是宁可牺牲自我，去保全集体的团队精神。还记得当年红三十四师师长陈树湘率部为红军殿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年仅29岁。这个故事使我感动至深，难以忘怀。</w:t>
      </w:r>
    </w:p>
    <w:p>
      <w:pPr>
        <w:ind w:left="0" w:right="0" w:firstLine="560"/>
        <w:spacing w:before="450" w:after="450" w:line="312" w:lineRule="auto"/>
      </w:pPr>
      <w:r>
        <w:rPr>
          <w:rFonts w:ascii="宋体" w:hAnsi="宋体" w:eastAsia="宋体" w:cs="宋体"/>
          <w:color w:val="000"/>
          <w:sz w:val="28"/>
          <w:szCs w:val="28"/>
        </w:rPr>
        <w:t xml:space="preserve">　　长征中还有许许多多的红军战士为了大部队的安全，牺牲了自己。如果一支军队、一个民族拥有这种精神，那就无坚不摧了。</w:t>
      </w:r>
    </w:p>
    <w:p>
      <w:pPr>
        <w:ind w:left="0" w:right="0" w:firstLine="560"/>
        <w:spacing w:before="450" w:after="450" w:line="312" w:lineRule="auto"/>
      </w:pPr>
      <w:r>
        <w:rPr>
          <w:rFonts w:ascii="宋体" w:hAnsi="宋体" w:eastAsia="宋体" w:cs="宋体"/>
          <w:color w:val="000"/>
          <w:sz w:val="28"/>
          <w:szCs w:val="28"/>
        </w:rPr>
        <w:t xml:space="preserve">　　长征精神就是一个宝库，过去、现在和将来都能让我们受益匪浅。七十年前，中国工农红军受命于危难之际，转战于生死之间，为了中国人民的解放事业，不畏艰险，纵横神州十一省，长征二万五千里，铁流三万北上抗日，其悲壮历程，感天动地。红军在长征途中经过的时间长，活动的范围广，面临的环境艰险，进行的斗争艰苦，创造的业绩丰富红军过草地，天空像用锅底黑刷过的一般没有太阳;眼前是一望无边的茫茫草原，看不见一棵树木，更没有一间房屋。如果一不留神，踏破了草皮，就会陷入如胶似漆的烂泥里。只要一陷进去，任你有天大的本事，也别想一个人拔出腿来。山上的冰雪还没有融化，残冬的威严仍然统治着大地，但是，红军战士，万里长征考验了他们的意志，锻炼了他们的性格他们要坚决地走出出去。</w:t>
      </w:r>
    </w:p>
    <w:p>
      <w:pPr>
        <w:ind w:left="0" w:right="0" w:firstLine="560"/>
        <w:spacing w:before="450" w:after="450" w:line="312" w:lineRule="auto"/>
      </w:pPr>
      <w:r>
        <w:rPr>
          <w:rFonts w:ascii="宋体" w:hAnsi="宋体" w:eastAsia="宋体" w:cs="宋体"/>
          <w:color w:val="000"/>
          <w:sz w:val="28"/>
          <w:szCs w:val="28"/>
        </w:rPr>
        <w:t xml:space="preserve">　　长征途中的故事感人肺腑的太多太多。在过祁连山时，祁连山被一片严寒封锁着，没有人烟，没有草，也没有路，只有参天的原始森林和密密层层的刺丛。红军战士只好边行军边开路，衣服被刮破了，皮肉被刺开了。起初，有的同志还撕下块布条缠一缠，后来干脆就不理会它了。由于频繁的战斗，打进山那天起，就没有半粒粮食了。头几天，红军战士采些野果子充饥，还可以勉强度日，后来渐渐地感到不行了，饥饿夺去了不少战士的生命。山上的风很大，红军战士没有棉衣，只穿着一件很单薄的衣服，行起军来还不觉得怎么样，可是停下来稍歇会儿，身上就要起鸡皮疙瘩，浑身打起哆嗦。晚上睡觉他们只好捡起野牛粪和枯树枝生火取暖，人靠人围成一圈。大家疲倦得连眼都睁不开，靠着靠着就睡熟了。天气太冷，火越烧越小，同志们的腿就尽量靠边火的旁边，有时裤子烧了几个洞也不知道，直到被刺骨的寒风吹醒，才发觉身上堆了一层厚厚的雪，连眼睫毛也是白的，活象一个雪人。有时冻得实在熬不住了，干脆就围成一堆，天南海北地摆起龙门陈来。忘掉了疲劳，忘掉了寒冷，共同的理想鼓舞着我们，天还没亮就又继续行军了……</w:t>
      </w:r>
    </w:p>
    <w:p>
      <w:pPr>
        <w:ind w:left="0" w:right="0" w:firstLine="560"/>
        <w:spacing w:before="450" w:after="450" w:line="312" w:lineRule="auto"/>
      </w:pPr>
      <w:r>
        <w:rPr>
          <w:rFonts w:ascii="宋体" w:hAnsi="宋体" w:eastAsia="宋体" w:cs="宋体"/>
          <w:color w:val="000"/>
          <w:sz w:val="28"/>
          <w:szCs w:val="28"/>
        </w:rPr>
        <w:t xml:space="preserve">　　山好象越爬越高，路一天比一天难走了。每个同志都清楚地知道，怕困难就不当红军，当红军就不怕困难，一定要翻过山去，这是红军战士的本色。红军的二万五千里长征，真是人类战争史上前所未有的壮举!红军精神将永远伴我同行!</w:t>
      </w:r>
    </w:p>
    <w:p>
      <w:pPr>
        <w:ind w:left="0" w:right="0" w:firstLine="560"/>
        <w:spacing w:before="450" w:after="450" w:line="312" w:lineRule="auto"/>
      </w:pPr>
      <w:r>
        <w:rPr>
          <w:rFonts w:ascii="黑体" w:hAnsi="黑体" w:eastAsia="黑体" w:cs="黑体"/>
          <w:color w:val="000000"/>
          <w:sz w:val="34"/>
          <w:szCs w:val="34"/>
          <w:b w:val="1"/>
          <w:bCs w:val="1"/>
        </w:rPr>
        <w:t xml:space="preserve">　　弘扬长征精神征文</w:t>
      </w:r>
    </w:p>
    <w:p>
      <w:pPr>
        <w:ind w:left="0" w:right="0" w:firstLine="560"/>
        <w:spacing w:before="450" w:after="450" w:line="312" w:lineRule="auto"/>
      </w:pPr>
      <w:r>
        <w:rPr>
          <w:rFonts w:ascii="宋体" w:hAnsi="宋体" w:eastAsia="宋体" w:cs="宋体"/>
          <w:color w:val="000"/>
          <w:sz w:val="28"/>
          <w:szCs w:val="28"/>
        </w:rPr>
        <w:t xml:space="preserve">　　岁月悄然流逝，可是长征精神却没有随时间的流逝而隐埋，却有越来越深刻的魅力，吸引着众多的人到长征路上去追寻，去思考。在长征中有这样一个故事：一位红军将领的母亲，当她看到战士们吃的是清水煮的树皮，草根，外加一段牛皮带时，她落泪了，她把自己要饭讨来的生芋头全部倒进了锅里。就这，竟成为将士们难得的一顿的美餐。“牛皮腰带三尺长，草原荒地好干粮。熬汤煮茶别有味，端给妈妈来品尝。”老妈妈听着战士们自编自唱的《牛皮腰带歌》，挂满泪花的脸上露出了欣慰的笑容。</w:t>
      </w:r>
    </w:p>
    <w:p>
      <w:pPr>
        <w:ind w:left="0" w:right="0" w:firstLine="560"/>
        <w:spacing w:before="450" w:after="450" w:line="312" w:lineRule="auto"/>
      </w:pPr>
      <w:r>
        <w:rPr>
          <w:rFonts w:ascii="宋体" w:hAnsi="宋体" w:eastAsia="宋体" w:cs="宋体"/>
          <w:color w:val="000"/>
          <w:sz w:val="28"/>
          <w:szCs w:val="28"/>
        </w:rPr>
        <w:t xml:space="preserve">　　还有一次过草地，一位在战斗中刚刚入党的警卫员，为了抢救陷入泥沼的文件箱，献出了年仅18岁的生命。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　　同学们，当你沉溺与网络游戏，失去自我的时候；当你留恋于武侠小说，不思进取的时候；当你吃着肯德基，为超女疯狂的时候......想想长征吧，想想60年前的那些人和事。如果说当所面临的是推翻三座大山，建立民主政权的话，而我们几天所面临的，则是用我们的勤劳和智慧使我们的祖国阔步迈入世界经济列强国的行列，这关系到每一位华夏子孙的命运。</w:t>
      </w:r>
    </w:p>
    <w:p>
      <w:pPr>
        <w:ind w:left="0" w:right="0" w:firstLine="560"/>
        <w:spacing w:before="450" w:after="450" w:line="312" w:lineRule="auto"/>
      </w:pPr>
      <w:r>
        <w:rPr>
          <w:rFonts w:ascii="宋体" w:hAnsi="宋体" w:eastAsia="宋体" w:cs="宋体"/>
          <w:color w:val="000"/>
          <w:sz w:val="28"/>
          <w:szCs w:val="28"/>
        </w:rPr>
        <w:t xml:space="preserve">　　作为当代的热血青年，我们应该有自己的远大理想——中华民族的伟大复兴。这也是一次充满艰辛的长征，这是时代赋予我们青少年新的长征!少年兴则国兴，少年强则国强。我们要接过长征精神的光辉旗帜，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　　同学们，让我们重新踏上长征路，弘扬长征精神，努力拼搏，去追寻金色的理想，追寻明媚的春光，追寻火红的太阳。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2025-05-02T14:56:35+08:00</dcterms:created>
  <dcterms:modified xsi:type="dcterms:W3CDTF">2025-05-02T14:56:35+08:00</dcterms:modified>
</cp:coreProperties>
</file>

<file path=docProps/custom.xml><?xml version="1.0" encoding="utf-8"?>
<Properties xmlns="http://schemas.openxmlformats.org/officeDocument/2006/custom-properties" xmlns:vt="http://schemas.openxmlformats.org/officeDocument/2006/docPropsVTypes"/>
</file>