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2024年的疫情作文600字3篇</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方有难，八方支援”，全国医疗机构的专家、医护人员，各行各业的精英源源不断、马不停蹄驰援武汉，驰援湖北。“武汉加油!”“湖北加油!”“中国加油!”每一句都响彻神州大地。520作文网今天为大家精心准备了2024年的疫情作文600字，希望对大...</w:t>
      </w:r>
    </w:p>
    <w:p>
      <w:pPr>
        <w:ind w:left="0" w:right="0" w:firstLine="560"/>
        <w:spacing w:before="450" w:after="450" w:line="312" w:lineRule="auto"/>
      </w:pPr>
      <w:r>
        <w:rPr>
          <w:rFonts w:ascii="宋体" w:hAnsi="宋体" w:eastAsia="宋体" w:cs="宋体"/>
          <w:color w:val="000"/>
          <w:sz w:val="28"/>
          <w:szCs w:val="28"/>
        </w:rPr>
        <w:t xml:space="preserve">“一方有难，八方支援”，全国医疗机构的专家、医护人员，各行各业的精英源源不断、马不停蹄驰援武汉，驰援湖北。“武汉加油!”“湖北加油!”“中国加油!”每一句都响彻神州大地。520作文网今天为大家精心准备了2024年的疫情作文600字，希望对大家有所帮助![_TAG_h3]　　2024年的疫情作文600字</w:t>
      </w:r>
    </w:p>
    <w:p>
      <w:pPr>
        <w:ind w:left="0" w:right="0" w:firstLine="560"/>
        <w:spacing w:before="450" w:after="450" w:line="312" w:lineRule="auto"/>
      </w:pPr>
      <w:r>
        <w:rPr>
          <w:rFonts w:ascii="宋体" w:hAnsi="宋体" w:eastAsia="宋体" w:cs="宋体"/>
          <w:color w:val="000"/>
          <w:sz w:val="28"/>
          <w:szCs w:val="28"/>
        </w:rPr>
        <w:t xml:space="preserve">　　春节期间走亲访友是我们的传统，可是今年的春节却和以往很不一样，听说是因为蝙蝠身上的细菌带到果子狸身上，形成了新型冠状病毒。再加上武汉人爱吃野生动物，病毒就深藏在人们的身体里。这都是我听大人说的，准确不准确我不知道，但却很严重。</w:t>
      </w:r>
    </w:p>
    <w:p>
      <w:pPr>
        <w:ind w:left="0" w:right="0" w:firstLine="560"/>
        <w:spacing w:before="450" w:after="450" w:line="312" w:lineRule="auto"/>
      </w:pPr>
      <w:r>
        <w:rPr>
          <w:rFonts w:ascii="宋体" w:hAnsi="宋体" w:eastAsia="宋体" w:cs="宋体"/>
          <w:color w:val="000"/>
          <w:sz w:val="28"/>
          <w:szCs w:val="28"/>
        </w:rPr>
        <w:t xml:space="preserve">　　这次的疫情传染了多少人?最小的才两岁，另外就是老年人比较多，我也无比的害怕。电视上天天在讲要勤洗手，多通风，出门戴口罩，没事不要出门。我们为国家做最大的贡献就是待在家里不出门，减少感染的机率。</w:t>
      </w:r>
    </w:p>
    <w:p>
      <w:pPr>
        <w:ind w:left="0" w:right="0" w:firstLine="560"/>
        <w:spacing w:before="450" w:after="450" w:line="312" w:lineRule="auto"/>
      </w:pPr>
      <w:r>
        <w:rPr>
          <w:rFonts w:ascii="宋体" w:hAnsi="宋体" w:eastAsia="宋体" w:cs="宋体"/>
          <w:color w:val="000"/>
          <w:sz w:val="28"/>
          <w:szCs w:val="28"/>
        </w:rPr>
        <w:t xml:space="preserve">　　听到这个消息，全国各地的医生护士都前往武汉援助，可见疫情有多么的严重，在前线的女医生都把自己头发剪了。有的医生也感染上了肺炎，他们离开自己的家和亲人，冒着生命危险奋战在疫情一线，我们虽然力所不及，但是我们要做的是在家里不出门，多吃水果蔬菜，食物煮熟再吃，不给国家添乱。</w:t>
      </w:r>
    </w:p>
    <w:p>
      <w:pPr>
        <w:ind w:left="0" w:right="0" w:firstLine="560"/>
        <w:spacing w:before="450" w:after="450" w:line="312" w:lineRule="auto"/>
      </w:pPr>
      <w:r>
        <w:rPr>
          <w:rFonts w:ascii="宋体" w:hAnsi="宋体" w:eastAsia="宋体" w:cs="宋体"/>
          <w:color w:val="000"/>
          <w:sz w:val="28"/>
          <w:szCs w:val="28"/>
        </w:rPr>
        <w:t xml:space="preserve">　　我相信在我们的努力下，一定会战胜疫情的。03年前我们战胜了非典，17年后我们也一定会战胜新型冠状病毒肺炎的，中国加油!武汉加油![_TAG_h3]　　2024年的疫情作文600字</w:t>
      </w:r>
    </w:p>
    <w:p>
      <w:pPr>
        <w:ind w:left="0" w:right="0" w:firstLine="560"/>
        <w:spacing w:before="450" w:after="450" w:line="312" w:lineRule="auto"/>
      </w:pPr>
      <w:r>
        <w:rPr>
          <w:rFonts w:ascii="宋体" w:hAnsi="宋体" w:eastAsia="宋体" w:cs="宋体"/>
          <w:color w:val="000"/>
          <w:sz w:val="28"/>
          <w:szCs w:val="28"/>
        </w:rPr>
        <w:t xml:space="preserve">　　在疫情严重的情况下，我们每天都呆在家里，不愿出门。但在我们待在家里的时间有许多人为国家服务着。他们并不是被动为国家奉献，而是主动为国家奉献。</w:t>
      </w:r>
    </w:p>
    <w:p>
      <w:pPr>
        <w:ind w:left="0" w:right="0" w:firstLine="560"/>
        <w:spacing w:before="450" w:after="450" w:line="312" w:lineRule="auto"/>
      </w:pPr>
      <w:r>
        <w:rPr>
          <w:rFonts w:ascii="宋体" w:hAnsi="宋体" w:eastAsia="宋体" w:cs="宋体"/>
          <w:color w:val="000"/>
          <w:sz w:val="28"/>
          <w:szCs w:val="28"/>
        </w:rPr>
        <w:t xml:space="preserve">　　我们先来谈谈白衣天使，他们每天无私奉献，连过年的时候都没有回家。记得一位新闻报道说，在其他省区的护士来的时候他们带着一个东西，那就是纸尿裤，你们是不是觉得很好笑?他们带着纸尿裤的原因是，在自己的工作岗位上，连续工作几个小时而不能上卫生间，只能憋着。而这些纸尿裤恰恰帮助了他们，还有一位护士，他骑着自行车骑了一天夜来到武汉。恰恰碰见当时的市长，市长问她：“你是什么人，为什么在家待着”，而她说“我是一名护士，国家有难，我应当站出来”，市长听了说，“国家有你们太好了”!专程派车把她送到医院。</w:t>
      </w:r>
    </w:p>
    <w:p>
      <w:pPr>
        <w:ind w:left="0" w:right="0" w:firstLine="560"/>
        <w:spacing w:before="450" w:after="450" w:line="312" w:lineRule="auto"/>
      </w:pPr>
      <w:r>
        <w:rPr>
          <w:rFonts w:ascii="宋体" w:hAnsi="宋体" w:eastAsia="宋体" w:cs="宋体"/>
          <w:color w:val="000"/>
          <w:sz w:val="28"/>
          <w:szCs w:val="28"/>
        </w:rPr>
        <w:t xml:space="preserve">　　2024年2月2号，火神山医院传来振奋人心的消息。10天里1000多个床位。火神山医院竣工了!</w:t>
      </w:r>
    </w:p>
    <w:p>
      <w:pPr>
        <w:ind w:left="0" w:right="0" w:firstLine="560"/>
        <w:spacing w:before="450" w:after="450" w:line="312" w:lineRule="auto"/>
      </w:pPr>
      <w:r>
        <w:rPr>
          <w:rFonts w:ascii="宋体" w:hAnsi="宋体" w:eastAsia="宋体" w:cs="宋体"/>
          <w:color w:val="000"/>
          <w:sz w:val="28"/>
          <w:szCs w:val="28"/>
        </w:rPr>
        <w:t xml:space="preserve">　　火神山医院在仅仅十天里完工，这无疑是武汉的救星，更让人惊讶是火神山医院里每个房间里都有空调，电视，还有5g网络，这让非常惊讶!那些工人们简直创造了一个奇迹，就是因为他们，我们才有了底气和死神抢时间。</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面对新型冠状病毒感染的肺炎疫情。我对那些抗疫先锋们表示赞赏，他们义无反顾，无畏前行的精神，他们是我们学习的榜样。[_TAG_h3]　　2024年的疫情作文600字</w:t>
      </w:r>
    </w:p>
    <w:p>
      <w:pPr>
        <w:ind w:left="0" w:right="0" w:firstLine="560"/>
        <w:spacing w:before="450" w:after="450" w:line="312" w:lineRule="auto"/>
      </w:pPr>
      <w:r>
        <w:rPr>
          <w:rFonts w:ascii="宋体" w:hAnsi="宋体" w:eastAsia="宋体" w:cs="宋体"/>
          <w:color w:val="000"/>
          <w:sz w:val="28"/>
          <w:szCs w:val="28"/>
        </w:rPr>
        <w:t xml:space="preserve">　　今年是一个特殊的年，岁末年初就迎来了一桩令中国人民头疼不已的大事——新型冠状病毒。因为人群缺少对新型病毒的免疫力，所以人群普遍易感。因此无论是中央政府还是黎民百姓，大家的焦点与话题都停格在一件事——新型冠状病毒。</w:t>
      </w:r>
    </w:p>
    <w:p>
      <w:pPr>
        <w:ind w:left="0" w:right="0" w:firstLine="560"/>
        <w:spacing w:before="450" w:after="450" w:line="312" w:lineRule="auto"/>
      </w:pPr>
      <w:r>
        <w:rPr>
          <w:rFonts w:ascii="宋体" w:hAnsi="宋体" w:eastAsia="宋体" w:cs="宋体"/>
          <w:color w:val="000"/>
          <w:sz w:val="28"/>
          <w:szCs w:val="28"/>
        </w:rPr>
        <w:t xml:space="preserve">　　往年，随着年的脚步，人们都会沉浸在喜气祥和的气氛中，家家户户贴春联，挂灯笼，吃团圆饭。人们穿着新衣服走访亲朋好友。大街上张灯结彩，车水马龙，熙熙攘攘，行人脸上洋溢着笑容。亲人朋友们坐在一起谈天说地。</w:t>
      </w:r>
    </w:p>
    <w:p>
      <w:pPr>
        <w:ind w:left="0" w:right="0" w:firstLine="560"/>
        <w:spacing w:before="450" w:after="450" w:line="312" w:lineRule="auto"/>
      </w:pPr>
      <w:r>
        <w:rPr>
          <w:rFonts w:ascii="宋体" w:hAnsi="宋体" w:eastAsia="宋体" w:cs="宋体"/>
          <w:color w:val="000"/>
          <w:sz w:val="28"/>
          <w:szCs w:val="28"/>
        </w:rPr>
        <w:t xml:space="preserve">　　今年，虽说家家户户门上还是贴着春联，挂着红灯笼，但红色没有往年那般红，仿佛蒙了一层薄薄的雾。大街小巷空荡荡的。偶尔有几个戴着口罩的行人，头也不抬，步履匆匆，生怕遇见熟人，不打招呼就走不礼貌，打招呼又怕感染病毒。脸上的表情有些忧郁也有些木纳。年味随着病毒淡化了。</w:t>
      </w:r>
    </w:p>
    <w:p>
      <w:pPr>
        <w:ind w:left="0" w:right="0" w:firstLine="560"/>
        <w:spacing w:before="450" w:after="450" w:line="312" w:lineRule="auto"/>
      </w:pPr>
      <w:r>
        <w:rPr>
          <w:rFonts w:ascii="宋体" w:hAnsi="宋体" w:eastAsia="宋体" w:cs="宋体"/>
          <w:color w:val="000"/>
          <w:sz w:val="28"/>
          <w:szCs w:val="28"/>
        </w:rPr>
        <w:t xml:space="preserve">　　针对严峻复杂的疫情防控形势，中央领导作出了“生命重于泰山”，“把疫情防控工作作为当前最重要的工作来抓”等一系列重要指示。从中央到地方各级党委政府团结带领广大人民群众坚决贯彻落实党中央决策部署，全面贯彻坚定信心、同舟共济、科学防治、精准施策的要求，万众一心、众志成城，打响了一场轰轰烈烈的疫情防控阻击战。</w:t>
      </w:r>
    </w:p>
    <w:p>
      <w:pPr>
        <w:ind w:left="0" w:right="0" w:firstLine="560"/>
        <w:spacing w:before="450" w:after="450" w:line="312" w:lineRule="auto"/>
      </w:pPr>
      <w:r>
        <w:rPr>
          <w:rFonts w:ascii="宋体" w:hAnsi="宋体" w:eastAsia="宋体" w:cs="宋体"/>
          <w:color w:val="000"/>
          <w:sz w:val="28"/>
          <w:szCs w:val="28"/>
        </w:rPr>
        <w:t xml:space="preserve">　　一方有难，八方支援。连日来，在医疗救治、基层防控、通信、电力、建设、交通运输等与抗击新型冠状肺炎病毒感染的肺炎疫情相关的各条战线上，从普通个体户到相关企业，从爱心组织到职能部门，上上下下以各种形式献爱心、捐款、捐物，为抗疫前线送上及时雨。人民军队闻令而动，勇挑重担，紧急抽组精兵强将奔赴疫情防控第一线，积极支援地方疫情防控。我军承担的武汉火神山医院医疗救治任务就是党和人民对人民军队的高度信任。</w:t>
      </w:r>
    </w:p>
    <w:p>
      <w:pPr>
        <w:ind w:left="0" w:right="0" w:firstLine="560"/>
        <w:spacing w:before="450" w:after="450" w:line="312" w:lineRule="auto"/>
      </w:pPr>
      <w:r>
        <w:rPr>
          <w:rFonts w:ascii="宋体" w:hAnsi="宋体" w:eastAsia="宋体" w:cs="宋体"/>
          <w:color w:val="000"/>
          <w:sz w:val="28"/>
          <w:szCs w:val="28"/>
        </w:rPr>
        <w:t xml:space="preserve">　　目前，疫情形势依然严峻，全国各族人民积极奋战在“坚决打赢冠状病毒疫情阻击战”这场没有销烟的战场上，携手并肩共同筑起了一道钢铁长城。年味虽然淡了，但却使我真正领会到了众志成城、同舟共济这两个成语的深刻内涵。国难当头，我看见了爱和奉献，看见了责任与担当，那就是各族人民强大的民族凝聚力——中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2025-05-11T09:38:10+08:00</dcterms:created>
  <dcterms:modified xsi:type="dcterms:W3CDTF">2025-05-11T09:38:10+08:00</dcterms:modified>
</cp:coreProperties>
</file>

<file path=docProps/custom.xml><?xml version="1.0" encoding="utf-8"?>
<Properties xmlns="http://schemas.openxmlformats.org/officeDocument/2006/custom-properties" xmlns:vt="http://schemas.openxmlformats.org/officeDocument/2006/docPropsVTypes"/>
</file>