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小学生肺炎疫情防控作文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这众志成城的抗疫时刻，我亲眼见证了社会主义制度的优越性，见证了伟大祖国的强大，见证了医护人员医德仁心，见证了各行各业敬忠职守，见证了中华民族万众一心和积极乐观的精神。这正是中华民族龙之风骨、国之脊梁。我相信多难兴邦，待到春满枝头，山河无恙...</w:t>
      </w:r>
    </w:p>
    <w:p>
      <w:pPr>
        <w:ind w:left="0" w:right="0" w:firstLine="560"/>
        <w:spacing w:before="450" w:after="450" w:line="312" w:lineRule="auto"/>
      </w:pPr>
      <w:r>
        <w:rPr>
          <w:rFonts w:ascii="宋体" w:hAnsi="宋体" w:eastAsia="宋体" w:cs="宋体"/>
          <w:color w:val="000"/>
          <w:sz w:val="28"/>
          <w:szCs w:val="28"/>
        </w:rPr>
        <w:t xml:space="preserve">在这众志成城的抗疫时刻，我亲眼见证了社会主义制度的优越性，见证了伟大祖国的强大，见证了医护人员医德仁心，见证了各行各业敬忠职守，见证了中华民族万众一心和积极乐观的精神。这正是中华民族龙之风骨、国之脊梁。我相信多难兴邦，待到春满枝头，山河无恙，人间皆安。520作文网为大家整理的相关的小学生肺炎疫情防控作文，供大家参考选择。[_TAG_h3]　　小学生肺炎疫情防控作文</w:t>
      </w:r>
    </w:p>
    <w:p>
      <w:pPr>
        <w:ind w:left="0" w:right="0" w:firstLine="560"/>
        <w:spacing w:before="450" w:after="450" w:line="312" w:lineRule="auto"/>
      </w:pPr>
      <w:r>
        <w:rPr>
          <w:rFonts w:ascii="宋体" w:hAnsi="宋体" w:eastAsia="宋体" w:cs="宋体"/>
          <w:color w:val="000"/>
          <w:sz w:val="28"/>
          <w:szCs w:val="28"/>
        </w:rPr>
        <w:t xml:space="preserve">　　据《经济日报》近日报道，2024年，中国铁路兰州局集团兰州客运段一群坚守在客运一线的乘务员，在抗击“非典”疫情的战斗中团结一心，用爱和责任，保障了每一趟旅客列车的运输任务。17年后，新冠肺炎疫情来势汹汹，他们毫不犹豫再次出发，直面疫情，用责任和担当，奏出恪尽职守、志笃意坚的动人旋律。</w:t>
      </w:r>
    </w:p>
    <w:p>
      <w:pPr>
        <w:ind w:left="0" w:right="0" w:firstLine="560"/>
        <w:spacing w:before="450" w:after="450" w:line="312" w:lineRule="auto"/>
      </w:pPr>
      <w:r>
        <w:rPr>
          <w:rFonts w:ascii="宋体" w:hAnsi="宋体" w:eastAsia="宋体" w:cs="宋体"/>
          <w:color w:val="000"/>
          <w:sz w:val="28"/>
          <w:szCs w:val="28"/>
        </w:rPr>
        <w:t xml:space="preserve">　　顾大局，向“疫”而行，困难压不倒“铁人”。2024年的春运是特殊的，铁路部门的压力从以往的“人山人海”转变成全面防“疫”。防“疫”战持续到现在，我们在为奋战在一线的白衣天使呐喊加油的同时，也应对坚守在一线岗位的铁路人说声“辛苦了”。随着疫情范围的不断扩大，客运班车全线停运，全国民航大面积停飞，此时，全国的运输压力几乎全部集中到了铁路上。但困难压不倒“铁人”，面对疫情，铁路部门迅速形成抗疫防线。</w:t>
      </w:r>
    </w:p>
    <w:p>
      <w:pPr>
        <w:ind w:left="0" w:right="0" w:firstLine="560"/>
        <w:spacing w:before="450" w:after="450" w:line="312" w:lineRule="auto"/>
      </w:pPr>
      <w:r>
        <w:rPr>
          <w:rFonts w:ascii="宋体" w:hAnsi="宋体" w:eastAsia="宋体" w:cs="宋体"/>
          <w:color w:val="000"/>
          <w:sz w:val="28"/>
          <w:szCs w:val="28"/>
        </w:rPr>
        <w:t xml:space="preserve">　　临“疫”不畏，听命令，勇担当。这是一场没有硝烟的防“疫”战。对于一线的铁路职工来说，他们面临的风险不言而喻。但我们没有看到一个临阵退缩的。相反，我们看到的是一个个党员先锋队的积极参与，是一个个青年的无悔坚守。“疫情就是命令，防控就是责任”，坚守在一线的铁路人，担当奋进，一往无前，在抗击疫情中用行动践行使命。</w:t>
      </w:r>
    </w:p>
    <w:p>
      <w:pPr>
        <w:ind w:left="0" w:right="0" w:firstLine="560"/>
        <w:spacing w:before="450" w:after="450" w:line="312" w:lineRule="auto"/>
      </w:pPr>
      <w:r>
        <w:rPr>
          <w:rFonts w:ascii="宋体" w:hAnsi="宋体" w:eastAsia="宋体" w:cs="宋体"/>
          <w:color w:val="000"/>
          <w:sz w:val="28"/>
          <w:szCs w:val="28"/>
        </w:rPr>
        <w:t xml:space="preserve">　　“铁网”战“疫”，逆行者激发必赢之信心。疫情之下，武汉正处于万难之中。全国联动驰援武汉，共同抗“疫”的行动正有条不紊地进行。铁路部门快速响应，依托“铁网”优势，从政策帮助、重点运输保障、疫情阻击等多方面入手，构筑起一道统一部署、严防死守的抗疫战线。在战“疫”中，无数铁路人以最美“逆行者”的姿态激发出打赢疫情防控阻击战的坚定信心。</w:t>
      </w:r>
    </w:p>
    <w:p>
      <w:pPr>
        <w:ind w:left="0" w:right="0" w:firstLine="560"/>
        <w:spacing w:before="450" w:after="450" w:line="312" w:lineRule="auto"/>
      </w:pPr>
      <w:r>
        <w:rPr>
          <w:rFonts w:ascii="宋体" w:hAnsi="宋体" w:eastAsia="宋体" w:cs="宋体"/>
          <w:color w:val="000"/>
          <w:sz w:val="28"/>
          <w:szCs w:val="28"/>
        </w:rPr>
        <w:t xml:space="preserve">　　疫情终将被战胜，但为人民而战、与疫情对决的“逆行”勇气与担当将成为铁路人永远闪耀的勋章，也将成为新时代奋斗者不断拼搏向上的精神坐标。[_TAG_h3]　　小学生肺炎疫情防控作文</w:t>
      </w:r>
    </w:p>
    <w:p>
      <w:pPr>
        <w:ind w:left="0" w:right="0" w:firstLine="560"/>
        <w:spacing w:before="450" w:after="450" w:line="312" w:lineRule="auto"/>
      </w:pPr>
      <w:r>
        <w:rPr>
          <w:rFonts w:ascii="宋体" w:hAnsi="宋体" w:eastAsia="宋体" w:cs="宋体"/>
          <w:color w:val="000"/>
          <w:sz w:val="28"/>
          <w:szCs w:val="28"/>
        </w:rPr>
        <w:t xml:space="preserve">　　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　　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　　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　　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　　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_TAG_h3]　　小学生肺炎疫情防控作文</w:t>
      </w:r>
    </w:p>
    <w:p>
      <w:pPr>
        <w:ind w:left="0" w:right="0" w:firstLine="560"/>
        <w:spacing w:before="450" w:after="450" w:line="312" w:lineRule="auto"/>
      </w:pPr>
      <w:r>
        <w:rPr>
          <w:rFonts w:ascii="宋体" w:hAnsi="宋体" w:eastAsia="宋体" w:cs="宋体"/>
          <w:color w:val="000"/>
          <w:sz w:val="28"/>
          <w:szCs w:val="28"/>
        </w:rPr>
        <w:t xml:space="preserve">　　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　　2024，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　　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　　疫情的爆发起初几乎无人在意，直到有一天武汉的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　　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　　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　　不管这个冬季还有多漫长，不管这个病毒是怎样的难关，我们相信春天总会到来，我们就在此等待，静候花开。相信武汉，相信中国!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2025-05-02T09:22:08+08:00</dcterms:created>
  <dcterms:modified xsi:type="dcterms:W3CDTF">2025-05-02T09:22:08+08:00</dcterms:modified>
</cp:coreProperties>
</file>

<file path=docProps/custom.xml><?xml version="1.0" encoding="utf-8"?>
<Properties xmlns="http://schemas.openxmlformats.org/officeDocument/2006/custom-properties" xmlns:vt="http://schemas.openxmlformats.org/officeDocument/2006/docPropsVTypes"/>
</file>